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F5C1" w14:textId="77777777" w:rsidR="00475563" w:rsidRDefault="00475563" w:rsidP="00475563">
      <w:pPr>
        <w:rPr>
          <w:b/>
          <w:bCs/>
        </w:rPr>
      </w:pPr>
      <w:r w:rsidRPr="00475563">
        <w:rPr>
          <w:b/>
          <w:bCs/>
        </w:rPr>
        <w:t>Step 1: Install Playwright</w:t>
      </w:r>
    </w:p>
    <w:p w14:paraId="5A56F10D" w14:textId="3D751015" w:rsidR="001666A7" w:rsidRDefault="001666A7" w:rsidP="00475563">
      <w:pPr>
        <w:rPr>
          <w:b/>
          <w:bCs/>
        </w:rPr>
      </w:pPr>
      <w:hyperlink r:id="rId4" w:history="1">
        <w:r w:rsidRPr="00933C14">
          <w:rPr>
            <w:rStyle w:val="Hyperlink"/>
            <w:b/>
            <w:bCs/>
          </w:rPr>
          <w:t>https://angular.dev/tutorials/learn-angular</w:t>
        </w:r>
      </w:hyperlink>
    </w:p>
    <w:p w14:paraId="308CF7CF" w14:textId="48BC1D1A" w:rsidR="001666A7" w:rsidRPr="00475563" w:rsidRDefault="009144AB" w:rsidP="00475563">
      <w:pPr>
        <w:rPr>
          <w:b/>
          <w:bCs/>
        </w:rPr>
      </w:pPr>
      <w:hyperlink r:id="rId5" w:history="1">
        <w:r w:rsidRPr="00933C14">
          <w:rPr>
            <w:rStyle w:val="Hyperlink"/>
            <w:b/>
            <w:bCs/>
          </w:rPr>
          <w:t>https://playwright.dev/docs/intro</w:t>
        </w:r>
      </w:hyperlink>
      <w:r>
        <w:rPr>
          <w:b/>
          <w:bCs/>
        </w:rPr>
        <w:t xml:space="preserve"> </w:t>
      </w:r>
    </w:p>
    <w:p w14:paraId="28E416B6" w14:textId="390F2DAD" w:rsidR="004F6562" w:rsidRDefault="008D06FF">
      <w:r w:rsidRPr="008D06FF">
        <w:t>npm i -D @playwright/test</w:t>
      </w:r>
    </w:p>
    <w:p w14:paraId="00EC95F0" w14:textId="0BA1CDBF" w:rsidR="008D06FF" w:rsidRDefault="00BE626F">
      <w:r w:rsidRPr="00BE626F">
        <w:rPr>
          <w:noProof/>
        </w:rPr>
        <w:drawing>
          <wp:inline distT="0" distB="0" distL="0" distR="0" wp14:anchorId="595ED620" wp14:editId="23C7AAA8">
            <wp:extent cx="5731510" cy="1894205"/>
            <wp:effectExtent l="0" t="0" r="2540" b="0"/>
            <wp:docPr id="49396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8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0C8" w14:textId="77777777" w:rsidR="00763895" w:rsidRPr="00763895" w:rsidRDefault="00763895" w:rsidP="00763895">
      <w:pPr>
        <w:rPr>
          <w:b/>
          <w:bCs/>
        </w:rPr>
      </w:pPr>
      <w:r w:rsidRPr="00763895">
        <w:rPr>
          <w:b/>
          <w:bCs/>
        </w:rPr>
        <w:t>Step 2: Initialize Playwright</w:t>
      </w:r>
    </w:p>
    <w:p w14:paraId="71CFF433" w14:textId="5B959E19" w:rsidR="00BE626F" w:rsidRDefault="00150871">
      <w:r>
        <w:t>n</w:t>
      </w:r>
      <w:r w:rsidR="00872569" w:rsidRPr="00872569">
        <w:t>p</w:t>
      </w:r>
      <w:r>
        <w:t>m init</w:t>
      </w:r>
      <w:r w:rsidR="00872569" w:rsidRPr="00872569">
        <w:t xml:space="preserve"> playwright </w:t>
      </w:r>
    </w:p>
    <w:p w14:paraId="2ABD892E" w14:textId="529A3DBE" w:rsidR="00150871" w:rsidRDefault="00150871">
      <w:r w:rsidRPr="00150871">
        <w:rPr>
          <w:noProof/>
        </w:rPr>
        <w:drawing>
          <wp:inline distT="0" distB="0" distL="0" distR="0" wp14:anchorId="023F9258" wp14:editId="749830D6">
            <wp:extent cx="5731510" cy="780415"/>
            <wp:effectExtent l="0" t="0" r="2540" b="635"/>
            <wp:docPr id="22975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1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4C4" w14:textId="4453BCB6" w:rsidR="00150871" w:rsidRDefault="00005077">
      <w:r w:rsidRPr="00005077">
        <w:rPr>
          <w:noProof/>
        </w:rPr>
        <w:lastRenderedPageBreak/>
        <w:drawing>
          <wp:inline distT="0" distB="0" distL="0" distR="0" wp14:anchorId="2F50D641" wp14:editId="6DEC83D6">
            <wp:extent cx="5731510" cy="2203450"/>
            <wp:effectExtent l="0" t="0" r="2540" b="6350"/>
            <wp:docPr id="14854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7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5DD" w:rsidRPr="008D55DD">
        <w:rPr>
          <w:noProof/>
        </w:rPr>
        <w:drawing>
          <wp:inline distT="0" distB="0" distL="0" distR="0" wp14:anchorId="5B7B7DF0" wp14:editId="274B8C5E">
            <wp:extent cx="5731510" cy="3549650"/>
            <wp:effectExtent l="0" t="0" r="2540" b="0"/>
            <wp:docPr id="203509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3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E28" w14:textId="77777777" w:rsidR="00D10657" w:rsidRPr="00D10657" w:rsidRDefault="00D10657" w:rsidP="00D10657">
      <w:pPr>
        <w:rPr>
          <w:b/>
          <w:bCs/>
        </w:rPr>
      </w:pPr>
      <w:r w:rsidRPr="00D10657">
        <w:rPr>
          <w:b/>
          <w:bCs/>
        </w:rPr>
        <w:t>Step 3: Add Playwright Config for Angular</w:t>
      </w:r>
    </w:p>
    <w:p w14:paraId="2B4E0048" w14:textId="77777777" w:rsidR="00D10657" w:rsidRPr="00D10657" w:rsidRDefault="00D10657" w:rsidP="00D10657">
      <w:r w:rsidRPr="00D10657">
        <w:t>Open playwright.config.ts and update this:</w:t>
      </w:r>
    </w:p>
    <w:p w14:paraId="7E3BFC3A" w14:textId="7FBAE1A1" w:rsidR="00D10657" w:rsidRDefault="003B52FE">
      <w:r w:rsidRPr="003B52FE">
        <w:rPr>
          <w:noProof/>
        </w:rPr>
        <w:lastRenderedPageBreak/>
        <w:drawing>
          <wp:inline distT="0" distB="0" distL="0" distR="0" wp14:anchorId="3F6ED9F2" wp14:editId="03C2F412">
            <wp:extent cx="5731510" cy="2357755"/>
            <wp:effectExtent l="0" t="0" r="2540" b="4445"/>
            <wp:docPr id="7088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0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8E8" w14:textId="77777777" w:rsidR="00A37362" w:rsidRPr="00A37362" w:rsidRDefault="00A37362" w:rsidP="00A37362">
      <w:pPr>
        <w:rPr>
          <w:b/>
          <w:bCs/>
        </w:rPr>
      </w:pPr>
      <w:r w:rsidRPr="00A37362">
        <w:rPr>
          <w:b/>
          <w:bCs/>
        </w:rPr>
        <w:t>Step 4: Create First Test</w:t>
      </w:r>
    </w:p>
    <w:p w14:paraId="25857E5F" w14:textId="77777777" w:rsidR="00A37362" w:rsidRPr="00A37362" w:rsidRDefault="00A37362" w:rsidP="00A37362">
      <w:r w:rsidRPr="00A37362">
        <w:t>In e2e/example.spec.ts, replace the code with:</w:t>
      </w:r>
    </w:p>
    <w:p w14:paraId="39F29ABC" w14:textId="77777777" w:rsidR="000B4BF6" w:rsidRPr="000B4BF6" w:rsidRDefault="009C224F" w:rsidP="000B4BF6">
      <w:pPr>
        <w:rPr>
          <w:b/>
          <w:bCs/>
        </w:rPr>
      </w:pPr>
      <w:r w:rsidRPr="009C224F">
        <w:rPr>
          <w:noProof/>
        </w:rPr>
        <w:drawing>
          <wp:inline distT="0" distB="0" distL="0" distR="0" wp14:anchorId="647EC10C" wp14:editId="78291617">
            <wp:extent cx="5731510" cy="1792605"/>
            <wp:effectExtent l="0" t="0" r="2540" b="0"/>
            <wp:docPr id="2137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F6" w:rsidRPr="000B4BF6">
        <w:rPr>
          <w:b/>
          <w:bCs/>
        </w:rPr>
        <w:t>Step 5: Run Angular and Playwright</w:t>
      </w:r>
    </w:p>
    <w:p w14:paraId="2B26E482" w14:textId="77777777" w:rsidR="000B4BF6" w:rsidRPr="000B4BF6" w:rsidRDefault="000B4BF6" w:rsidP="000B4BF6">
      <w:r w:rsidRPr="000B4BF6">
        <w:t>Open two terminals:</w:t>
      </w:r>
    </w:p>
    <w:p w14:paraId="0E190A46" w14:textId="77777777" w:rsidR="000B4BF6" w:rsidRPr="000B4BF6" w:rsidRDefault="000B4BF6" w:rsidP="000B4BF6">
      <w:r w:rsidRPr="000B4BF6">
        <w:t>1️</w:t>
      </w:r>
      <w:r w:rsidRPr="000B4BF6">
        <w:rPr>
          <w:rFonts w:ascii="Segoe UI Symbol" w:hAnsi="Segoe UI Symbol" w:cs="Segoe UI Symbol"/>
        </w:rPr>
        <w:t>⃣</w:t>
      </w:r>
      <w:r w:rsidRPr="000B4BF6">
        <w:t xml:space="preserve"> </w:t>
      </w:r>
      <w:r w:rsidRPr="000B4BF6">
        <w:rPr>
          <w:b/>
          <w:bCs/>
        </w:rPr>
        <w:t>Run Angular app</w:t>
      </w:r>
    </w:p>
    <w:p w14:paraId="2483C9B5" w14:textId="416C7402" w:rsidR="003B52FE" w:rsidRDefault="000B4BF6">
      <w:r w:rsidRPr="000B4BF6">
        <w:t>ng serve</w:t>
      </w:r>
    </w:p>
    <w:p w14:paraId="7E838AEE" w14:textId="77777777" w:rsidR="000B4BF6" w:rsidRPr="000B4BF6" w:rsidRDefault="000B4BF6" w:rsidP="000B4BF6">
      <w:r w:rsidRPr="000B4BF6">
        <w:t>2️</w:t>
      </w:r>
      <w:r w:rsidRPr="000B4BF6">
        <w:rPr>
          <w:rFonts w:ascii="Segoe UI Symbol" w:hAnsi="Segoe UI Symbol" w:cs="Segoe UI Symbol"/>
        </w:rPr>
        <w:t>⃣</w:t>
      </w:r>
      <w:r w:rsidRPr="000B4BF6">
        <w:t xml:space="preserve"> </w:t>
      </w:r>
      <w:r w:rsidRPr="000B4BF6">
        <w:rPr>
          <w:b/>
          <w:bCs/>
        </w:rPr>
        <w:t>Run Playwright tests</w:t>
      </w:r>
    </w:p>
    <w:p w14:paraId="5BC62BF6" w14:textId="7CA500F5" w:rsidR="000B4BF6" w:rsidRDefault="000B4BF6">
      <w:r w:rsidRPr="000B4BF6">
        <w:t>npx playwright test</w:t>
      </w:r>
    </w:p>
    <w:p w14:paraId="0C625800" w14:textId="54E2C80E" w:rsidR="000B4BF6" w:rsidRDefault="00E42930">
      <w:r w:rsidRPr="00E42930">
        <w:rPr>
          <w:noProof/>
        </w:rPr>
        <w:lastRenderedPageBreak/>
        <w:drawing>
          <wp:inline distT="0" distB="0" distL="0" distR="0" wp14:anchorId="1B21A545" wp14:editId="18BAE966">
            <wp:extent cx="5731510" cy="4340860"/>
            <wp:effectExtent l="0" t="0" r="2540" b="2540"/>
            <wp:docPr id="37810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1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946" w14:textId="70C3883A" w:rsidR="004F3E90" w:rsidRDefault="004F3E90">
      <w:r>
        <w:t>This file automatically created:</w:t>
      </w:r>
    </w:p>
    <w:p w14:paraId="06E76749" w14:textId="74594F07" w:rsidR="004F3E90" w:rsidRDefault="004F3E90">
      <w:r w:rsidRPr="004F3E90">
        <w:rPr>
          <w:noProof/>
        </w:rPr>
        <w:drawing>
          <wp:inline distT="0" distB="0" distL="0" distR="0" wp14:anchorId="2139B2C9" wp14:editId="7B9B34C0">
            <wp:extent cx="5731510" cy="2024380"/>
            <wp:effectExtent l="0" t="0" r="2540" b="0"/>
            <wp:docPr id="9597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8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DD7" w14:textId="5AF8C9A5" w:rsidR="004F3E90" w:rsidRDefault="00D06655">
      <w:r>
        <w:t>This folder also created</w:t>
      </w:r>
    </w:p>
    <w:p w14:paraId="1FA55C91" w14:textId="69F552A9" w:rsidR="00D06655" w:rsidRDefault="00D06655">
      <w:r w:rsidRPr="00D06655">
        <w:rPr>
          <w:noProof/>
        </w:rPr>
        <w:drawing>
          <wp:inline distT="0" distB="0" distL="0" distR="0" wp14:anchorId="037100E7" wp14:editId="44D09E7B">
            <wp:extent cx="5731510" cy="346075"/>
            <wp:effectExtent l="0" t="0" r="2540" b="0"/>
            <wp:docPr id="13046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C69" w14:textId="5FED5150" w:rsidR="00D06655" w:rsidRDefault="00B840BD">
      <w:r w:rsidRPr="00B840BD">
        <w:rPr>
          <w:noProof/>
        </w:rPr>
        <w:lastRenderedPageBreak/>
        <w:drawing>
          <wp:inline distT="0" distB="0" distL="0" distR="0" wp14:anchorId="2E556519" wp14:editId="77213D69">
            <wp:extent cx="5731510" cy="1364615"/>
            <wp:effectExtent l="0" t="0" r="2540" b="6985"/>
            <wp:docPr id="18534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6F43" w14:textId="798647F7" w:rsidR="00981513" w:rsidRDefault="00981513">
      <w:r w:rsidRPr="00981513">
        <w:t xml:space="preserve">  npx playwright show-report</w:t>
      </w:r>
    </w:p>
    <w:p w14:paraId="6EC61739" w14:textId="70D4AB4F" w:rsidR="00981513" w:rsidRDefault="00EB37BE">
      <w:hyperlink r:id="rId16" w:history="1">
        <w:r w:rsidRPr="00933C14">
          <w:rPr>
            <w:rStyle w:val="Hyperlink"/>
          </w:rPr>
          <w:t>http://localhost:9323/</w:t>
        </w:r>
      </w:hyperlink>
    </w:p>
    <w:p w14:paraId="7767808D" w14:textId="473183DB" w:rsidR="00EB37BE" w:rsidRDefault="00F25D4B">
      <w:r w:rsidRPr="00F25D4B">
        <w:rPr>
          <w:noProof/>
        </w:rPr>
        <w:drawing>
          <wp:inline distT="0" distB="0" distL="0" distR="0" wp14:anchorId="519C37E8" wp14:editId="097636D0">
            <wp:extent cx="5731510" cy="2938145"/>
            <wp:effectExtent l="0" t="0" r="2540" b="0"/>
            <wp:docPr id="4700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381" w14:textId="25459892" w:rsidR="000B3A2C" w:rsidRDefault="000B3A2C">
      <w:r>
        <w:t>The above one is shown from index.html of this folder</w:t>
      </w:r>
    </w:p>
    <w:p w14:paraId="28985231" w14:textId="7B3A76B9" w:rsidR="000B3A2C" w:rsidRDefault="000B3A2C">
      <w:r w:rsidRPr="000B3A2C">
        <w:drawing>
          <wp:inline distT="0" distB="0" distL="0" distR="0" wp14:anchorId="0CE99C82" wp14:editId="7925E018">
            <wp:extent cx="5620039" cy="330217"/>
            <wp:effectExtent l="0" t="0" r="0" b="0"/>
            <wp:docPr id="21534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7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557" w14:textId="298C94B6" w:rsidR="00872569" w:rsidRDefault="00C92015">
      <w:r>
        <w:t>Added one more e2e test</w:t>
      </w:r>
    </w:p>
    <w:p w14:paraId="403FB3FB" w14:textId="76439C0F" w:rsidR="00C92015" w:rsidRDefault="00A33FC1">
      <w:r w:rsidRPr="00A33FC1">
        <w:rPr>
          <w:noProof/>
        </w:rPr>
        <w:lastRenderedPageBreak/>
        <w:drawing>
          <wp:inline distT="0" distB="0" distL="0" distR="0" wp14:anchorId="0B832875" wp14:editId="4D6B2835">
            <wp:extent cx="5731510" cy="2924175"/>
            <wp:effectExtent l="0" t="0" r="2540" b="9525"/>
            <wp:docPr id="19557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6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C9" w:rsidRPr="005D03C9">
        <w:rPr>
          <w:noProof/>
        </w:rPr>
        <w:drawing>
          <wp:inline distT="0" distB="0" distL="0" distR="0" wp14:anchorId="1AC6DBFE" wp14:editId="40D9D1E7">
            <wp:extent cx="5731510" cy="1839595"/>
            <wp:effectExtent l="0" t="0" r="2540" b="8255"/>
            <wp:docPr id="4361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94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62"/>
    <w:rsid w:val="00005077"/>
    <w:rsid w:val="000477CA"/>
    <w:rsid w:val="000B3A2C"/>
    <w:rsid w:val="000B4BF6"/>
    <w:rsid w:val="00150871"/>
    <w:rsid w:val="001666A7"/>
    <w:rsid w:val="002E0220"/>
    <w:rsid w:val="003B52FE"/>
    <w:rsid w:val="00475563"/>
    <w:rsid w:val="004F3E90"/>
    <w:rsid w:val="004F6562"/>
    <w:rsid w:val="005D03C9"/>
    <w:rsid w:val="00763895"/>
    <w:rsid w:val="00872569"/>
    <w:rsid w:val="008D06FF"/>
    <w:rsid w:val="008D55DD"/>
    <w:rsid w:val="009144AB"/>
    <w:rsid w:val="00981513"/>
    <w:rsid w:val="009C224F"/>
    <w:rsid w:val="00A33FC1"/>
    <w:rsid w:val="00A37362"/>
    <w:rsid w:val="00B27CE9"/>
    <w:rsid w:val="00B840BD"/>
    <w:rsid w:val="00BE626F"/>
    <w:rsid w:val="00C92015"/>
    <w:rsid w:val="00D06655"/>
    <w:rsid w:val="00D10657"/>
    <w:rsid w:val="00E42930"/>
    <w:rsid w:val="00EB37BE"/>
    <w:rsid w:val="00F2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A4B"/>
  <w15:chartTrackingRefBased/>
  <w15:docId w15:val="{11775D0F-838E-43E0-8CC6-ECC77D13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ocalhost:9323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wright.dev/docs/intr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angular.dev/tutorials/learn-angula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27</cp:revision>
  <dcterms:created xsi:type="dcterms:W3CDTF">2025-03-16T02:23:00Z</dcterms:created>
  <dcterms:modified xsi:type="dcterms:W3CDTF">2025-03-16T02:59:00Z</dcterms:modified>
</cp:coreProperties>
</file>