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8BDD2" w14:textId="77777777" w:rsidR="00EC7B78" w:rsidRPr="00EC7B78" w:rsidRDefault="00EC7B78" w:rsidP="00EC7B78">
      <w:pPr>
        <w:rPr>
          <w:b/>
          <w:bCs/>
        </w:rPr>
      </w:pPr>
      <w:r>
        <w:rPr>
          <w:lang w:val="en-US"/>
        </w:rPr>
        <w:t xml:space="preserve">Server </w:t>
      </w:r>
      <w:r w:rsidRPr="00EC7B78">
        <w:rPr>
          <w:b/>
          <w:bCs/>
        </w:rPr>
        <w:t>code is:</w:t>
      </w:r>
    </w:p>
    <w:p w14:paraId="3977132E" w14:textId="77777777" w:rsidR="00EC7B78" w:rsidRPr="00EC7B78" w:rsidRDefault="00EC7B78" w:rsidP="00EC7B78">
      <w:pPr>
        <w:numPr>
          <w:ilvl w:val="0"/>
          <w:numId w:val="1"/>
        </w:numPr>
      </w:pPr>
      <w:r w:rsidRPr="00EC7B78">
        <w:t xml:space="preserve">A minimal </w:t>
      </w:r>
      <w:r w:rsidRPr="00EC7B78">
        <w:rPr>
          <w:b/>
          <w:bCs/>
        </w:rPr>
        <w:t>JSON API server</w:t>
      </w:r>
    </w:p>
    <w:p w14:paraId="2827A926" w14:textId="77777777" w:rsidR="00EC7B78" w:rsidRPr="00EC7B78" w:rsidRDefault="00EC7B78" w:rsidP="00EC7B78">
      <w:pPr>
        <w:numPr>
          <w:ilvl w:val="0"/>
          <w:numId w:val="1"/>
        </w:numPr>
      </w:pPr>
      <w:r w:rsidRPr="00EC7B78">
        <w:t>That accepts POST requests at /</w:t>
      </w:r>
      <w:proofErr w:type="spellStart"/>
      <w:r w:rsidRPr="00EC7B78">
        <w:t>mcp</w:t>
      </w:r>
      <w:proofErr w:type="spellEnd"/>
      <w:r w:rsidRPr="00EC7B78">
        <w:t>/action</w:t>
      </w:r>
    </w:p>
    <w:p w14:paraId="1490DDB1" w14:textId="77777777" w:rsidR="00EC7B78" w:rsidRPr="00EC7B78" w:rsidRDefault="00EC7B78" w:rsidP="00EC7B78">
      <w:pPr>
        <w:numPr>
          <w:ilvl w:val="0"/>
          <w:numId w:val="1"/>
        </w:numPr>
      </w:pPr>
      <w:r w:rsidRPr="00EC7B78">
        <w:t>It expects the request body to contain:</w:t>
      </w:r>
    </w:p>
    <w:p w14:paraId="7252C8CA" w14:textId="5E7D7759" w:rsidR="007E62AE" w:rsidRDefault="00AB7F53">
      <w:pPr>
        <w:rPr>
          <w:lang w:val="en-US"/>
        </w:rPr>
      </w:pPr>
      <w:r w:rsidRPr="00AB7F53">
        <w:rPr>
          <w:lang w:val="en-US"/>
        </w:rPr>
        <w:drawing>
          <wp:inline distT="0" distB="0" distL="0" distR="0" wp14:anchorId="0E5867E1" wp14:editId="148666C0">
            <wp:extent cx="5731510" cy="2092960"/>
            <wp:effectExtent l="0" t="0" r="2540" b="2540"/>
            <wp:docPr id="712674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6741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A1323" w14:textId="77777777" w:rsidR="00D879B1" w:rsidRPr="00D879B1" w:rsidRDefault="00D879B1" w:rsidP="00D879B1">
      <w:pPr>
        <w:rPr>
          <w:b/>
          <w:bCs/>
        </w:rPr>
      </w:pPr>
      <w:proofErr w:type="gramStart"/>
      <w:r w:rsidRPr="00D879B1">
        <w:rPr>
          <w:b/>
          <w:bCs/>
        </w:rPr>
        <w:t>So</w:t>
      </w:r>
      <w:proofErr w:type="gramEnd"/>
      <w:r w:rsidRPr="00D879B1">
        <w:rPr>
          <w:b/>
          <w:bCs/>
        </w:rPr>
        <w:t xml:space="preserve"> What </w:t>
      </w:r>
      <w:r w:rsidRPr="00D879B1">
        <w:rPr>
          <w:b/>
          <w:bCs/>
          <w:i/>
          <w:iCs/>
        </w:rPr>
        <w:t>Is</w:t>
      </w:r>
      <w:r w:rsidRPr="00D879B1">
        <w:rPr>
          <w:b/>
          <w:bCs/>
        </w:rPr>
        <w:t xml:space="preserve"> MCP?</w:t>
      </w:r>
    </w:p>
    <w:p w14:paraId="67BD0938" w14:textId="77777777" w:rsidR="00D879B1" w:rsidRPr="00D879B1" w:rsidRDefault="00D879B1" w:rsidP="00D879B1">
      <w:r w:rsidRPr="00D879B1">
        <w:t xml:space="preserve">MCP (Model-Context-Protocol), as proposed in emerging GenAI infrastructure, is meant to be a </w:t>
      </w:r>
      <w:r w:rsidRPr="00D879B1">
        <w:rPr>
          <w:b/>
          <w:bCs/>
        </w:rPr>
        <w:t>standardized way to allow LLMs (Large Language Models)</w:t>
      </w:r>
      <w:r w:rsidRPr="00D879B1">
        <w:t xml:space="preserve"> to communicate with tools, APIs, and agents by passing structured </w:t>
      </w:r>
      <w:r w:rsidRPr="00D879B1">
        <w:rPr>
          <w:b/>
          <w:bCs/>
        </w:rPr>
        <w:t>intents and context</w:t>
      </w:r>
      <w:r w:rsidRPr="00D879B1">
        <w:t>.</w:t>
      </w:r>
    </w:p>
    <w:p w14:paraId="5A178B93" w14:textId="77777777" w:rsidR="00D879B1" w:rsidRPr="00D879B1" w:rsidRDefault="00D879B1" w:rsidP="00D879B1">
      <w:r w:rsidRPr="00D879B1">
        <w:t>It involves:</w:t>
      </w:r>
    </w:p>
    <w:p w14:paraId="54526543" w14:textId="77777777" w:rsidR="00D879B1" w:rsidRPr="00D879B1" w:rsidRDefault="00D879B1" w:rsidP="00D879B1">
      <w:pPr>
        <w:numPr>
          <w:ilvl w:val="0"/>
          <w:numId w:val="2"/>
        </w:numPr>
      </w:pPr>
      <w:r w:rsidRPr="00D879B1">
        <w:t xml:space="preserve">A </w:t>
      </w:r>
      <w:r w:rsidRPr="00D879B1">
        <w:rPr>
          <w:b/>
          <w:bCs/>
        </w:rPr>
        <w:t>standard message format</w:t>
      </w:r>
      <w:r w:rsidRPr="00D879B1">
        <w:t xml:space="preserve"> (like function-calling or tool-use metadata)</w:t>
      </w:r>
    </w:p>
    <w:p w14:paraId="78039387" w14:textId="77777777" w:rsidR="00D879B1" w:rsidRPr="00D879B1" w:rsidRDefault="00D879B1" w:rsidP="00D879B1">
      <w:pPr>
        <w:numPr>
          <w:ilvl w:val="0"/>
          <w:numId w:val="2"/>
        </w:numPr>
      </w:pPr>
      <w:r w:rsidRPr="00D879B1">
        <w:t xml:space="preserve">A </w:t>
      </w:r>
      <w:r w:rsidRPr="00D879B1">
        <w:rPr>
          <w:b/>
          <w:bCs/>
        </w:rPr>
        <w:t>way to define capabilities/tools</w:t>
      </w:r>
      <w:r w:rsidRPr="00D879B1">
        <w:t xml:space="preserve"> the model can invoke</w:t>
      </w:r>
    </w:p>
    <w:p w14:paraId="3C3F9A3A" w14:textId="77777777" w:rsidR="00D879B1" w:rsidRPr="00D879B1" w:rsidRDefault="00D879B1" w:rsidP="00D879B1">
      <w:pPr>
        <w:numPr>
          <w:ilvl w:val="0"/>
          <w:numId w:val="2"/>
        </w:numPr>
      </w:pPr>
      <w:r w:rsidRPr="00D879B1">
        <w:t xml:space="preserve">A </w:t>
      </w:r>
      <w:r w:rsidRPr="00D879B1">
        <w:rPr>
          <w:b/>
          <w:bCs/>
        </w:rPr>
        <w:t>router/server</w:t>
      </w:r>
      <w:r w:rsidRPr="00D879B1">
        <w:t xml:space="preserve"> that can resolve these requests and return structured results</w:t>
      </w:r>
    </w:p>
    <w:p w14:paraId="1F8A8AFF" w14:textId="77777777" w:rsidR="00D5589D" w:rsidRPr="00D5589D" w:rsidRDefault="00D5589D" w:rsidP="00D5589D">
      <w:pPr>
        <w:rPr>
          <w:b/>
          <w:bCs/>
        </w:rPr>
      </w:pPr>
      <w:r w:rsidRPr="00D5589D">
        <w:rPr>
          <w:b/>
          <w:bCs/>
        </w:rPr>
        <w:t>What a Real MCP Server Would Involve:</w:t>
      </w:r>
    </w:p>
    <w:p w14:paraId="21032058" w14:textId="77777777" w:rsidR="00D5589D" w:rsidRPr="00D5589D" w:rsidRDefault="00D5589D" w:rsidP="00D5589D">
      <w:r w:rsidRPr="00D5589D">
        <w:t xml:space="preserve">To get closer to </w:t>
      </w:r>
      <w:r w:rsidRPr="00D5589D">
        <w:rPr>
          <w:b/>
          <w:bCs/>
        </w:rPr>
        <w:t>real MCP functionality</w:t>
      </w:r>
      <w:r w:rsidRPr="00D5589D">
        <w:t xml:space="preserve">, </w:t>
      </w:r>
      <w:proofErr w:type="gramStart"/>
      <w:r w:rsidRPr="00D5589D">
        <w:t>you'd</w:t>
      </w:r>
      <w:proofErr w:type="gramEnd"/>
      <w:r w:rsidRPr="00D5589D">
        <w:t xml:space="preserve"> need:</w:t>
      </w:r>
    </w:p>
    <w:p w14:paraId="0FFCA34B" w14:textId="77777777" w:rsidR="00D5589D" w:rsidRPr="00D5589D" w:rsidRDefault="00D5589D" w:rsidP="00D5589D">
      <w:pPr>
        <w:numPr>
          <w:ilvl w:val="0"/>
          <w:numId w:val="3"/>
        </w:numPr>
      </w:pPr>
      <w:r w:rsidRPr="00D5589D">
        <w:rPr>
          <w:b/>
          <w:bCs/>
        </w:rPr>
        <w:t>Schemas</w:t>
      </w:r>
      <w:r w:rsidRPr="00D5589D">
        <w:t xml:space="preserve"> to define allowed actions (tools)</w:t>
      </w:r>
    </w:p>
    <w:p w14:paraId="6A11271F" w14:textId="77777777" w:rsidR="00D5589D" w:rsidRPr="00D5589D" w:rsidRDefault="00D5589D" w:rsidP="00D5589D">
      <w:pPr>
        <w:numPr>
          <w:ilvl w:val="0"/>
          <w:numId w:val="3"/>
        </w:numPr>
      </w:pPr>
      <w:r w:rsidRPr="00D5589D">
        <w:rPr>
          <w:b/>
          <w:bCs/>
        </w:rPr>
        <w:t>Context-handling</w:t>
      </w:r>
      <w:r w:rsidRPr="00D5589D">
        <w:t xml:space="preserve"> (e.g., memory or embeddings)</w:t>
      </w:r>
    </w:p>
    <w:p w14:paraId="2F16B6EA" w14:textId="77777777" w:rsidR="00D5589D" w:rsidRPr="00D5589D" w:rsidRDefault="00D5589D" w:rsidP="00D5589D">
      <w:pPr>
        <w:numPr>
          <w:ilvl w:val="0"/>
          <w:numId w:val="3"/>
        </w:numPr>
      </w:pPr>
      <w:r w:rsidRPr="00D5589D">
        <w:t xml:space="preserve">Possibly </w:t>
      </w:r>
      <w:r w:rsidRPr="00D5589D">
        <w:rPr>
          <w:b/>
          <w:bCs/>
        </w:rPr>
        <w:t xml:space="preserve">OpenAI function calling or </w:t>
      </w:r>
      <w:proofErr w:type="spellStart"/>
      <w:r w:rsidRPr="00D5589D">
        <w:rPr>
          <w:b/>
          <w:bCs/>
        </w:rPr>
        <w:t>LangChain</w:t>
      </w:r>
      <w:proofErr w:type="spellEnd"/>
      <w:r w:rsidRPr="00D5589D">
        <w:rPr>
          <w:b/>
          <w:bCs/>
        </w:rPr>
        <w:t xml:space="preserve"> tool calling</w:t>
      </w:r>
    </w:p>
    <w:p w14:paraId="15740301" w14:textId="77777777" w:rsidR="00D5589D" w:rsidRPr="00D5589D" w:rsidRDefault="00D5589D" w:rsidP="00D5589D">
      <w:pPr>
        <w:numPr>
          <w:ilvl w:val="0"/>
          <w:numId w:val="3"/>
        </w:numPr>
      </w:pPr>
      <w:r w:rsidRPr="00D5589D">
        <w:t xml:space="preserve">An interface for a model (or </w:t>
      </w:r>
      <w:proofErr w:type="spellStart"/>
      <w:r w:rsidRPr="00D5589D">
        <w:t>LangChain</w:t>
      </w:r>
      <w:proofErr w:type="spellEnd"/>
      <w:r w:rsidRPr="00D5589D">
        <w:t xml:space="preserve"> Agent) to invoke these endpoints</w:t>
      </w:r>
    </w:p>
    <w:p w14:paraId="5938E765" w14:textId="77777777" w:rsidR="00731F66" w:rsidRPr="00731F66" w:rsidRDefault="00731F66" w:rsidP="00731F66">
      <w:pPr>
        <w:rPr>
          <w:b/>
          <w:bCs/>
        </w:rPr>
      </w:pPr>
      <w:r w:rsidRPr="00731F66">
        <w:rPr>
          <w:b/>
          <w:bCs/>
        </w:rPr>
        <w:t>If You Want a More Realistic MCP-style Implementation</w:t>
      </w:r>
    </w:p>
    <w:p w14:paraId="7711FC0F" w14:textId="77777777" w:rsidR="00731F66" w:rsidRPr="00731F66" w:rsidRDefault="00731F66" w:rsidP="00731F66">
      <w:r w:rsidRPr="00731F66">
        <w:t>I can help you:</w:t>
      </w:r>
    </w:p>
    <w:p w14:paraId="07FFBAA6" w14:textId="77777777" w:rsidR="00731F66" w:rsidRPr="00731F66" w:rsidRDefault="00731F66" w:rsidP="00731F66">
      <w:pPr>
        <w:numPr>
          <w:ilvl w:val="0"/>
          <w:numId w:val="4"/>
        </w:numPr>
      </w:pPr>
      <w:r w:rsidRPr="00731F66">
        <w:t>Build an actual tool registry</w:t>
      </w:r>
    </w:p>
    <w:p w14:paraId="78A814B2" w14:textId="77777777" w:rsidR="00731F66" w:rsidRPr="00731F66" w:rsidRDefault="00731F66" w:rsidP="00731F66">
      <w:pPr>
        <w:numPr>
          <w:ilvl w:val="0"/>
          <w:numId w:val="4"/>
        </w:numPr>
      </w:pPr>
      <w:r w:rsidRPr="00731F66">
        <w:lastRenderedPageBreak/>
        <w:t>Use OpenAI function calling to define the tools</w:t>
      </w:r>
    </w:p>
    <w:p w14:paraId="632ED8D0" w14:textId="77777777" w:rsidR="00731F66" w:rsidRPr="00731F66" w:rsidRDefault="00731F66" w:rsidP="00731F66">
      <w:pPr>
        <w:numPr>
          <w:ilvl w:val="0"/>
          <w:numId w:val="4"/>
        </w:numPr>
      </w:pPr>
      <w:r w:rsidRPr="00731F66">
        <w:t>Route them to this server</w:t>
      </w:r>
    </w:p>
    <w:p w14:paraId="17408FFD" w14:textId="77777777" w:rsidR="00731F66" w:rsidRPr="00731F66" w:rsidRDefault="00731F66" w:rsidP="00731F66">
      <w:pPr>
        <w:numPr>
          <w:ilvl w:val="0"/>
          <w:numId w:val="4"/>
        </w:numPr>
      </w:pPr>
      <w:r w:rsidRPr="00731F66">
        <w:t>Return structured output to the model</w:t>
      </w:r>
    </w:p>
    <w:p w14:paraId="1232AAC5" w14:textId="6FFAEF5C" w:rsidR="00AB7F53" w:rsidRDefault="00D93775">
      <w:r w:rsidRPr="00D93775">
        <w:t xml:space="preserve">build an actual </w:t>
      </w:r>
      <w:r w:rsidRPr="00D93775">
        <w:rPr>
          <w:b/>
          <w:bCs/>
        </w:rPr>
        <w:t>end-to-end MCP-like prototype</w:t>
      </w:r>
      <w:r w:rsidRPr="00D93775">
        <w:t xml:space="preserve"> with OpenAI function calling + Express + </w:t>
      </w:r>
      <w:proofErr w:type="spellStart"/>
      <w:r w:rsidRPr="00D93775">
        <w:t>LangChain</w:t>
      </w:r>
      <w:proofErr w:type="spellEnd"/>
      <w:r w:rsidRPr="00D93775">
        <w:t xml:space="preserve"> (or similar)</w:t>
      </w:r>
    </w:p>
    <w:p w14:paraId="55D0CC7D" w14:textId="77777777" w:rsidR="00D93775" w:rsidRPr="00EC7B78" w:rsidRDefault="00D93775">
      <w:pPr>
        <w:rPr>
          <w:lang w:val="en-US"/>
        </w:rPr>
      </w:pPr>
    </w:p>
    <w:sectPr w:rsidR="00D93775" w:rsidRPr="00EC7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9C3CAF"/>
    <w:multiLevelType w:val="multilevel"/>
    <w:tmpl w:val="98B62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542F9E"/>
    <w:multiLevelType w:val="multilevel"/>
    <w:tmpl w:val="15887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C22B4A"/>
    <w:multiLevelType w:val="multilevel"/>
    <w:tmpl w:val="D2D61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A95FF6"/>
    <w:multiLevelType w:val="multilevel"/>
    <w:tmpl w:val="6CC6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8377657">
    <w:abstractNumId w:val="3"/>
  </w:num>
  <w:num w:numId="2" w16cid:durableId="97067488">
    <w:abstractNumId w:val="0"/>
  </w:num>
  <w:num w:numId="3" w16cid:durableId="2089962190">
    <w:abstractNumId w:val="2"/>
  </w:num>
  <w:num w:numId="4" w16cid:durableId="1331058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2AE"/>
    <w:rsid w:val="00731F66"/>
    <w:rsid w:val="007E62AE"/>
    <w:rsid w:val="00AB7F53"/>
    <w:rsid w:val="00D5589D"/>
    <w:rsid w:val="00D66A59"/>
    <w:rsid w:val="00D879B1"/>
    <w:rsid w:val="00D93775"/>
    <w:rsid w:val="00EC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F2A26"/>
  <w15:chartTrackingRefBased/>
  <w15:docId w15:val="{393E98BB-FE83-454D-BBD3-8AA820C0F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2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2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2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2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2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2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2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2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2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2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2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2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2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2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2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2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2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2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2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2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2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2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2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2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2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2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2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2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2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 kumar</dc:creator>
  <cp:keywords/>
  <dc:description/>
  <cp:lastModifiedBy>sanjeet kumar</cp:lastModifiedBy>
  <cp:revision>7</cp:revision>
  <dcterms:created xsi:type="dcterms:W3CDTF">2025-05-30T02:48:00Z</dcterms:created>
  <dcterms:modified xsi:type="dcterms:W3CDTF">2025-05-30T02:50:00Z</dcterms:modified>
</cp:coreProperties>
</file>