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C429" w14:textId="55FF9276" w:rsidR="00684175" w:rsidRDefault="009D5B1E">
      <w:pPr>
        <w:rPr>
          <w:lang w:val="en-US"/>
        </w:rPr>
      </w:pPr>
      <w:r>
        <w:rPr>
          <w:lang w:val="en-US"/>
        </w:rPr>
        <w:t>To run flask on localhost:5000</w:t>
      </w:r>
    </w:p>
    <w:p w14:paraId="20C61136" w14:textId="11B696B8" w:rsidR="009D5B1E" w:rsidRDefault="009D5B1E">
      <w:pPr>
        <w:rPr>
          <w:lang w:val="en-US"/>
        </w:rPr>
      </w:pPr>
      <w:r w:rsidRPr="009D5B1E">
        <w:rPr>
          <w:lang w:val="en-US"/>
        </w:rPr>
        <w:drawing>
          <wp:inline distT="0" distB="0" distL="0" distR="0" wp14:anchorId="24C0C5BF" wp14:editId="1550E425">
            <wp:extent cx="5731510" cy="2528570"/>
            <wp:effectExtent l="0" t="0" r="2540" b="5080"/>
            <wp:docPr id="85913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36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6BAC" w14:textId="147594BA" w:rsidR="009D5B1E" w:rsidRDefault="007E5C90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 w:rsidR="004E403A">
        <w:rPr>
          <w:lang w:val="en-US"/>
        </w:rPr>
        <w:t>openai</w:t>
      </w:r>
      <w:proofErr w:type="spellEnd"/>
      <w:r w:rsidR="004E403A">
        <w:rPr>
          <w:lang w:val="en-US"/>
        </w:rPr>
        <w:t xml:space="preserve"> </w:t>
      </w:r>
      <w:r>
        <w:rPr>
          <w:lang w:val="en-US"/>
        </w:rPr>
        <w:t>token</w:t>
      </w:r>
    </w:p>
    <w:p w14:paraId="008349A7" w14:textId="6CEA416A" w:rsidR="007E5C90" w:rsidRDefault="007E5C90">
      <w:pPr>
        <w:rPr>
          <w:lang w:val="en-US"/>
        </w:rPr>
      </w:pPr>
      <w:r w:rsidRPr="007E5C90">
        <w:rPr>
          <w:lang w:val="en-US"/>
        </w:rPr>
        <w:drawing>
          <wp:inline distT="0" distB="0" distL="0" distR="0" wp14:anchorId="71DC7345" wp14:editId="4F999D99">
            <wp:extent cx="5731510" cy="1152525"/>
            <wp:effectExtent l="0" t="0" r="2540" b="9525"/>
            <wp:docPr id="41011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F88D" w14:textId="1ED041AE" w:rsidR="00FC72E4" w:rsidRDefault="00FC72E4">
      <w:pPr>
        <w:rPr>
          <w:lang w:val="en-US"/>
        </w:rPr>
      </w:pPr>
      <w:r>
        <w:rPr>
          <w:lang w:val="en-US"/>
        </w:rPr>
        <w:t xml:space="preserve">To run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on localhost:8501</w:t>
      </w:r>
    </w:p>
    <w:p w14:paraId="2A2CA818" w14:textId="4A5081EB" w:rsidR="00FC72E4" w:rsidRDefault="00FC72E4">
      <w:pPr>
        <w:rPr>
          <w:lang w:val="en-US"/>
        </w:rPr>
      </w:pPr>
      <w:r w:rsidRPr="00FC72E4">
        <w:rPr>
          <w:lang w:val="en-US"/>
        </w:rPr>
        <w:drawing>
          <wp:inline distT="0" distB="0" distL="0" distR="0" wp14:anchorId="0D94FAF4" wp14:editId="01CE52D6">
            <wp:extent cx="5731510" cy="3335655"/>
            <wp:effectExtent l="0" t="0" r="2540" b="0"/>
            <wp:docPr id="15109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377" w14:textId="68A11863" w:rsidR="00633C07" w:rsidRPr="00633C07" w:rsidRDefault="00C220D9" w:rsidP="00633C07">
      <w:pPr>
        <w:rPr>
          <w:b/>
          <w:bCs/>
        </w:rPr>
      </w:pPr>
      <w:r>
        <w:rPr>
          <w:b/>
          <w:bCs/>
        </w:rPr>
        <w:t>F</w:t>
      </w:r>
      <w:r w:rsidR="00633C07" w:rsidRPr="00633C07">
        <w:rPr>
          <w:b/>
          <w:bCs/>
        </w:rPr>
        <w:t>eatures:</w:t>
      </w:r>
    </w:p>
    <w:p w14:paraId="2C61B909" w14:textId="77777777" w:rsidR="00633C07" w:rsidRPr="00633C07" w:rsidRDefault="00633C07" w:rsidP="00633C07">
      <w:pPr>
        <w:numPr>
          <w:ilvl w:val="0"/>
          <w:numId w:val="1"/>
        </w:numPr>
      </w:pPr>
      <w:r w:rsidRPr="00633C07">
        <w:lastRenderedPageBreak/>
        <w:t>Maintains full message history</w:t>
      </w:r>
    </w:p>
    <w:p w14:paraId="3C0448B7" w14:textId="77777777" w:rsidR="00633C07" w:rsidRPr="00633C07" w:rsidRDefault="00633C07" w:rsidP="00633C07">
      <w:pPr>
        <w:numPr>
          <w:ilvl w:val="0"/>
          <w:numId w:val="1"/>
        </w:numPr>
      </w:pPr>
      <w:r w:rsidRPr="00633C07">
        <w:t>Exits on exit or quit</w:t>
      </w:r>
    </w:p>
    <w:p w14:paraId="0B666209" w14:textId="77777777" w:rsidR="00633C07" w:rsidRPr="00633C07" w:rsidRDefault="00633C07" w:rsidP="00633C07">
      <w:pPr>
        <w:numPr>
          <w:ilvl w:val="0"/>
          <w:numId w:val="1"/>
        </w:numPr>
      </w:pPr>
      <w:r w:rsidRPr="00633C07">
        <w:t>Prints assistant responses cleanly</w:t>
      </w:r>
    </w:p>
    <w:p w14:paraId="71CBA6AB" w14:textId="77777777" w:rsidR="00633C07" w:rsidRPr="00633C07" w:rsidRDefault="00633C07" w:rsidP="00633C07">
      <w:r w:rsidRPr="00633C07">
        <w:t>Let me know if you'd like to:</w:t>
      </w:r>
    </w:p>
    <w:p w14:paraId="2CC5DF30" w14:textId="77777777" w:rsidR="00633C07" w:rsidRPr="00633C07" w:rsidRDefault="00633C07" w:rsidP="00633C07">
      <w:pPr>
        <w:numPr>
          <w:ilvl w:val="0"/>
          <w:numId w:val="2"/>
        </w:numPr>
      </w:pPr>
      <w:r w:rsidRPr="00633C07">
        <w:t>Stream messages token-by-token</w:t>
      </w:r>
    </w:p>
    <w:p w14:paraId="3E101206" w14:textId="77777777" w:rsidR="00633C07" w:rsidRPr="00633C07" w:rsidRDefault="00633C07" w:rsidP="00633C07">
      <w:pPr>
        <w:numPr>
          <w:ilvl w:val="0"/>
          <w:numId w:val="2"/>
        </w:numPr>
      </w:pPr>
      <w:r w:rsidRPr="00633C07">
        <w:t>Save chat logs to a file</w:t>
      </w:r>
    </w:p>
    <w:p w14:paraId="09904501" w14:textId="77777777" w:rsidR="00633C07" w:rsidRPr="00633C07" w:rsidRDefault="00633C07" w:rsidP="00633C07">
      <w:pPr>
        <w:numPr>
          <w:ilvl w:val="0"/>
          <w:numId w:val="2"/>
        </w:numPr>
      </w:pPr>
      <w:r w:rsidRPr="00633C07">
        <w:t>Add retry/backoff logic</w:t>
      </w:r>
    </w:p>
    <w:p w14:paraId="7EB3DC26" w14:textId="77777777" w:rsidR="00633C07" w:rsidRPr="00633C07" w:rsidRDefault="00633C07" w:rsidP="00633C07">
      <w:pPr>
        <w:numPr>
          <w:ilvl w:val="0"/>
          <w:numId w:val="2"/>
        </w:numPr>
      </w:pPr>
      <w:r w:rsidRPr="00633C07">
        <w:t>Turn this into a web/GUI app</w:t>
      </w:r>
    </w:p>
    <w:p w14:paraId="0CB196EA" w14:textId="77777777" w:rsidR="00FC72E4" w:rsidRDefault="00FC72E4">
      <w:pPr>
        <w:rPr>
          <w:lang w:val="en-US"/>
        </w:rPr>
      </w:pPr>
    </w:p>
    <w:p w14:paraId="56080163" w14:textId="77777777" w:rsidR="00CA1F3F" w:rsidRPr="00CA1F3F" w:rsidRDefault="00CA1F3F" w:rsidP="00CA1F3F">
      <w:pPr>
        <w:rPr>
          <w:b/>
          <w:bCs/>
        </w:rPr>
      </w:pPr>
      <w:r w:rsidRPr="00CA1F3F">
        <w:rPr>
          <w:b/>
          <w:bCs/>
        </w:rPr>
        <w:t>2. Use from a Flask/</w:t>
      </w:r>
      <w:proofErr w:type="spellStart"/>
      <w:r w:rsidRPr="00CA1F3F">
        <w:rPr>
          <w:b/>
          <w:bCs/>
        </w:rPr>
        <w:t>Streamlit</w:t>
      </w:r>
      <w:proofErr w:type="spellEnd"/>
      <w:r w:rsidRPr="00CA1F3F">
        <w:rPr>
          <w:b/>
          <w:bCs/>
        </w:rPr>
        <w:t xml:space="preserve"> Web UI</w:t>
      </w:r>
    </w:p>
    <w:p w14:paraId="0C2A1E57" w14:textId="77777777" w:rsidR="00CA1F3F" w:rsidRPr="00CA1F3F" w:rsidRDefault="00CA1F3F" w:rsidP="00CA1F3F">
      <w:r w:rsidRPr="00CA1F3F">
        <w:t>Let me know if you want a:</w:t>
      </w:r>
    </w:p>
    <w:p w14:paraId="46DAAE3F" w14:textId="77777777" w:rsidR="00CA1F3F" w:rsidRPr="00CA1F3F" w:rsidRDefault="00CA1F3F" w:rsidP="00CA1F3F">
      <w:pPr>
        <w:numPr>
          <w:ilvl w:val="0"/>
          <w:numId w:val="3"/>
        </w:numPr>
      </w:pPr>
      <w:proofErr w:type="spellStart"/>
      <w:r w:rsidRPr="00CA1F3F">
        <w:t>Streamlit</w:t>
      </w:r>
      <w:proofErr w:type="spellEnd"/>
      <w:r w:rsidRPr="00CA1F3F">
        <w:t xml:space="preserve"> app (quick web interface)</w:t>
      </w:r>
    </w:p>
    <w:p w14:paraId="4E5B7B08" w14:textId="77777777" w:rsidR="00CA1F3F" w:rsidRPr="00CA1F3F" w:rsidRDefault="00CA1F3F" w:rsidP="00CA1F3F">
      <w:pPr>
        <w:numPr>
          <w:ilvl w:val="0"/>
          <w:numId w:val="3"/>
        </w:numPr>
      </w:pPr>
      <w:r w:rsidRPr="00CA1F3F">
        <w:t>Flask backend with a chat UI</w:t>
      </w:r>
    </w:p>
    <w:p w14:paraId="268BBB13" w14:textId="77777777" w:rsidR="00CA1F3F" w:rsidRPr="00CA1F3F" w:rsidRDefault="00CA1F3F" w:rsidP="00CA1F3F">
      <w:pPr>
        <w:numPr>
          <w:ilvl w:val="0"/>
          <w:numId w:val="3"/>
        </w:numPr>
      </w:pPr>
      <w:r w:rsidRPr="00CA1F3F">
        <w:t xml:space="preserve">CLI tool with </w:t>
      </w:r>
      <w:proofErr w:type="spellStart"/>
      <w:r w:rsidRPr="00CA1F3F">
        <w:t>argparse</w:t>
      </w:r>
      <w:proofErr w:type="spellEnd"/>
    </w:p>
    <w:p w14:paraId="54C0B329" w14:textId="51B74387" w:rsidR="007E5C90" w:rsidRDefault="005655D4">
      <w:r w:rsidRPr="005655D4">
        <w:t xml:space="preserve">Use </w:t>
      </w:r>
      <w:r w:rsidRPr="005655D4">
        <w:rPr>
          <w:b/>
          <w:bCs/>
        </w:rPr>
        <w:t>raw REST API calls</w:t>
      </w:r>
      <w:r w:rsidRPr="005655D4">
        <w:t xml:space="preserve"> in Python</w:t>
      </w:r>
    </w:p>
    <w:p w14:paraId="536E0CD6" w14:textId="77777777" w:rsidR="00D67E5F" w:rsidRPr="00D67E5F" w:rsidRDefault="00D67E5F" w:rsidP="00D67E5F">
      <w:r w:rsidRPr="00D67E5F">
        <w:t xml:space="preserve">n Python, frontend UI can be shown in several ways depending on your </w:t>
      </w:r>
      <w:r w:rsidRPr="00D67E5F">
        <w:rPr>
          <w:b/>
          <w:bCs/>
        </w:rPr>
        <w:t>target platform</w:t>
      </w:r>
      <w:r w:rsidRPr="00D67E5F">
        <w:t>—web, desktop, or mobile. Here's a quick breakdown:</w:t>
      </w:r>
    </w:p>
    <w:p w14:paraId="3FEF3CCB" w14:textId="77777777" w:rsidR="00D67E5F" w:rsidRPr="00D67E5F" w:rsidRDefault="00D67E5F" w:rsidP="00D67E5F">
      <w:r w:rsidRPr="00D67E5F">
        <w:pict w14:anchorId="6B450F6F">
          <v:rect id="_x0000_i1031" style="width:0;height:1.5pt" o:hralign="center" o:hrstd="t" o:hr="t" fillcolor="#a0a0a0" stroked="f"/>
        </w:pict>
      </w:r>
    </w:p>
    <w:p w14:paraId="57FC036C" w14:textId="77777777" w:rsidR="00D67E5F" w:rsidRPr="00D67E5F" w:rsidRDefault="00D67E5F" w:rsidP="00D67E5F">
      <w:pPr>
        <w:rPr>
          <w:b/>
          <w:bCs/>
        </w:rPr>
      </w:pPr>
      <w:r w:rsidRPr="00D67E5F">
        <w:rPr>
          <w:rFonts w:ascii="Segoe UI Emoji" w:hAnsi="Segoe UI Emoji" w:cs="Segoe UI Emoji"/>
          <w:b/>
          <w:bCs/>
        </w:rPr>
        <w:t>✅</w:t>
      </w:r>
      <w:r w:rsidRPr="00D67E5F">
        <w:rPr>
          <w:b/>
          <w:bCs/>
        </w:rPr>
        <w:t xml:space="preserve"> 1. Web UI (Browser-based)</w:t>
      </w:r>
    </w:p>
    <w:p w14:paraId="7A1C319A" w14:textId="77777777" w:rsidR="00D67E5F" w:rsidRPr="00D67E5F" w:rsidRDefault="00D67E5F" w:rsidP="00D67E5F">
      <w:r w:rsidRPr="00D67E5F">
        <w:t xml:space="preserve">Python itself </w:t>
      </w:r>
      <w:r w:rsidRPr="00D67E5F">
        <w:rPr>
          <w:b/>
          <w:bCs/>
        </w:rPr>
        <w:t>doesn’t render frontend in the browser</w:t>
      </w:r>
      <w:r w:rsidRPr="00D67E5F">
        <w:t>, but you can use frameworks to build web apps with HTML/CSS/JS as UI.</w:t>
      </w:r>
    </w:p>
    <w:p w14:paraId="6EF5313E" w14:textId="555DF027" w:rsidR="005655D4" w:rsidRDefault="00541C88">
      <w:pPr>
        <w:rPr>
          <w:lang w:val="en-US"/>
        </w:rPr>
      </w:pPr>
      <w:r w:rsidRPr="00541C88">
        <w:rPr>
          <w:lang w:val="en-US"/>
        </w:rPr>
        <w:lastRenderedPageBreak/>
        <w:drawing>
          <wp:inline distT="0" distB="0" distL="0" distR="0" wp14:anchorId="0FD2F39E" wp14:editId="76CC13DE">
            <wp:extent cx="5731510" cy="2440940"/>
            <wp:effectExtent l="0" t="0" r="2540" b="0"/>
            <wp:docPr id="149689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1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F271" w14:textId="29D01D9B" w:rsidR="00541C88" w:rsidRDefault="006F12B4">
      <w:pPr>
        <w:rPr>
          <w:lang w:val="en-US"/>
        </w:rPr>
      </w:pPr>
      <w:r w:rsidRPr="006F12B4">
        <w:rPr>
          <w:lang w:val="en-US"/>
        </w:rPr>
        <w:drawing>
          <wp:inline distT="0" distB="0" distL="0" distR="0" wp14:anchorId="300C8A7E" wp14:editId="26CE457C">
            <wp:extent cx="5731510" cy="378460"/>
            <wp:effectExtent l="0" t="0" r="2540" b="2540"/>
            <wp:docPr id="764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2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4E09" w14:textId="33E4E627" w:rsidR="00FE4C90" w:rsidRDefault="00FE4C90">
      <w:pPr>
        <w:rPr>
          <w:lang w:val="en-US"/>
        </w:rPr>
      </w:pPr>
      <w:r w:rsidRPr="00FE4C90">
        <w:rPr>
          <w:lang w:val="en-US"/>
        </w:rPr>
        <w:drawing>
          <wp:inline distT="0" distB="0" distL="0" distR="0" wp14:anchorId="6F5E4480" wp14:editId="308B0B49">
            <wp:extent cx="5731510" cy="2627630"/>
            <wp:effectExtent l="0" t="0" r="2540" b="1270"/>
            <wp:docPr id="184004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8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E08D" w14:textId="77777777" w:rsidR="00D66BE8" w:rsidRPr="00D66BE8" w:rsidRDefault="00D66BE8" w:rsidP="00D66BE8">
      <w:r w:rsidRPr="00D66BE8">
        <w:t xml:space="preserve">in </w:t>
      </w:r>
      <w:r w:rsidRPr="00D66BE8">
        <w:rPr>
          <w:b/>
          <w:bCs/>
        </w:rPr>
        <w:t>Flask</w:t>
      </w:r>
      <w:r w:rsidRPr="00D66BE8">
        <w:t xml:space="preserve">, HTML files (templates) are by </w:t>
      </w:r>
      <w:r w:rsidRPr="00D66BE8">
        <w:rPr>
          <w:b/>
          <w:bCs/>
        </w:rPr>
        <w:t>default</w:t>
      </w:r>
      <w:r w:rsidRPr="00D66BE8">
        <w:t xml:space="preserve"> expected to be inside a folder named </w:t>
      </w:r>
      <w:r w:rsidRPr="00D66BE8">
        <w:rPr>
          <w:b/>
          <w:bCs/>
        </w:rPr>
        <w:t>templates/</w:t>
      </w:r>
      <w:r w:rsidRPr="00D66BE8">
        <w:t xml:space="preserve"> — this is how Flask knows where to look when you call </w:t>
      </w:r>
      <w:proofErr w:type="spellStart"/>
      <w:r w:rsidRPr="00D66BE8">
        <w:t>render_template</w:t>
      </w:r>
      <w:proofErr w:type="spellEnd"/>
      <w:r w:rsidRPr="00D66BE8">
        <w:t>().</w:t>
      </w:r>
    </w:p>
    <w:p w14:paraId="75906F1A" w14:textId="034869B8" w:rsidR="00D66BE8" w:rsidRDefault="0075797A">
      <w:pPr>
        <w:rPr>
          <w:lang w:val="en-US"/>
        </w:rPr>
      </w:pPr>
      <w:r w:rsidRPr="0075797A">
        <w:rPr>
          <w:lang w:val="en-US"/>
        </w:rPr>
        <w:drawing>
          <wp:inline distT="0" distB="0" distL="0" distR="0" wp14:anchorId="0C0C779C" wp14:editId="43AAA117">
            <wp:extent cx="5731510" cy="1831975"/>
            <wp:effectExtent l="0" t="0" r="2540" b="0"/>
            <wp:docPr id="6052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0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BE3" w14:textId="77777777" w:rsidR="003B59B3" w:rsidRPr="003B59B3" w:rsidRDefault="003B59B3" w:rsidP="003B59B3">
      <w:pPr>
        <w:rPr>
          <w:b/>
          <w:bCs/>
        </w:rPr>
      </w:pPr>
      <w:r w:rsidRPr="003B59B3">
        <w:rPr>
          <w:rFonts w:ascii="Segoe UI Emoji" w:hAnsi="Segoe UI Emoji" w:cs="Segoe UI Emoji"/>
          <w:b/>
          <w:bCs/>
        </w:rPr>
        <w:t>✅</w:t>
      </w:r>
      <w:r w:rsidRPr="003B59B3">
        <w:rPr>
          <w:b/>
          <w:bCs/>
        </w:rPr>
        <w:t xml:space="preserve"> 2. Desktop GUI</w:t>
      </w:r>
    </w:p>
    <w:p w14:paraId="2AE0B195" w14:textId="77777777" w:rsidR="003B59B3" w:rsidRPr="003B59B3" w:rsidRDefault="003B59B3" w:rsidP="003B59B3">
      <w:r w:rsidRPr="003B59B3">
        <w:lastRenderedPageBreak/>
        <w:t>You can create actual windowed applications with buttons, textboxes, etc.</w:t>
      </w:r>
    </w:p>
    <w:p w14:paraId="02FB7CC6" w14:textId="740FE081" w:rsidR="003B59B3" w:rsidRDefault="003B59B3">
      <w:pPr>
        <w:rPr>
          <w:lang w:val="en-US"/>
        </w:rPr>
      </w:pPr>
      <w:r w:rsidRPr="003B59B3">
        <w:rPr>
          <w:lang w:val="en-US"/>
        </w:rPr>
        <w:drawing>
          <wp:inline distT="0" distB="0" distL="0" distR="0" wp14:anchorId="2024A9C1" wp14:editId="428C9ADF">
            <wp:extent cx="5731510" cy="2055495"/>
            <wp:effectExtent l="0" t="0" r="2540" b="1905"/>
            <wp:docPr id="20926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05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96DC" w14:textId="77777777" w:rsidR="00193D2B" w:rsidRDefault="0043306E" w:rsidP="007255A7">
      <w:pPr>
        <w:rPr>
          <w:rFonts w:ascii="Segoe UI Emoji" w:hAnsi="Segoe UI Emoji" w:cs="Segoe UI Emoji"/>
          <w:b/>
          <w:bCs/>
        </w:rPr>
      </w:pPr>
      <w:r w:rsidRPr="0043306E">
        <w:rPr>
          <w:lang w:val="en-US"/>
        </w:rPr>
        <w:drawing>
          <wp:inline distT="0" distB="0" distL="0" distR="0" wp14:anchorId="026B2D9D" wp14:editId="13718353">
            <wp:extent cx="5731510" cy="2711450"/>
            <wp:effectExtent l="0" t="0" r="2540" b="0"/>
            <wp:docPr id="62454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43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77AD" w14:textId="77777777" w:rsidR="00193D2B" w:rsidRPr="00193D2B" w:rsidRDefault="00193D2B" w:rsidP="00193D2B">
      <w:pPr>
        <w:rPr>
          <w:rFonts w:ascii="Segoe UI Emoji" w:hAnsi="Segoe UI Emoji" w:cs="Segoe UI Emoji"/>
          <w:b/>
          <w:bCs/>
        </w:rPr>
      </w:pPr>
      <w:proofErr w:type="spellStart"/>
      <w:r w:rsidRPr="00193D2B">
        <w:rPr>
          <w:rFonts w:ascii="Segoe UI Emoji" w:hAnsi="Segoe UI Emoji" w:cs="Segoe UI Emoji"/>
          <w:b/>
          <w:bCs/>
        </w:rPr>
        <w:t>Tkinter</w:t>
      </w:r>
      <w:proofErr w:type="spellEnd"/>
      <w:r w:rsidRPr="00193D2B">
        <w:rPr>
          <w:rFonts w:ascii="Segoe UI Emoji" w:hAnsi="Segoe UI Emoji" w:cs="Segoe UI Emoji"/>
          <w:b/>
          <w:bCs/>
        </w:rPr>
        <w:t xml:space="preserve"> comes built-in with standard Python installations on most systems (Windows, macOS, Linux).</w:t>
      </w:r>
    </w:p>
    <w:p w14:paraId="171CDF73" w14:textId="77777777" w:rsidR="00193D2B" w:rsidRPr="00193D2B" w:rsidRDefault="00193D2B" w:rsidP="00193D2B">
      <w:pPr>
        <w:rPr>
          <w:rFonts w:ascii="Segoe UI Emoji" w:hAnsi="Segoe UI Emoji" w:cs="Segoe UI Emoji"/>
          <w:b/>
          <w:bCs/>
        </w:rPr>
      </w:pPr>
      <w:r w:rsidRPr="00193D2B">
        <w:rPr>
          <w:rFonts w:ascii="Segoe UI Emoji" w:hAnsi="Segoe UI Emoji" w:cs="Segoe UI Emoji"/>
          <w:b/>
          <w:bCs/>
        </w:rPr>
        <w:pict w14:anchorId="501346F1">
          <v:rect id="_x0000_i1039" style="width:0;height:1.5pt" o:hralign="center" o:hrstd="t" o:hr="t" fillcolor="#a0a0a0" stroked="f"/>
        </w:pict>
      </w:r>
    </w:p>
    <w:p w14:paraId="3C76C807" w14:textId="77777777" w:rsidR="00193D2B" w:rsidRDefault="00193D2B" w:rsidP="00193D2B">
      <w:pPr>
        <w:rPr>
          <w:rFonts w:ascii="Segoe UI Emoji" w:hAnsi="Segoe UI Emoji" w:cs="Segoe UI Emoji"/>
          <w:b/>
          <w:bCs/>
        </w:rPr>
      </w:pPr>
      <w:proofErr w:type="spellStart"/>
      <w:r w:rsidRPr="00193D2B">
        <w:rPr>
          <w:rFonts w:ascii="Segoe UI Emoji" w:hAnsi="Segoe UI Emoji" w:cs="Segoe UI Emoji"/>
          <w:b/>
          <w:bCs/>
        </w:rPr>
        <w:t>Tkinter</w:t>
      </w:r>
      <w:proofErr w:type="spellEnd"/>
      <w:r w:rsidRPr="00193D2B">
        <w:rPr>
          <w:rFonts w:ascii="Segoe UI Emoji" w:hAnsi="Segoe UI Emoji" w:cs="Segoe UI Emoji"/>
          <w:b/>
          <w:bCs/>
        </w:rPr>
        <w:t xml:space="preserve"> is Python’s standard library for building simple desktop GUI apps (buttons, windows, labels, text boxes, etc.).</w:t>
      </w:r>
    </w:p>
    <w:p w14:paraId="4660754E" w14:textId="278E8FBE" w:rsidR="007D3990" w:rsidRDefault="007D3990" w:rsidP="00193D2B">
      <w:pPr>
        <w:rPr>
          <w:rFonts w:ascii="Segoe UI Emoji" w:hAnsi="Segoe UI Emoji" w:cs="Segoe UI Emoji"/>
          <w:b/>
          <w:bCs/>
        </w:rPr>
      </w:pPr>
      <w:r w:rsidRPr="007D3990">
        <w:rPr>
          <w:rFonts w:ascii="Segoe UI Emoji" w:hAnsi="Segoe UI Emoji" w:cs="Segoe UI Emoji"/>
          <w:b/>
          <w:bCs/>
        </w:rPr>
        <w:t xml:space="preserve">python -m </w:t>
      </w:r>
      <w:proofErr w:type="spellStart"/>
      <w:r w:rsidRPr="007D3990">
        <w:rPr>
          <w:rFonts w:ascii="Segoe UI Emoji" w:hAnsi="Segoe UI Emoji" w:cs="Segoe UI Emoji"/>
          <w:b/>
          <w:bCs/>
        </w:rPr>
        <w:t>tkinter</w:t>
      </w:r>
      <w:proofErr w:type="spellEnd"/>
    </w:p>
    <w:p w14:paraId="26A1D1EE" w14:textId="248837A1" w:rsidR="003A3EEF" w:rsidRDefault="003A3EEF" w:rsidP="00193D2B">
      <w:pPr>
        <w:rPr>
          <w:rFonts w:ascii="Segoe UI Emoji" w:hAnsi="Segoe UI Emoji" w:cs="Segoe UI Emoji"/>
          <w:b/>
          <w:bCs/>
        </w:rPr>
      </w:pPr>
      <w:r w:rsidRPr="003A3EEF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18CAE8D1" wp14:editId="35CD1E65">
            <wp:extent cx="5731510" cy="4342130"/>
            <wp:effectExtent l="0" t="0" r="2540" b="1270"/>
            <wp:docPr id="205984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40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39C8" w14:textId="77777777" w:rsidR="00113879" w:rsidRPr="00113879" w:rsidRDefault="00113879" w:rsidP="00113879">
      <w:pPr>
        <w:rPr>
          <w:rFonts w:ascii="Segoe UI Emoji" w:hAnsi="Segoe UI Emoji" w:cs="Segoe UI Emoji"/>
          <w:b/>
          <w:bCs/>
        </w:rPr>
      </w:pPr>
      <w:r w:rsidRPr="00113879">
        <w:rPr>
          <w:rFonts w:ascii="Segoe UI Emoji" w:hAnsi="Segoe UI Emoji" w:cs="Segoe UI Emoji"/>
          <w:b/>
          <w:bCs/>
        </w:rPr>
        <w:t xml:space="preserve">If a small window pops up titled "Tk", then </w:t>
      </w:r>
      <w:proofErr w:type="spellStart"/>
      <w:r w:rsidRPr="00113879">
        <w:rPr>
          <w:rFonts w:ascii="Segoe UI Emoji" w:hAnsi="Segoe UI Emoji" w:cs="Segoe UI Emoji"/>
          <w:b/>
          <w:bCs/>
        </w:rPr>
        <w:t>Tkinter</w:t>
      </w:r>
      <w:proofErr w:type="spellEnd"/>
      <w:r w:rsidRPr="00113879">
        <w:rPr>
          <w:rFonts w:ascii="Segoe UI Emoji" w:hAnsi="Segoe UI Emoji" w:cs="Segoe UI Emoji"/>
          <w:b/>
          <w:bCs/>
        </w:rPr>
        <w:t xml:space="preserve"> is installed ✅</w:t>
      </w:r>
    </w:p>
    <w:p w14:paraId="66992554" w14:textId="77777777" w:rsidR="000B6FDA" w:rsidRPr="000B6FDA" w:rsidRDefault="00C81166" w:rsidP="000B6FDA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81166">
        <w:rPr>
          <w:rFonts w:ascii="Segoe UI Emoji" w:hAnsi="Segoe UI Emoji" w:cs="Segoe UI Emoji"/>
          <w:b/>
          <w:bCs/>
        </w:rPr>
        <w:drawing>
          <wp:inline distT="0" distB="0" distL="0" distR="0" wp14:anchorId="11D03855" wp14:editId="41143958">
            <wp:extent cx="5731510" cy="3133725"/>
            <wp:effectExtent l="0" t="0" r="2540" b="9525"/>
            <wp:docPr id="14412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43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FDA" w:rsidRPr="000B6FDA">
        <w:rPr>
          <w:rFonts w:ascii="Segoe UI Emoji" w:hAnsi="Segoe UI Emoji" w:cs="Segoe UI Emoji"/>
          <w:b/>
          <w:bCs/>
        </w:rPr>
        <w:t>You don’t need to install anything extra if you already have Python.</w:t>
      </w:r>
    </w:p>
    <w:p w14:paraId="1C39E27B" w14:textId="77777777" w:rsidR="000B6FDA" w:rsidRPr="000B6FDA" w:rsidRDefault="000B6FDA" w:rsidP="000B6FDA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0B6FDA">
        <w:rPr>
          <w:rFonts w:ascii="Segoe UI Emoji" w:hAnsi="Segoe UI Emoji" w:cs="Segoe UI Emoji"/>
          <w:b/>
          <w:bCs/>
        </w:rPr>
        <w:t>Use pack(), grid(), or place() to control layout.</w:t>
      </w:r>
    </w:p>
    <w:p w14:paraId="73B24FCA" w14:textId="77777777" w:rsidR="000B6FDA" w:rsidRPr="000B6FDA" w:rsidRDefault="000B6FDA" w:rsidP="000B6FDA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0B6FDA">
        <w:rPr>
          <w:rFonts w:ascii="Segoe UI Emoji" w:hAnsi="Segoe UI Emoji" w:cs="Segoe UI Emoji"/>
          <w:b/>
          <w:bCs/>
        </w:rPr>
        <w:lastRenderedPageBreak/>
        <w:t>Run .</w:t>
      </w:r>
      <w:proofErr w:type="spellStart"/>
      <w:r w:rsidRPr="000B6FDA">
        <w:rPr>
          <w:rFonts w:ascii="Segoe UI Emoji" w:hAnsi="Segoe UI Emoji" w:cs="Segoe UI Emoji"/>
          <w:b/>
          <w:bCs/>
        </w:rPr>
        <w:t>py</w:t>
      </w:r>
      <w:proofErr w:type="spellEnd"/>
      <w:r w:rsidRPr="000B6FDA">
        <w:rPr>
          <w:rFonts w:ascii="Segoe UI Emoji" w:hAnsi="Segoe UI Emoji" w:cs="Segoe UI Emoji"/>
          <w:b/>
          <w:bCs/>
        </w:rPr>
        <w:t xml:space="preserve"> file in your terminal or IDE (like VS Code or IDLE) to see the window.</w:t>
      </w:r>
    </w:p>
    <w:p w14:paraId="06B4346D" w14:textId="77777777" w:rsidR="00FF779D" w:rsidRPr="00FF779D" w:rsidRDefault="00FF779D" w:rsidP="00FF77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7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specific GUI example (like a calculator, login form, or chatbot UI)?</w:t>
      </w:r>
    </w:p>
    <w:p w14:paraId="434DACC3" w14:textId="57AE7988" w:rsidR="00113879" w:rsidRDefault="001E19BF" w:rsidP="00193D2B">
      <w:pPr>
        <w:rPr>
          <w:rFonts w:ascii="Segoe UI Emoji" w:hAnsi="Segoe UI Emoji" w:cs="Segoe UI Emoji"/>
          <w:b/>
          <w:bCs/>
        </w:rPr>
      </w:pPr>
      <w:r w:rsidRPr="001E19BF">
        <w:rPr>
          <w:rFonts w:ascii="Segoe UI Emoji" w:hAnsi="Segoe UI Emoji" w:cs="Segoe UI Emoji"/>
          <w:b/>
          <w:bCs/>
        </w:rPr>
        <w:drawing>
          <wp:inline distT="0" distB="0" distL="0" distR="0" wp14:anchorId="5B793185" wp14:editId="249854BE">
            <wp:extent cx="5731510" cy="2152650"/>
            <wp:effectExtent l="0" t="0" r="2540" b="0"/>
            <wp:docPr id="191059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AB84" w14:textId="39D09BC2" w:rsidR="00F13962" w:rsidRDefault="00F13962" w:rsidP="00193D2B">
      <w:pPr>
        <w:rPr>
          <w:rFonts w:ascii="Segoe UI Emoji" w:hAnsi="Segoe UI Emoji" w:cs="Segoe UI Emoji"/>
          <w:b/>
          <w:bCs/>
        </w:rPr>
      </w:pPr>
      <w:r w:rsidRPr="00F13962">
        <w:rPr>
          <w:rFonts w:ascii="Segoe UI Emoji" w:hAnsi="Segoe UI Emoji" w:cs="Segoe UI Emoji"/>
          <w:b/>
          <w:bCs/>
        </w:rPr>
        <w:drawing>
          <wp:inline distT="0" distB="0" distL="0" distR="0" wp14:anchorId="12F42956" wp14:editId="4735A172">
            <wp:extent cx="5731510" cy="4582160"/>
            <wp:effectExtent l="0" t="0" r="2540" b="8890"/>
            <wp:docPr id="38017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9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2D36" w14:textId="77777777" w:rsidR="00CB70A5" w:rsidRPr="00CB70A5" w:rsidRDefault="00CB70A5" w:rsidP="00CB70A5">
      <w:pPr>
        <w:rPr>
          <w:rFonts w:ascii="Segoe UI Emoji" w:hAnsi="Segoe UI Emoji" w:cs="Segoe UI Emoji"/>
          <w:b/>
          <w:bCs/>
        </w:rPr>
      </w:pPr>
      <w:r w:rsidRPr="00CB70A5">
        <w:rPr>
          <w:rFonts w:ascii="Segoe UI Emoji" w:hAnsi="Segoe UI Emoji" w:cs="Segoe UI Emoji"/>
          <w:b/>
          <w:bCs/>
        </w:rPr>
        <w:t>✅ Features</w:t>
      </w:r>
    </w:p>
    <w:p w14:paraId="3E793FD1" w14:textId="77777777" w:rsidR="00CB70A5" w:rsidRPr="00CB70A5" w:rsidRDefault="00CB70A5" w:rsidP="00CB70A5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B70A5">
        <w:rPr>
          <w:rFonts w:ascii="Segoe UI Emoji" w:hAnsi="Segoe UI Emoji" w:cs="Segoe UI Emoji"/>
          <w:b/>
          <w:bCs/>
        </w:rPr>
        <w:t>✅ Number input and operators</w:t>
      </w:r>
    </w:p>
    <w:p w14:paraId="4C920E8A" w14:textId="77777777" w:rsidR="00CB70A5" w:rsidRPr="00CB70A5" w:rsidRDefault="00CB70A5" w:rsidP="00CB70A5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B70A5">
        <w:rPr>
          <w:rFonts w:ascii="Segoe UI Emoji" w:hAnsi="Segoe UI Emoji" w:cs="Segoe UI Emoji"/>
          <w:b/>
          <w:bCs/>
        </w:rPr>
        <w:t>✅ Real-time display in input box</w:t>
      </w:r>
    </w:p>
    <w:p w14:paraId="1A44A744" w14:textId="77777777" w:rsidR="00CB70A5" w:rsidRPr="00CB70A5" w:rsidRDefault="00CB70A5" w:rsidP="00CB70A5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B70A5">
        <w:rPr>
          <w:rFonts w:ascii="Segoe UI Emoji" w:hAnsi="Segoe UI Emoji" w:cs="Segoe UI Emoji"/>
          <w:b/>
          <w:bCs/>
        </w:rPr>
        <w:lastRenderedPageBreak/>
        <w:t>✅ = to evaluate expression</w:t>
      </w:r>
    </w:p>
    <w:p w14:paraId="56D19B17" w14:textId="77777777" w:rsidR="00CB70A5" w:rsidRPr="00CB70A5" w:rsidRDefault="00CB70A5" w:rsidP="00CB70A5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B70A5">
        <w:rPr>
          <w:rFonts w:ascii="Segoe UI Emoji" w:hAnsi="Segoe UI Emoji" w:cs="Segoe UI Emoji"/>
          <w:b/>
          <w:bCs/>
        </w:rPr>
        <w:t>✅ C button to clear everything</w:t>
      </w:r>
    </w:p>
    <w:p w14:paraId="1059FAE9" w14:textId="77777777" w:rsidR="00CB70A5" w:rsidRPr="00193D2B" w:rsidRDefault="00CB70A5" w:rsidP="00193D2B">
      <w:pPr>
        <w:rPr>
          <w:rFonts w:ascii="Segoe UI Emoji" w:hAnsi="Segoe UI Emoji" w:cs="Segoe UI Emoji"/>
          <w:b/>
          <w:bCs/>
        </w:rPr>
      </w:pPr>
    </w:p>
    <w:p w14:paraId="1BD596C0" w14:textId="561CBD9A" w:rsidR="007255A7" w:rsidRPr="007255A7" w:rsidRDefault="00183902" w:rsidP="007255A7">
      <w:pPr>
        <w:rPr>
          <w:b/>
          <w:bCs/>
        </w:rPr>
      </w:pPr>
      <w:r w:rsidRPr="00183902">
        <w:rPr>
          <w:lang w:val="en-US"/>
        </w:rPr>
        <w:drawing>
          <wp:inline distT="0" distB="0" distL="0" distR="0" wp14:anchorId="6CADB2C1" wp14:editId="736CAC3A">
            <wp:extent cx="5731510" cy="2170430"/>
            <wp:effectExtent l="0" t="0" r="2540" b="1270"/>
            <wp:docPr id="33177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8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5A7" w:rsidRPr="007255A7">
        <w:rPr>
          <w:rFonts w:ascii="Segoe UI Emoji" w:hAnsi="Segoe UI Emoji" w:cs="Segoe UI Emoji"/>
          <w:b/>
          <w:bCs/>
        </w:rPr>
        <w:t>✅</w:t>
      </w:r>
      <w:r w:rsidR="007255A7" w:rsidRPr="007255A7">
        <w:rPr>
          <w:b/>
          <w:bCs/>
        </w:rPr>
        <w:t xml:space="preserve"> 4. </w:t>
      </w:r>
      <w:proofErr w:type="spellStart"/>
      <w:r w:rsidR="007255A7" w:rsidRPr="007255A7">
        <w:rPr>
          <w:b/>
          <w:bCs/>
        </w:rPr>
        <w:t>Jupyter</w:t>
      </w:r>
      <w:proofErr w:type="spellEnd"/>
      <w:r w:rsidR="007255A7" w:rsidRPr="007255A7">
        <w:rPr>
          <w:b/>
          <w:bCs/>
        </w:rPr>
        <w:t xml:space="preserve"> Notebook UI</w:t>
      </w:r>
    </w:p>
    <w:p w14:paraId="6C051725" w14:textId="77777777" w:rsidR="007255A7" w:rsidRPr="007255A7" w:rsidRDefault="007255A7" w:rsidP="007255A7">
      <w:r w:rsidRPr="007255A7">
        <w:t>If you're doing data science or ML, use:</w:t>
      </w:r>
    </w:p>
    <w:p w14:paraId="1A55C6A7" w14:textId="77777777" w:rsidR="007255A7" w:rsidRPr="007255A7" w:rsidRDefault="007255A7" w:rsidP="007255A7">
      <w:pPr>
        <w:numPr>
          <w:ilvl w:val="0"/>
          <w:numId w:val="4"/>
        </w:numPr>
      </w:pPr>
      <w:proofErr w:type="spellStart"/>
      <w:r w:rsidRPr="007255A7">
        <w:rPr>
          <w:b/>
          <w:bCs/>
        </w:rPr>
        <w:t>IPyWidgets</w:t>
      </w:r>
      <w:proofErr w:type="spellEnd"/>
      <w:r w:rsidRPr="007255A7">
        <w:t xml:space="preserve"> for sliders/buttons</w:t>
      </w:r>
    </w:p>
    <w:p w14:paraId="67B2B0D5" w14:textId="77777777" w:rsidR="007255A7" w:rsidRPr="007255A7" w:rsidRDefault="007255A7" w:rsidP="007255A7">
      <w:pPr>
        <w:numPr>
          <w:ilvl w:val="0"/>
          <w:numId w:val="4"/>
        </w:numPr>
      </w:pPr>
      <w:proofErr w:type="spellStart"/>
      <w:r w:rsidRPr="007255A7">
        <w:rPr>
          <w:b/>
          <w:bCs/>
        </w:rPr>
        <w:t>Streamlit</w:t>
      </w:r>
      <w:proofErr w:type="spellEnd"/>
      <w:r w:rsidRPr="007255A7">
        <w:t xml:space="preserve"> / </w:t>
      </w:r>
      <w:proofErr w:type="spellStart"/>
      <w:r w:rsidRPr="007255A7">
        <w:rPr>
          <w:b/>
          <w:bCs/>
        </w:rPr>
        <w:t>Gradio</w:t>
      </w:r>
      <w:proofErr w:type="spellEnd"/>
      <w:r w:rsidRPr="007255A7">
        <w:t xml:space="preserve"> for interactive dashboards from notebooks</w:t>
      </w:r>
    </w:p>
    <w:p w14:paraId="7055463D" w14:textId="17033951" w:rsidR="0043306E" w:rsidRPr="009D5B1E" w:rsidRDefault="00E53237">
      <w:pPr>
        <w:rPr>
          <w:lang w:val="en-US"/>
        </w:rPr>
      </w:pPr>
      <w:r w:rsidRPr="00E53237">
        <w:rPr>
          <w:lang w:val="en-US"/>
        </w:rPr>
        <w:drawing>
          <wp:inline distT="0" distB="0" distL="0" distR="0" wp14:anchorId="71BAA2AD" wp14:editId="63D731D2">
            <wp:extent cx="5731510" cy="2821940"/>
            <wp:effectExtent l="0" t="0" r="2540" b="0"/>
            <wp:docPr id="14089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6E" w:rsidRPr="009D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731A"/>
    <w:multiLevelType w:val="multilevel"/>
    <w:tmpl w:val="0B2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1DB3"/>
    <w:multiLevelType w:val="multilevel"/>
    <w:tmpl w:val="322C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733F2"/>
    <w:multiLevelType w:val="multilevel"/>
    <w:tmpl w:val="2CE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6762C"/>
    <w:multiLevelType w:val="multilevel"/>
    <w:tmpl w:val="9AAA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D598E"/>
    <w:multiLevelType w:val="multilevel"/>
    <w:tmpl w:val="ACC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3163E"/>
    <w:multiLevelType w:val="multilevel"/>
    <w:tmpl w:val="ECE8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0046">
    <w:abstractNumId w:val="3"/>
  </w:num>
  <w:num w:numId="2" w16cid:durableId="119342299">
    <w:abstractNumId w:val="5"/>
  </w:num>
  <w:num w:numId="3" w16cid:durableId="1900439772">
    <w:abstractNumId w:val="0"/>
  </w:num>
  <w:num w:numId="4" w16cid:durableId="1981030597">
    <w:abstractNumId w:val="4"/>
  </w:num>
  <w:num w:numId="5" w16cid:durableId="1212109995">
    <w:abstractNumId w:val="1"/>
  </w:num>
  <w:num w:numId="6" w16cid:durableId="32049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75"/>
    <w:rsid w:val="000B6FDA"/>
    <w:rsid w:val="00113879"/>
    <w:rsid w:val="00183902"/>
    <w:rsid w:val="00193D2B"/>
    <w:rsid w:val="001E19BF"/>
    <w:rsid w:val="003A3EEF"/>
    <w:rsid w:val="003B59B3"/>
    <w:rsid w:val="0043306E"/>
    <w:rsid w:val="004E403A"/>
    <w:rsid w:val="00541C88"/>
    <w:rsid w:val="005655D4"/>
    <w:rsid w:val="00633C07"/>
    <w:rsid w:val="00684175"/>
    <w:rsid w:val="006F12B4"/>
    <w:rsid w:val="007255A7"/>
    <w:rsid w:val="0075797A"/>
    <w:rsid w:val="007D3990"/>
    <w:rsid w:val="007E5C90"/>
    <w:rsid w:val="009D5B1E"/>
    <w:rsid w:val="00C220D9"/>
    <w:rsid w:val="00C81166"/>
    <w:rsid w:val="00CA1F3F"/>
    <w:rsid w:val="00CB70A5"/>
    <w:rsid w:val="00D66BE8"/>
    <w:rsid w:val="00D67E5F"/>
    <w:rsid w:val="00E53237"/>
    <w:rsid w:val="00F13962"/>
    <w:rsid w:val="00FB73FF"/>
    <w:rsid w:val="00FC72E4"/>
    <w:rsid w:val="00FE4C90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5767"/>
  <w15:chartTrackingRefBased/>
  <w15:docId w15:val="{B146699D-0677-4DB1-8D0F-3DC01B11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1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F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30</cp:revision>
  <dcterms:created xsi:type="dcterms:W3CDTF">2025-07-08T21:00:00Z</dcterms:created>
  <dcterms:modified xsi:type="dcterms:W3CDTF">2025-07-08T21:17:00Z</dcterms:modified>
</cp:coreProperties>
</file>