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1AA4" w14:textId="77777777" w:rsidR="00F04330" w:rsidRPr="00F04330" w:rsidRDefault="00F04330" w:rsidP="00F04330">
      <w:r w:rsidRPr="00F04330">
        <w:rPr>
          <w:b/>
          <w:bCs/>
        </w:rPr>
        <w:t>Azure AI Inference SDK</w:t>
      </w:r>
      <w:r w:rsidRPr="00F04330">
        <w:t xml:space="preserve"> and the </w:t>
      </w:r>
      <w:r w:rsidRPr="00F04330">
        <w:rPr>
          <w:b/>
          <w:bCs/>
        </w:rPr>
        <w:t>OpenAI SDK</w:t>
      </w:r>
      <w:r w:rsidRPr="00F04330">
        <w:t xml:space="preserve"> both allow you to interact with AI models like GPT, but they are designed for </w:t>
      </w:r>
      <w:r w:rsidRPr="00F04330">
        <w:rPr>
          <w:b/>
          <w:bCs/>
        </w:rPr>
        <w:t>different platforms</w:t>
      </w:r>
      <w:r w:rsidRPr="00F04330">
        <w:t xml:space="preserve"> and offer </w:t>
      </w:r>
      <w:r w:rsidRPr="00F04330">
        <w:rPr>
          <w:b/>
          <w:bCs/>
        </w:rPr>
        <w:t>different capabilities</w:t>
      </w:r>
      <w:r w:rsidRPr="00F04330">
        <w:t xml:space="preserve"> based on the hosting and billing models.</w:t>
      </w:r>
    </w:p>
    <w:p w14:paraId="13E6E21E" w14:textId="77777777" w:rsidR="00F04330" w:rsidRPr="00F04330" w:rsidRDefault="00F04330" w:rsidP="00F04330">
      <w:proofErr w:type="gramStart"/>
      <w:r w:rsidRPr="00F04330">
        <w:t>Here's</w:t>
      </w:r>
      <w:proofErr w:type="gramEnd"/>
      <w:r w:rsidRPr="00F04330">
        <w:t xml:space="preserve"> a breakdown of the </w:t>
      </w:r>
      <w:r w:rsidRPr="00F04330">
        <w:rPr>
          <w:b/>
          <w:bCs/>
        </w:rPr>
        <w:t>key differences</w:t>
      </w:r>
      <w:r w:rsidRPr="00F04330">
        <w:t>:</w:t>
      </w:r>
    </w:p>
    <w:p w14:paraId="34F213DD" w14:textId="2BEE55A5" w:rsidR="004E3F09" w:rsidRDefault="001C0A5C">
      <w:r w:rsidRPr="001C0A5C">
        <w:drawing>
          <wp:inline distT="0" distB="0" distL="0" distR="0" wp14:anchorId="71585768" wp14:editId="13F51F3F">
            <wp:extent cx="5731510" cy="2256155"/>
            <wp:effectExtent l="0" t="0" r="2540" b="0"/>
            <wp:docPr id="214290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2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5C4" w14:textId="4F3EFF7B" w:rsidR="001C0A5C" w:rsidRDefault="00A434AF">
      <w:r w:rsidRPr="00A434AF">
        <w:drawing>
          <wp:inline distT="0" distB="0" distL="0" distR="0" wp14:anchorId="3EDC00A7" wp14:editId="6BA51BAC">
            <wp:extent cx="5731510" cy="2312035"/>
            <wp:effectExtent l="0" t="0" r="2540" b="0"/>
            <wp:docPr id="134090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5CA" w14:textId="048A3BE7" w:rsidR="00A434AF" w:rsidRDefault="008C4F5E">
      <w:r w:rsidRPr="008C4F5E">
        <w:drawing>
          <wp:inline distT="0" distB="0" distL="0" distR="0" wp14:anchorId="4628D1A1" wp14:editId="33E65AFE">
            <wp:extent cx="5731510" cy="1781175"/>
            <wp:effectExtent l="0" t="0" r="2540" b="9525"/>
            <wp:docPr id="192622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4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937" w14:textId="77777777" w:rsidR="00005C38" w:rsidRPr="00005C38" w:rsidRDefault="00005C38" w:rsidP="00005C38">
      <w:r w:rsidRPr="00005C38">
        <w:t xml:space="preserve">In GitHub Copilot or GitHub </w:t>
      </w:r>
      <w:proofErr w:type="spellStart"/>
      <w:r w:rsidRPr="00005C38">
        <w:t>Codespaces</w:t>
      </w:r>
      <w:proofErr w:type="spellEnd"/>
      <w:r w:rsidRPr="00005C38">
        <w:t xml:space="preserve"> or other GitHub-integrated AI features, you may see:</w:t>
      </w:r>
    </w:p>
    <w:p w14:paraId="66667AE9" w14:textId="77777777" w:rsidR="00005C38" w:rsidRPr="00005C38" w:rsidRDefault="00005C38" w:rsidP="00005C38">
      <w:pPr>
        <w:numPr>
          <w:ilvl w:val="0"/>
          <w:numId w:val="1"/>
        </w:numPr>
      </w:pPr>
      <w:r w:rsidRPr="00005C38">
        <w:t xml:space="preserve">gpt-4.1 as a </w:t>
      </w:r>
      <w:r w:rsidRPr="00005C38">
        <w:rPr>
          <w:b/>
          <w:bCs/>
        </w:rPr>
        <w:t>model option</w:t>
      </w:r>
    </w:p>
    <w:p w14:paraId="048624E0" w14:textId="77777777" w:rsidR="00005C38" w:rsidRPr="00005C38" w:rsidRDefault="00005C38" w:rsidP="00005C38">
      <w:pPr>
        <w:numPr>
          <w:ilvl w:val="0"/>
          <w:numId w:val="1"/>
        </w:numPr>
      </w:pPr>
      <w:r w:rsidRPr="00005C38">
        <w:t xml:space="preserve">Two </w:t>
      </w:r>
      <w:r w:rsidRPr="00005C38">
        <w:rPr>
          <w:b/>
          <w:bCs/>
        </w:rPr>
        <w:t>available SDKs</w:t>
      </w:r>
      <w:r w:rsidRPr="00005C38">
        <w:t xml:space="preserve"> for it: </w:t>
      </w:r>
      <w:r w:rsidRPr="00005C38">
        <w:rPr>
          <w:b/>
          <w:bCs/>
        </w:rPr>
        <w:t>OpenAI SDK</w:t>
      </w:r>
      <w:r w:rsidRPr="00005C38">
        <w:t xml:space="preserve"> and </w:t>
      </w:r>
      <w:r w:rsidRPr="00005C38">
        <w:rPr>
          <w:b/>
          <w:bCs/>
        </w:rPr>
        <w:t>Azure AI Inference SDK</w:t>
      </w:r>
    </w:p>
    <w:p w14:paraId="29414BE4" w14:textId="77777777" w:rsidR="00005C38" w:rsidRPr="00005C38" w:rsidRDefault="00005C38" w:rsidP="00005C38">
      <w:pPr>
        <w:rPr>
          <w:b/>
          <w:bCs/>
        </w:rPr>
      </w:pPr>
      <w:r w:rsidRPr="00005C38">
        <w:rPr>
          <w:rFonts w:ascii="Segoe UI Emoji" w:hAnsi="Segoe UI Emoji" w:cs="Segoe UI Emoji"/>
          <w:b/>
          <w:bCs/>
        </w:rPr>
        <w:lastRenderedPageBreak/>
        <w:t>✔️</w:t>
      </w:r>
      <w:r w:rsidRPr="00005C38">
        <w:rPr>
          <w:b/>
          <w:bCs/>
        </w:rPr>
        <w:t xml:space="preserve"> Reason:</w:t>
      </w:r>
    </w:p>
    <w:p w14:paraId="49092B3E" w14:textId="77777777" w:rsidR="00005C38" w:rsidRPr="00005C38" w:rsidRDefault="00005C38" w:rsidP="00005C38">
      <w:r w:rsidRPr="00005C38">
        <w:t xml:space="preserve">Because </w:t>
      </w:r>
      <w:r w:rsidRPr="00005C38">
        <w:rPr>
          <w:b/>
          <w:bCs/>
        </w:rPr>
        <w:t>GPT-4.1 is available via both Azure OpenAI and OpenAI</w:t>
      </w:r>
      <w:r w:rsidRPr="00005C38">
        <w:t>, GitHub allows you to choose your preferred provider. Depending on your access credentials and organizational preferences:</w:t>
      </w:r>
    </w:p>
    <w:p w14:paraId="7FCCB2F3" w14:textId="77777777" w:rsidR="00005C38" w:rsidRPr="00005C38" w:rsidRDefault="00005C38" w:rsidP="00005C38">
      <w:pPr>
        <w:numPr>
          <w:ilvl w:val="0"/>
          <w:numId w:val="2"/>
        </w:numPr>
      </w:pPr>
      <w:r w:rsidRPr="00005C38">
        <w:rPr>
          <w:b/>
          <w:bCs/>
        </w:rPr>
        <w:t>Enterprise customers</w:t>
      </w:r>
      <w:r w:rsidRPr="00005C38">
        <w:t xml:space="preserve"> may prefer Azure for compliance, security, or billing</w:t>
      </w:r>
    </w:p>
    <w:p w14:paraId="6AFA14C7" w14:textId="77777777" w:rsidR="00005C38" w:rsidRPr="00005C38" w:rsidRDefault="00005C38" w:rsidP="00005C38">
      <w:pPr>
        <w:numPr>
          <w:ilvl w:val="0"/>
          <w:numId w:val="2"/>
        </w:numPr>
      </w:pPr>
      <w:r w:rsidRPr="00005C38">
        <w:rPr>
          <w:b/>
          <w:bCs/>
        </w:rPr>
        <w:t>Developers</w:t>
      </w:r>
      <w:r w:rsidRPr="00005C38">
        <w:t xml:space="preserve"> might use OpenAI SDK for simplicity or personal projects</w:t>
      </w:r>
    </w:p>
    <w:p w14:paraId="58147509" w14:textId="77777777" w:rsidR="00005C38" w:rsidRDefault="00005C38"/>
    <w:p w14:paraId="153E5A63" w14:textId="77777777" w:rsidR="00ED63A3" w:rsidRPr="00ED63A3" w:rsidRDefault="00ED63A3" w:rsidP="00ED63A3">
      <w:r w:rsidRPr="00ED63A3">
        <w:t xml:space="preserve">Both SDKs point to the </w:t>
      </w:r>
      <w:r w:rsidRPr="00ED63A3">
        <w:rPr>
          <w:b/>
          <w:bCs/>
        </w:rPr>
        <w:t>same underlying GPT-4.1 model</w:t>
      </w:r>
      <w:r w:rsidRPr="00ED63A3">
        <w:t xml:space="preserve">, but through </w:t>
      </w:r>
      <w:r w:rsidRPr="00ED63A3">
        <w:rPr>
          <w:b/>
          <w:bCs/>
        </w:rPr>
        <w:t>different cloud providers</w:t>
      </w:r>
      <w:r w:rsidRPr="00ED63A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A91B97" w:rsidRPr="00A91B97" w14:paraId="4847C053" w14:textId="77777777" w:rsidTr="00A9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9090" w14:textId="77777777" w:rsidR="00A91B97" w:rsidRPr="00A91B97" w:rsidRDefault="00A91B97" w:rsidP="00A91B97">
            <w:r w:rsidRPr="00A91B97">
              <w:rPr>
                <w:b/>
                <w:bCs/>
              </w:rPr>
              <w:t>Which should I use?</w:t>
            </w:r>
          </w:p>
        </w:tc>
      </w:tr>
    </w:tbl>
    <w:p w14:paraId="03AA0C18" w14:textId="77777777" w:rsidR="00A91B97" w:rsidRPr="00A91B97" w:rsidRDefault="00A91B97" w:rsidP="00A91B9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91B97" w:rsidRPr="00A91B97" w14:paraId="39EC803E" w14:textId="77777777" w:rsidTr="00A91B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EA353" w14:textId="77777777" w:rsidR="00A91B97" w:rsidRPr="00A91B97" w:rsidRDefault="00A91B97" w:rsidP="00A91B97">
            <w:r w:rsidRPr="00A91B97">
              <w:t>Depends on where you have access: use Azure if you have an Azure subscription, otherwise OpenAI SDK is simpler</w:t>
            </w:r>
          </w:p>
        </w:tc>
      </w:tr>
    </w:tbl>
    <w:p w14:paraId="5E3CF25E" w14:textId="77777777" w:rsidR="00ED63A3" w:rsidRDefault="00ED63A3"/>
    <w:sectPr w:rsidR="00ED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26213"/>
    <w:multiLevelType w:val="multilevel"/>
    <w:tmpl w:val="931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C50E1"/>
    <w:multiLevelType w:val="multilevel"/>
    <w:tmpl w:val="216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426177">
    <w:abstractNumId w:val="0"/>
  </w:num>
  <w:num w:numId="2" w16cid:durableId="149148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9"/>
    <w:rsid w:val="00005C38"/>
    <w:rsid w:val="001C0A5C"/>
    <w:rsid w:val="004E3F09"/>
    <w:rsid w:val="006F4366"/>
    <w:rsid w:val="008C4F5E"/>
    <w:rsid w:val="00A434AF"/>
    <w:rsid w:val="00A91B97"/>
    <w:rsid w:val="00E80459"/>
    <w:rsid w:val="00ED63A3"/>
    <w:rsid w:val="00F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61F8"/>
  <w15:chartTrackingRefBased/>
  <w15:docId w15:val="{21DD26E0-729E-459C-BDA0-00EBF32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2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9</cp:revision>
  <dcterms:created xsi:type="dcterms:W3CDTF">2025-07-22T07:01:00Z</dcterms:created>
  <dcterms:modified xsi:type="dcterms:W3CDTF">2025-07-22T07:04:00Z</dcterms:modified>
</cp:coreProperties>
</file>