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50C70" w14:textId="77777777" w:rsidR="005E25A2" w:rsidRPr="005E25A2" w:rsidRDefault="005E25A2" w:rsidP="005E25A2">
      <w:pPr>
        <w:rPr>
          <w:b/>
          <w:bCs/>
        </w:rPr>
      </w:pPr>
      <w:r w:rsidRPr="005E25A2">
        <w:rPr>
          <w:b/>
          <w:bCs/>
        </w:rPr>
        <w:t>OpenAI LLMs (via GitHub or direct)</w:t>
      </w:r>
    </w:p>
    <w:p w14:paraId="149AF8C3" w14:textId="77777777" w:rsidR="005E25A2" w:rsidRPr="005E25A2" w:rsidRDefault="005E25A2" w:rsidP="005E25A2">
      <w:pPr>
        <w:rPr>
          <w:b/>
          <w:bCs/>
        </w:rPr>
      </w:pPr>
      <w:r w:rsidRPr="005E25A2">
        <w:rPr>
          <w:rFonts w:ascii="Segoe UI Emoji" w:hAnsi="Segoe UI Emoji" w:cs="Segoe UI Emoji"/>
          <w:b/>
          <w:bCs/>
        </w:rPr>
        <w:t>✅</w:t>
      </w:r>
      <w:r w:rsidRPr="005E25A2">
        <w:rPr>
          <w:b/>
          <w:bCs/>
        </w:rPr>
        <w:t xml:space="preserve"> Strengths:</w:t>
      </w:r>
    </w:p>
    <w:p w14:paraId="1845FCAD" w14:textId="77777777" w:rsidR="005E25A2" w:rsidRPr="005E25A2" w:rsidRDefault="005E25A2" w:rsidP="005E25A2">
      <w:pPr>
        <w:numPr>
          <w:ilvl w:val="0"/>
          <w:numId w:val="1"/>
        </w:numPr>
      </w:pPr>
      <w:r w:rsidRPr="005E25A2">
        <w:rPr>
          <w:b/>
          <w:bCs/>
        </w:rPr>
        <w:t>Best-in-class reasoning</w:t>
      </w:r>
      <w:r w:rsidRPr="005E25A2">
        <w:t>: GPT-4 (especially GPT-4o) consistently ranks highest in benchmarks.</w:t>
      </w:r>
    </w:p>
    <w:p w14:paraId="4FFB364A" w14:textId="77777777" w:rsidR="005E25A2" w:rsidRPr="005E25A2" w:rsidRDefault="005E25A2" w:rsidP="005E25A2">
      <w:pPr>
        <w:numPr>
          <w:ilvl w:val="0"/>
          <w:numId w:val="1"/>
        </w:numPr>
      </w:pPr>
      <w:r w:rsidRPr="005E25A2">
        <w:rPr>
          <w:b/>
          <w:bCs/>
        </w:rPr>
        <w:t>Few-shot + multi-turn coherence</w:t>
      </w:r>
      <w:r w:rsidRPr="005E25A2">
        <w:t xml:space="preserve"> is exceptional.</w:t>
      </w:r>
    </w:p>
    <w:p w14:paraId="735E8C9F" w14:textId="77777777" w:rsidR="005E25A2" w:rsidRPr="005E25A2" w:rsidRDefault="005E25A2" w:rsidP="005E25A2">
      <w:pPr>
        <w:numPr>
          <w:ilvl w:val="0"/>
          <w:numId w:val="1"/>
        </w:numPr>
      </w:pPr>
      <w:r w:rsidRPr="005E25A2">
        <w:t>Very strong at:</w:t>
      </w:r>
    </w:p>
    <w:p w14:paraId="0D45A481" w14:textId="77777777" w:rsidR="005E25A2" w:rsidRPr="005E25A2" w:rsidRDefault="005E25A2" w:rsidP="005E25A2">
      <w:pPr>
        <w:numPr>
          <w:ilvl w:val="1"/>
          <w:numId w:val="1"/>
        </w:numPr>
      </w:pPr>
      <w:r w:rsidRPr="005E25A2">
        <w:t>Code generation / completion</w:t>
      </w:r>
    </w:p>
    <w:p w14:paraId="43C49C57" w14:textId="77777777" w:rsidR="005E25A2" w:rsidRPr="005E25A2" w:rsidRDefault="005E25A2" w:rsidP="005E25A2">
      <w:pPr>
        <w:numPr>
          <w:ilvl w:val="1"/>
          <w:numId w:val="1"/>
        </w:numPr>
      </w:pPr>
      <w:r w:rsidRPr="005E25A2">
        <w:t>Following instructions</w:t>
      </w:r>
    </w:p>
    <w:p w14:paraId="68AE8746" w14:textId="77777777" w:rsidR="005E25A2" w:rsidRPr="005E25A2" w:rsidRDefault="005E25A2" w:rsidP="005E25A2">
      <w:pPr>
        <w:numPr>
          <w:ilvl w:val="1"/>
          <w:numId w:val="1"/>
        </w:numPr>
      </w:pPr>
      <w:r w:rsidRPr="005E25A2">
        <w:t>Language translation</w:t>
      </w:r>
    </w:p>
    <w:p w14:paraId="0A888830" w14:textId="77777777" w:rsidR="005E25A2" w:rsidRPr="005E25A2" w:rsidRDefault="005E25A2" w:rsidP="005E25A2">
      <w:pPr>
        <w:numPr>
          <w:ilvl w:val="1"/>
          <w:numId w:val="1"/>
        </w:numPr>
      </w:pPr>
      <w:r w:rsidRPr="005E25A2">
        <w:t>Long-context reasoning (esp. GPT-4o: 128k context)</w:t>
      </w:r>
    </w:p>
    <w:p w14:paraId="32DD414D" w14:textId="77777777" w:rsidR="005E25A2" w:rsidRPr="005E25A2" w:rsidRDefault="005E25A2" w:rsidP="005E25A2">
      <w:pPr>
        <w:rPr>
          <w:b/>
          <w:bCs/>
        </w:rPr>
      </w:pPr>
      <w:r w:rsidRPr="005E25A2">
        <w:rPr>
          <w:rFonts w:ascii="Segoe UI Emoji" w:hAnsi="Segoe UI Emoji" w:cs="Segoe UI Emoji"/>
          <w:b/>
          <w:bCs/>
        </w:rPr>
        <w:t>🔁</w:t>
      </w:r>
      <w:r w:rsidRPr="005E25A2">
        <w:rPr>
          <w:b/>
          <w:bCs/>
        </w:rPr>
        <w:t xml:space="preserve"> Via models.github.ai</w:t>
      </w:r>
    </w:p>
    <w:p w14:paraId="6D1EF2B9" w14:textId="77777777" w:rsidR="005E25A2" w:rsidRPr="005E25A2" w:rsidRDefault="005E25A2" w:rsidP="005E25A2">
      <w:pPr>
        <w:numPr>
          <w:ilvl w:val="0"/>
          <w:numId w:val="2"/>
        </w:numPr>
      </w:pPr>
      <w:r w:rsidRPr="005E25A2">
        <w:t>Free and easy to test if you’re granted access</w:t>
      </w:r>
    </w:p>
    <w:p w14:paraId="5752958C" w14:textId="77777777" w:rsidR="005E25A2" w:rsidRPr="005E25A2" w:rsidRDefault="005E25A2" w:rsidP="005E25A2">
      <w:pPr>
        <w:numPr>
          <w:ilvl w:val="0"/>
          <w:numId w:val="2"/>
        </w:numPr>
      </w:pPr>
      <w:r w:rsidRPr="005E25A2">
        <w:t>Supports OpenAI-compatible APIs (/chat/completions)</w:t>
      </w:r>
    </w:p>
    <w:p w14:paraId="163FFCE5" w14:textId="77777777" w:rsidR="005E25A2" w:rsidRPr="005E25A2" w:rsidRDefault="005E25A2" w:rsidP="005E25A2">
      <w:pPr>
        <w:numPr>
          <w:ilvl w:val="0"/>
          <w:numId w:val="2"/>
        </w:numPr>
      </w:pPr>
      <w:r w:rsidRPr="005E25A2">
        <w:t>Ideal for devs building internal apps or agents</w:t>
      </w:r>
    </w:p>
    <w:p w14:paraId="2FD59949" w14:textId="77777777" w:rsidR="005E25A2" w:rsidRPr="005E25A2" w:rsidRDefault="005E25A2" w:rsidP="005E25A2">
      <w:pPr>
        <w:rPr>
          <w:b/>
          <w:bCs/>
        </w:rPr>
      </w:pPr>
      <w:r w:rsidRPr="005E25A2">
        <w:rPr>
          <w:rFonts w:ascii="Segoe UI Emoji" w:hAnsi="Segoe UI Emoji" w:cs="Segoe UI Emoji"/>
          <w:b/>
          <w:bCs/>
        </w:rPr>
        <w:t>🔻</w:t>
      </w:r>
      <w:r w:rsidRPr="005E25A2">
        <w:rPr>
          <w:b/>
          <w:bCs/>
        </w:rPr>
        <w:t xml:space="preserve"> Limitations:</w:t>
      </w:r>
    </w:p>
    <w:p w14:paraId="306652EC" w14:textId="77777777" w:rsidR="005E25A2" w:rsidRPr="005E25A2" w:rsidRDefault="005E25A2" w:rsidP="005E25A2">
      <w:pPr>
        <w:numPr>
          <w:ilvl w:val="0"/>
          <w:numId w:val="3"/>
        </w:numPr>
      </w:pPr>
      <w:r w:rsidRPr="005E25A2">
        <w:t>Access may be limited (beta or Copilot Enterprise)</w:t>
      </w:r>
    </w:p>
    <w:p w14:paraId="6087F38F" w14:textId="77777777" w:rsidR="005E25A2" w:rsidRPr="005E25A2" w:rsidRDefault="005E25A2" w:rsidP="005E25A2">
      <w:pPr>
        <w:numPr>
          <w:ilvl w:val="0"/>
          <w:numId w:val="3"/>
        </w:numPr>
      </w:pPr>
      <w:r w:rsidRPr="005E25A2">
        <w:t>No control over underlying model (you can't switch to Claude or Gemini)</w:t>
      </w:r>
    </w:p>
    <w:p w14:paraId="5A97AE42" w14:textId="77777777" w:rsidR="005E25A2" w:rsidRPr="005E25A2" w:rsidRDefault="005E25A2" w:rsidP="005E25A2">
      <w:pPr>
        <w:numPr>
          <w:ilvl w:val="0"/>
          <w:numId w:val="3"/>
        </w:numPr>
      </w:pPr>
      <w:r w:rsidRPr="005E25A2">
        <w:t>No fine-tuning support currently</w:t>
      </w:r>
    </w:p>
    <w:p w14:paraId="0804F6BE" w14:textId="77777777" w:rsidR="005E25A2" w:rsidRPr="005E25A2" w:rsidRDefault="005E25A2" w:rsidP="005E25A2">
      <w:r w:rsidRPr="005E25A2">
        <w:pict w14:anchorId="46CD9F4C">
          <v:rect id="_x0000_i1031" style="width:0;height:1.5pt" o:hralign="center" o:hrstd="t" o:hr="t" fillcolor="#a0a0a0" stroked="f"/>
        </w:pict>
      </w:r>
    </w:p>
    <w:p w14:paraId="417A858E" w14:textId="77777777" w:rsidR="005E25A2" w:rsidRPr="005E25A2" w:rsidRDefault="005E25A2" w:rsidP="005E25A2">
      <w:pPr>
        <w:rPr>
          <w:b/>
          <w:bCs/>
        </w:rPr>
      </w:pPr>
      <w:r w:rsidRPr="005E25A2">
        <w:rPr>
          <w:rFonts w:ascii="Segoe UI Emoji" w:hAnsi="Segoe UI Emoji" w:cs="Segoe UI Emoji"/>
          <w:b/>
          <w:bCs/>
        </w:rPr>
        <w:t>🔍</w:t>
      </w:r>
      <w:r w:rsidRPr="005E25A2">
        <w:rPr>
          <w:b/>
          <w:bCs/>
        </w:rPr>
        <w:t xml:space="preserve"> Gemini LLM (Google's)</w:t>
      </w:r>
    </w:p>
    <w:p w14:paraId="14626AB6" w14:textId="77777777" w:rsidR="005E25A2" w:rsidRPr="005E25A2" w:rsidRDefault="005E25A2" w:rsidP="005E25A2">
      <w:pPr>
        <w:rPr>
          <w:b/>
          <w:bCs/>
        </w:rPr>
      </w:pPr>
      <w:r w:rsidRPr="005E25A2">
        <w:rPr>
          <w:rFonts w:ascii="Segoe UI Emoji" w:hAnsi="Segoe UI Emoji" w:cs="Segoe UI Emoji"/>
          <w:b/>
          <w:bCs/>
        </w:rPr>
        <w:t>✅</w:t>
      </w:r>
      <w:r w:rsidRPr="005E25A2">
        <w:rPr>
          <w:b/>
          <w:bCs/>
        </w:rPr>
        <w:t xml:space="preserve"> Strengths:</w:t>
      </w:r>
    </w:p>
    <w:p w14:paraId="1EA47E98" w14:textId="77777777" w:rsidR="005E25A2" w:rsidRPr="005E25A2" w:rsidRDefault="005E25A2" w:rsidP="005E25A2">
      <w:pPr>
        <w:numPr>
          <w:ilvl w:val="0"/>
          <w:numId w:val="4"/>
        </w:numPr>
      </w:pPr>
      <w:r w:rsidRPr="005E25A2">
        <w:t xml:space="preserve">Integrated with </w:t>
      </w:r>
      <w:r w:rsidRPr="005E25A2">
        <w:rPr>
          <w:b/>
          <w:bCs/>
        </w:rPr>
        <w:t>Google Cloud</w:t>
      </w:r>
      <w:r w:rsidRPr="005E25A2">
        <w:t xml:space="preserve"> services (Docs, Sheets, Gmail)</w:t>
      </w:r>
    </w:p>
    <w:p w14:paraId="279942B8" w14:textId="77777777" w:rsidR="005E25A2" w:rsidRPr="005E25A2" w:rsidRDefault="005E25A2" w:rsidP="005E25A2">
      <w:pPr>
        <w:numPr>
          <w:ilvl w:val="0"/>
          <w:numId w:val="4"/>
        </w:numPr>
      </w:pPr>
      <w:r w:rsidRPr="005E25A2">
        <w:rPr>
          <w:b/>
          <w:bCs/>
        </w:rPr>
        <w:t>Strong vision + image+text</w:t>
      </w:r>
      <w:r w:rsidRPr="005E25A2">
        <w:t xml:space="preserve"> reasoning (especially Gemini 1.5 Pro)</w:t>
      </w:r>
    </w:p>
    <w:p w14:paraId="3DA15AD8" w14:textId="77777777" w:rsidR="005E25A2" w:rsidRPr="005E25A2" w:rsidRDefault="005E25A2" w:rsidP="005E25A2">
      <w:pPr>
        <w:numPr>
          <w:ilvl w:val="0"/>
          <w:numId w:val="4"/>
        </w:numPr>
      </w:pPr>
      <w:r w:rsidRPr="005E25A2">
        <w:t xml:space="preserve">Context window up to </w:t>
      </w:r>
      <w:r w:rsidRPr="005E25A2">
        <w:rPr>
          <w:b/>
          <w:bCs/>
        </w:rPr>
        <w:t>1 million tokens</w:t>
      </w:r>
      <w:r w:rsidRPr="005E25A2">
        <w:t xml:space="preserve"> (Gemini 1.5 Pro)</w:t>
      </w:r>
    </w:p>
    <w:p w14:paraId="7226EDAD" w14:textId="77777777" w:rsidR="005E25A2" w:rsidRPr="005E25A2" w:rsidRDefault="005E25A2" w:rsidP="005E25A2">
      <w:pPr>
        <w:numPr>
          <w:ilvl w:val="0"/>
          <w:numId w:val="4"/>
        </w:numPr>
      </w:pPr>
      <w:r w:rsidRPr="005E25A2">
        <w:t>Very developer-friendly SDKs for GCP</w:t>
      </w:r>
    </w:p>
    <w:p w14:paraId="5A79048D" w14:textId="77777777" w:rsidR="005E25A2" w:rsidRPr="005E25A2" w:rsidRDefault="005E25A2" w:rsidP="005E25A2">
      <w:pPr>
        <w:rPr>
          <w:b/>
          <w:bCs/>
        </w:rPr>
      </w:pPr>
      <w:r w:rsidRPr="005E25A2">
        <w:rPr>
          <w:rFonts w:ascii="Segoe UI Emoji" w:hAnsi="Segoe UI Emoji" w:cs="Segoe UI Emoji"/>
          <w:b/>
          <w:bCs/>
        </w:rPr>
        <w:t>🔻</w:t>
      </w:r>
      <w:r w:rsidRPr="005E25A2">
        <w:rPr>
          <w:b/>
          <w:bCs/>
        </w:rPr>
        <w:t xml:space="preserve"> Weaknesses:</w:t>
      </w:r>
    </w:p>
    <w:p w14:paraId="6FB0750E" w14:textId="77777777" w:rsidR="005E25A2" w:rsidRPr="005E25A2" w:rsidRDefault="005E25A2" w:rsidP="005E25A2">
      <w:pPr>
        <w:numPr>
          <w:ilvl w:val="0"/>
          <w:numId w:val="5"/>
        </w:numPr>
      </w:pPr>
      <w:r w:rsidRPr="005E25A2">
        <w:rPr>
          <w:b/>
          <w:bCs/>
        </w:rPr>
        <w:t>Code generation and multi-turn reasoning</w:t>
      </w:r>
      <w:r w:rsidRPr="005E25A2">
        <w:t xml:space="preserve"> are slightly behind GPT-4o</w:t>
      </w:r>
    </w:p>
    <w:p w14:paraId="5F878023" w14:textId="77777777" w:rsidR="005E25A2" w:rsidRPr="005E25A2" w:rsidRDefault="005E25A2" w:rsidP="005E25A2">
      <w:pPr>
        <w:numPr>
          <w:ilvl w:val="0"/>
          <w:numId w:val="5"/>
        </w:numPr>
      </w:pPr>
      <w:r w:rsidRPr="005E25A2">
        <w:t>Struggles with hallucination in complex code tasks</w:t>
      </w:r>
    </w:p>
    <w:p w14:paraId="6C4BA7D6" w14:textId="77777777" w:rsidR="005E25A2" w:rsidRPr="005E25A2" w:rsidRDefault="005E25A2" w:rsidP="005E25A2">
      <w:pPr>
        <w:numPr>
          <w:ilvl w:val="0"/>
          <w:numId w:val="5"/>
        </w:numPr>
      </w:pPr>
      <w:r w:rsidRPr="005E25A2">
        <w:lastRenderedPageBreak/>
        <w:t>Slightly more verbose and less precise than OpenAI in task-specific chat</w:t>
      </w:r>
    </w:p>
    <w:p w14:paraId="14E39F37" w14:textId="7EAF7AF4" w:rsidR="00986BA9" w:rsidRDefault="005D63A5">
      <w:r w:rsidRPr="005D63A5">
        <w:drawing>
          <wp:inline distT="0" distB="0" distL="0" distR="0" wp14:anchorId="2D0CEAF0" wp14:editId="2175A83D">
            <wp:extent cx="5731510" cy="2570480"/>
            <wp:effectExtent l="0" t="0" r="2540" b="1270"/>
            <wp:docPr id="16809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1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E2951"/>
    <w:multiLevelType w:val="multilevel"/>
    <w:tmpl w:val="A1A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F4548"/>
    <w:multiLevelType w:val="multilevel"/>
    <w:tmpl w:val="2AA8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21AAD"/>
    <w:multiLevelType w:val="multilevel"/>
    <w:tmpl w:val="155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A6A59"/>
    <w:multiLevelType w:val="multilevel"/>
    <w:tmpl w:val="584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F7013"/>
    <w:multiLevelType w:val="multilevel"/>
    <w:tmpl w:val="9A9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023804">
    <w:abstractNumId w:val="3"/>
  </w:num>
  <w:num w:numId="2" w16cid:durableId="1126267299">
    <w:abstractNumId w:val="0"/>
  </w:num>
  <w:num w:numId="3" w16cid:durableId="1825969033">
    <w:abstractNumId w:val="1"/>
  </w:num>
  <w:num w:numId="4" w16cid:durableId="740828825">
    <w:abstractNumId w:val="2"/>
  </w:num>
  <w:num w:numId="5" w16cid:durableId="1392995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A9"/>
    <w:rsid w:val="005D63A5"/>
    <w:rsid w:val="005E25A2"/>
    <w:rsid w:val="00986BA9"/>
    <w:rsid w:val="00EB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67C9A-6551-4C43-9AB7-2531970E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3</cp:revision>
  <dcterms:created xsi:type="dcterms:W3CDTF">2025-07-08T20:57:00Z</dcterms:created>
  <dcterms:modified xsi:type="dcterms:W3CDTF">2025-07-08T20:58:00Z</dcterms:modified>
</cp:coreProperties>
</file>