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C68D2" w14:textId="33891589" w:rsidR="00913222" w:rsidRDefault="00913222">
      <w:r w:rsidRPr="00913222">
        <w:t>Angular Deep Dive</w:t>
      </w:r>
      <w:r>
        <w:t xml:space="preserve"> rxjs</w:t>
      </w:r>
      <w:r w:rsidRPr="00913222">
        <w:br/>
      </w:r>
      <w:r w:rsidRPr="00913222">
        <w:br/>
        <w:t>Key Discussion Points:</w:t>
      </w:r>
      <w:r w:rsidRPr="00913222">
        <w:br/>
        <w:t xml:space="preserve">- How to call 10 APIs simultaneously and combine results using </w:t>
      </w:r>
      <w:proofErr w:type="spellStart"/>
      <w:r w:rsidRPr="00913222">
        <w:t>forkJoin</w:t>
      </w:r>
      <w:proofErr w:type="spellEnd"/>
      <w:r w:rsidRPr="00913222">
        <w:t xml:space="preserve">, </w:t>
      </w:r>
      <w:proofErr w:type="spellStart"/>
      <w:r w:rsidRPr="00913222">
        <w:t>combineLatest</w:t>
      </w:r>
      <w:proofErr w:type="spellEnd"/>
      <w:r w:rsidRPr="00913222">
        <w:t xml:space="preserve">, or zip in </w:t>
      </w:r>
      <w:proofErr w:type="spellStart"/>
      <w:r w:rsidRPr="00913222">
        <w:t>RxJS</w:t>
      </w:r>
      <w:proofErr w:type="spellEnd"/>
      <w:r w:rsidRPr="00913222">
        <w:t>.</w:t>
      </w:r>
      <w:r w:rsidRPr="00913222">
        <w:br/>
        <w:t>- Setting up a project from scratch — ideal folder structure, module separation, and lazy loading.</w:t>
      </w:r>
      <w:r w:rsidRPr="00913222">
        <w:br/>
        <w:t xml:space="preserve">- </w:t>
      </w:r>
      <w:proofErr w:type="spellStart"/>
      <w:r w:rsidRPr="00913222">
        <w:t>RxJS</w:t>
      </w:r>
      <w:proofErr w:type="spellEnd"/>
      <w:r w:rsidRPr="00913222">
        <w:t xml:space="preserve"> operators &amp; subscriptions — how to subscribe, unsubscribe, and avoid memory leaks using </w:t>
      </w:r>
      <w:proofErr w:type="spellStart"/>
      <w:r w:rsidRPr="00913222">
        <w:t>takeUntil</w:t>
      </w:r>
      <w:proofErr w:type="spellEnd"/>
      <w:r w:rsidRPr="00913222">
        <w:t xml:space="preserve">() and </w:t>
      </w:r>
      <w:proofErr w:type="spellStart"/>
      <w:r w:rsidRPr="00913222">
        <w:t>ngOnDestroy</w:t>
      </w:r>
      <w:proofErr w:type="spellEnd"/>
      <w:r w:rsidRPr="00913222">
        <w:t>().</w:t>
      </w:r>
      <w:r w:rsidRPr="00913222">
        <w:br/>
        <w:t xml:space="preserve">- Deep dive into Angular Lifecycle Hooks and practical use cases of </w:t>
      </w:r>
      <w:proofErr w:type="spellStart"/>
      <w:r w:rsidRPr="00913222">
        <w:t>ngOnInit</w:t>
      </w:r>
      <w:proofErr w:type="spellEnd"/>
      <w:r w:rsidRPr="00913222">
        <w:t xml:space="preserve">, </w:t>
      </w:r>
      <w:proofErr w:type="spellStart"/>
      <w:r w:rsidRPr="00913222">
        <w:t>ngAfterViewInit</w:t>
      </w:r>
      <w:proofErr w:type="spellEnd"/>
      <w:r w:rsidRPr="00913222">
        <w:t xml:space="preserve">, and </w:t>
      </w:r>
      <w:proofErr w:type="spellStart"/>
      <w:r w:rsidRPr="00913222">
        <w:t>ngOnDestroy</w:t>
      </w:r>
      <w:proofErr w:type="spellEnd"/>
      <w:r w:rsidRPr="00913222">
        <w:t>.</w:t>
      </w:r>
      <w:r w:rsidRPr="00913222">
        <w:br/>
        <w:t xml:space="preserve">- Performance optimization using </w:t>
      </w:r>
      <w:proofErr w:type="spellStart"/>
      <w:r w:rsidRPr="00913222">
        <w:t>OnPush</w:t>
      </w:r>
      <w:proofErr w:type="spellEnd"/>
      <w:r w:rsidRPr="00913222">
        <w:t xml:space="preserve"> strategy, pure pipes, and production builds.</w:t>
      </w:r>
      <w:r w:rsidRPr="00913222">
        <w:br/>
        <w:t>- Preventing memory leaks and improving change detection performance.</w:t>
      </w:r>
      <w:r w:rsidRPr="00913222">
        <w:br/>
        <w:t>- Understanding Zone.js and how Angular manages async operations.</w:t>
      </w:r>
      <w:r w:rsidRPr="00913222">
        <w:br/>
        <w:t>- Implementing Route Guards (</w:t>
      </w:r>
      <w:proofErr w:type="spellStart"/>
      <w:r w:rsidRPr="00913222">
        <w:t>AuthGuard</w:t>
      </w:r>
      <w:proofErr w:type="spellEnd"/>
      <w:r w:rsidRPr="00913222">
        <w:t xml:space="preserve">, </w:t>
      </w:r>
      <w:proofErr w:type="spellStart"/>
      <w:r w:rsidRPr="00913222">
        <w:t>RoleGuard</w:t>
      </w:r>
      <w:proofErr w:type="spellEnd"/>
      <w:r w:rsidRPr="00913222">
        <w:t>) to restrict unauthorized URL access.</w:t>
      </w:r>
      <w:r w:rsidRPr="00913222">
        <w:br/>
        <w:t>- Sharing experiences about handling tough bugs and how debugging and observables helped solve them.</w:t>
      </w:r>
      <w:r w:rsidRPr="00913222">
        <w:br/>
        <w:t>- Discussion on Agile methodologies — sprint planning, daily standups, and iterative delivery.</w:t>
      </w:r>
      <w:r w:rsidRPr="00913222">
        <w:br/>
      </w:r>
      <w:r w:rsidRPr="00913222">
        <w:br/>
        <w:t xml:space="preserve">It was a great reminder that mastering </w:t>
      </w:r>
      <w:proofErr w:type="spellStart"/>
      <w:r w:rsidRPr="00913222">
        <w:t>RxJS</w:t>
      </w:r>
      <w:proofErr w:type="spellEnd"/>
      <w:r w:rsidRPr="00913222">
        <w:t xml:space="preserve"> and Angular architecture isn’t just about coding — it’s about writing clean, optimized, and secure applications that scale well.</w:t>
      </w:r>
      <w:r w:rsidRPr="00913222">
        <w:br/>
      </w:r>
    </w:p>
    <w:sectPr w:rsidR="00913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222"/>
    <w:rsid w:val="00913222"/>
    <w:rsid w:val="00E7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FCBE2"/>
  <w15:chartTrackingRefBased/>
  <w15:docId w15:val="{0E297E5E-51A0-4A86-AD14-C2D6D991A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1</cp:revision>
  <dcterms:created xsi:type="dcterms:W3CDTF">2025-11-01T17:41:00Z</dcterms:created>
  <dcterms:modified xsi:type="dcterms:W3CDTF">2025-11-01T17:47:00Z</dcterms:modified>
</cp:coreProperties>
</file>