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D8F5" w14:textId="1CF92306" w:rsidR="00C3140A" w:rsidRDefault="00C3140A">
      <w:r w:rsidRPr="00C3140A">
        <w:rPr>
          <w:rFonts w:ascii="Segoe UI Symbol" w:hAnsi="Segoe UI Symbol" w:cs="Segoe UI Symbol"/>
        </w:rPr>
        <w:t>➤</w:t>
      </w:r>
      <w:r w:rsidRPr="00C3140A">
        <w:t xml:space="preserve"> Commonly Asked React Interview Questions (Divided into Levels)</w:t>
      </w:r>
      <w:r w:rsidRPr="00C3140A">
        <w:br/>
      </w:r>
      <w:r w:rsidRPr="00C3140A">
        <w:br/>
      </w:r>
      <w:r w:rsidRPr="00C3140A">
        <w:rPr>
          <w:rFonts w:ascii="Cambria Math" w:hAnsi="Cambria Math" w:cs="Cambria Math"/>
        </w:rPr>
        <w:t>𝗕𝗮𝘀𝗶𝗰</w:t>
      </w:r>
      <w:r w:rsidRPr="00C3140A">
        <w:t xml:space="preserve"> </w:t>
      </w:r>
      <w:r w:rsidRPr="00C3140A">
        <w:rPr>
          <w:rFonts w:ascii="Cambria Math" w:hAnsi="Cambria Math" w:cs="Cambria Math"/>
        </w:rPr>
        <w:t>𝗟𝗲𝘃𝗲𝗹</w:t>
      </w:r>
      <w:r w:rsidRPr="00C3140A">
        <w:t xml:space="preserve"> </w:t>
      </w:r>
      <w:r w:rsidRPr="00C3140A">
        <w:rPr>
          <w:rFonts w:ascii="Cambria Math" w:hAnsi="Cambria Math" w:cs="Cambria Math"/>
        </w:rPr>
        <w:t>𝗤𝘂𝗲𝘀𝘁𝗶𝗼𝗻𝘀</w:t>
      </w:r>
      <w:r w:rsidRPr="00C3140A">
        <w:t>:</w:t>
      </w:r>
      <w:r w:rsidRPr="00C3140A">
        <w:br/>
      </w:r>
      <w:r w:rsidRPr="00C3140A">
        <w:br/>
        <w:t>1. What is React and how does it work?</w:t>
      </w:r>
      <w:r w:rsidRPr="00C3140A">
        <w:br/>
        <w:t>2. What are the differences between functional and class components?</w:t>
      </w:r>
      <w:r w:rsidRPr="00C3140A">
        <w:br/>
        <w:t>3. What are props and state? How are they different?</w:t>
      </w:r>
      <w:r w:rsidRPr="00C3140A">
        <w:br/>
        <w:t>4. What is JSX, and why is it used in React?</w:t>
      </w:r>
      <w:r w:rsidRPr="00C3140A">
        <w:br/>
        <w:t>5. How do you create a simple React component?</w:t>
      </w:r>
      <w:r w:rsidRPr="00C3140A">
        <w:br/>
        <w:t>6. What is the Virtual DOM, and why is it important?</w:t>
      </w:r>
      <w:r w:rsidRPr="00C3140A">
        <w:br/>
        <w:t>7. What is the purpose of the key prop in React lists?</w:t>
      </w:r>
      <w:r w:rsidRPr="00C3140A">
        <w:br/>
        <w:t>8. How do you handle events in React?</w:t>
      </w:r>
      <w:r w:rsidRPr="00C3140A">
        <w:br/>
        <w:t>9. What are default props in React?</w:t>
      </w:r>
      <w:r w:rsidRPr="00C3140A">
        <w:br/>
        <w:t>10. What is conditional rendering in React?</w:t>
      </w:r>
      <w:r w:rsidRPr="00C3140A">
        <w:br/>
      </w:r>
      <w:r w:rsidRPr="00C3140A">
        <w:br/>
      </w:r>
      <w:r w:rsidRPr="00C3140A">
        <w:rPr>
          <w:rFonts w:ascii="Cambria Math" w:hAnsi="Cambria Math" w:cs="Cambria Math"/>
        </w:rPr>
        <w:t>𝗠𝗼𝗱𝗲𝗿𝗮𝘁𝗲</w:t>
      </w:r>
      <w:r w:rsidRPr="00C3140A">
        <w:t xml:space="preserve"> </w:t>
      </w:r>
      <w:r w:rsidRPr="00C3140A">
        <w:rPr>
          <w:rFonts w:ascii="Cambria Math" w:hAnsi="Cambria Math" w:cs="Cambria Math"/>
        </w:rPr>
        <w:t>𝗟𝗲𝘃𝗲𝗹</w:t>
      </w:r>
      <w:r w:rsidRPr="00C3140A">
        <w:t xml:space="preserve"> </w:t>
      </w:r>
      <w:r w:rsidRPr="00C3140A">
        <w:rPr>
          <w:rFonts w:ascii="Cambria Math" w:hAnsi="Cambria Math" w:cs="Cambria Math"/>
        </w:rPr>
        <w:t>𝗤𝘂𝗲𝘀𝘁𝗶𝗼𝗻𝘀</w:t>
      </w:r>
      <w:r w:rsidRPr="00C3140A">
        <w:t>:</w:t>
      </w:r>
      <w:r w:rsidRPr="00C3140A">
        <w:br/>
      </w:r>
      <w:r w:rsidRPr="00C3140A">
        <w:br/>
        <w:t xml:space="preserve">11. What are React Hooks? Can you explain </w:t>
      </w:r>
      <w:proofErr w:type="spellStart"/>
      <w:r w:rsidRPr="00C3140A">
        <w:t>useState</w:t>
      </w:r>
      <w:proofErr w:type="spellEnd"/>
      <w:r w:rsidRPr="00C3140A">
        <w:t xml:space="preserve"> and </w:t>
      </w:r>
      <w:proofErr w:type="spellStart"/>
      <w:r w:rsidRPr="00C3140A">
        <w:t>useEffect</w:t>
      </w:r>
      <w:proofErr w:type="spellEnd"/>
      <w:r w:rsidRPr="00C3140A">
        <w:t xml:space="preserve"> with examples?</w:t>
      </w:r>
      <w:r w:rsidRPr="00C3140A">
        <w:br/>
        <w:t>12. What is the difference between controlled and uncontrolled components?</w:t>
      </w:r>
      <w:r w:rsidRPr="00C3140A">
        <w:br/>
        <w:t>13. What is React Router, and how does client-side routing work?</w:t>
      </w:r>
      <w:r w:rsidRPr="00C3140A">
        <w:br/>
        <w:t>14. What is the Context API, and when should you use it instead of Redux?</w:t>
      </w:r>
      <w:r w:rsidRPr="00C3140A">
        <w:br/>
        <w:t>15. What is prop drilling, and how can it be avoided?</w:t>
      </w:r>
      <w:r w:rsidRPr="00C3140A">
        <w:br/>
        <w:t xml:space="preserve">16. What is </w:t>
      </w:r>
      <w:proofErr w:type="spellStart"/>
      <w:r w:rsidRPr="00C3140A">
        <w:t>React.memo</w:t>
      </w:r>
      <w:proofErr w:type="spellEnd"/>
      <w:r w:rsidRPr="00C3140A">
        <w:t>, and how does it help with performance optimization?</w:t>
      </w:r>
      <w:r w:rsidRPr="00C3140A">
        <w:br/>
        <w:t xml:space="preserve">17. What is the difference between </w:t>
      </w:r>
      <w:proofErr w:type="spellStart"/>
      <w:r w:rsidRPr="00C3140A">
        <w:t>useMemo</w:t>
      </w:r>
      <w:proofErr w:type="spellEnd"/>
      <w:r w:rsidRPr="00C3140A">
        <w:t xml:space="preserve"> and </w:t>
      </w:r>
      <w:proofErr w:type="spellStart"/>
      <w:r w:rsidRPr="00C3140A">
        <w:t>useCallback</w:t>
      </w:r>
      <w:proofErr w:type="spellEnd"/>
      <w:r w:rsidRPr="00C3140A">
        <w:t>?</w:t>
      </w:r>
      <w:r w:rsidRPr="00C3140A">
        <w:br/>
        <w:t>18. What is a Higher-Order Component (HOC), and how is it used?</w:t>
      </w:r>
      <w:r w:rsidRPr="00C3140A">
        <w:br/>
        <w:t>19. How does React handle forms, and what are controlled inputs?</w:t>
      </w:r>
      <w:r w:rsidRPr="00C3140A">
        <w:br/>
      </w:r>
      <w:r w:rsidRPr="00C3140A">
        <w:br/>
      </w:r>
      <w:r w:rsidRPr="00C3140A">
        <w:rPr>
          <w:rFonts w:ascii="Cambria Math" w:hAnsi="Cambria Math" w:cs="Cambria Math"/>
        </w:rPr>
        <w:t>𝗔𝗱𝘃𝗮𝗻𝗰𝗲𝗱</w:t>
      </w:r>
      <w:r w:rsidRPr="00C3140A">
        <w:t xml:space="preserve"> </w:t>
      </w:r>
      <w:r w:rsidRPr="00C3140A">
        <w:rPr>
          <w:rFonts w:ascii="Cambria Math" w:hAnsi="Cambria Math" w:cs="Cambria Math"/>
        </w:rPr>
        <w:t>𝗟𝗲𝘃𝗲𝗹</w:t>
      </w:r>
      <w:r w:rsidRPr="00C3140A">
        <w:t xml:space="preserve"> </w:t>
      </w:r>
      <w:r w:rsidRPr="00C3140A">
        <w:rPr>
          <w:rFonts w:ascii="Cambria Math" w:hAnsi="Cambria Math" w:cs="Cambria Math"/>
        </w:rPr>
        <w:t>𝗤𝘂𝗲𝘀𝘁𝗶𝗼𝗻𝘀</w:t>
      </w:r>
      <w:r w:rsidRPr="00C3140A">
        <w:t>:</w:t>
      </w:r>
      <w:r w:rsidRPr="00C3140A">
        <w:br/>
      </w:r>
      <w:r w:rsidRPr="00C3140A">
        <w:br/>
        <w:t>20. How does React handle re-renders, and how can you optimize unnecessary renders?</w:t>
      </w:r>
      <w:r w:rsidRPr="00C3140A">
        <w:br/>
        <w:t>21. What is reconciliation in React?</w:t>
      </w:r>
      <w:r w:rsidRPr="00C3140A">
        <w:br/>
        <w:t xml:space="preserve">22. How does </w:t>
      </w:r>
      <w:proofErr w:type="spellStart"/>
      <w:r w:rsidRPr="00C3140A">
        <w:t>React’s</w:t>
      </w:r>
      <w:proofErr w:type="spellEnd"/>
      <w:r w:rsidRPr="00C3140A">
        <w:t xml:space="preserve"> diffing algorithm work?</w:t>
      </w:r>
      <w:r w:rsidRPr="00C3140A">
        <w:br/>
        <w:t xml:space="preserve">23. What is </w:t>
      </w:r>
      <w:proofErr w:type="spellStart"/>
      <w:r w:rsidRPr="00C3140A">
        <w:t>React.lazy</w:t>
      </w:r>
      <w:proofErr w:type="spellEnd"/>
      <w:r w:rsidRPr="00C3140A">
        <w:t xml:space="preserve"> and Suspense? How does lazy loading work in React?</w:t>
      </w:r>
      <w:r w:rsidRPr="00C3140A">
        <w:br/>
        <w:t>24. What are error boundaries, and how do they work?</w:t>
      </w:r>
      <w:r w:rsidRPr="00C3140A">
        <w:br/>
        <w:t>25. How do you handle authentication and protected routes in React?</w:t>
      </w:r>
      <w:r w:rsidRPr="00C3140A">
        <w:br/>
        <w:t>26. What are render props, and how are they different from HOCs?</w:t>
      </w:r>
      <w:r w:rsidRPr="00C3140A">
        <w:br/>
        <w:t>27. How does server-side rendering (SSR) differ from client-side rendering (CSR) in React?</w:t>
      </w:r>
      <w:r w:rsidRPr="00C3140A">
        <w:br/>
        <w:t>28. What are React Fiber and Concurrent Mode?</w:t>
      </w:r>
      <w:r w:rsidRPr="00C3140A">
        <w:br/>
        <w:t>29. How do you test React components? What are the commonly used testing libraries?</w:t>
      </w:r>
      <w:r w:rsidRPr="00C3140A">
        <w:br/>
      </w:r>
    </w:p>
    <w:sectPr w:rsidR="00C3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0A"/>
    <w:rsid w:val="006379F5"/>
    <w:rsid w:val="00C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2580"/>
  <w15:chartTrackingRefBased/>
  <w15:docId w15:val="{15E5480A-7425-48D3-A7C0-D7D77299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2025-10-27T18:16:00Z</dcterms:created>
  <dcterms:modified xsi:type="dcterms:W3CDTF">2025-10-27T18:17:00Z</dcterms:modified>
</cp:coreProperties>
</file>