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36DF" w14:textId="6D693F76" w:rsidR="00FF30F3" w:rsidRDefault="00FF30F3">
      <w:r w:rsidRPr="00FF30F3">
        <w:t> Atlassian Senior Frontend Interview Experience **</w:t>
      </w:r>
      <w:r w:rsidRPr="00FF30F3">
        <w:br/>
      </w:r>
      <w:r w:rsidRPr="00FF30F3">
        <w:rPr>
          <w:rFonts w:ascii="Segoe UI Emoji" w:hAnsi="Segoe UI Emoji" w:cs="Segoe UI Emoji"/>
        </w:rPr>
        <w:t>💰</w:t>
      </w:r>
      <w:r w:rsidRPr="00FF30F3">
        <w:t xml:space="preserve"> CTC: 50+ LPA</w:t>
      </w:r>
      <w:r w:rsidRPr="00FF30F3">
        <w:br/>
        <w:t xml:space="preserve"> </w:t>
      </w:r>
      <w:r w:rsidRPr="00FF30F3">
        <w:rPr>
          <w:rFonts w:ascii="Segoe UI Emoji" w:hAnsi="Segoe UI Emoji" w:cs="Segoe UI Emoji"/>
        </w:rPr>
        <w:t>🧩</w:t>
      </w:r>
      <w:r w:rsidRPr="00FF30F3">
        <w:t xml:space="preserve"> Total Rounds: 7 interviews + discussions</w:t>
      </w:r>
      <w:r w:rsidRPr="00FF30F3">
        <w:br/>
      </w:r>
      <w:r w:rsidRPr="00FF30F3">
        <w:br/>
        <w:t xml:space="preserve">Each round tested a different skill set, from coding depth to cultural fit </w:t>
      </w:r>
      <w:r w:rsidRPr="00FF30F3">
        <w:rPr>
          <w:rFonts w:ascii="Segoe UI Emoji" w:hAnsi="Segoe UI Emoji" w:cs="Segoe UI Emoji"/>
        </w:rPr>
        <w:t>👇</w:t>
      </w:r>
      <w:r w:rsidRPr="00FF30F3">
        <w:br/>
      </w:r>
      <w:r w:rsidRPr="00FF30F3">
        <w:br/>
        <w:t>1️</w:t>
      </w:r>
      <w:r w:rsidRPr="00FF30F3">
        <w:rPr>
          <w:rFonts w:ascii="Segoe UI Symbol" w:hAnsi="Segoe UI Symbol" w:cs="Segoe UI Symbol"/>
        </w:rPr>
        <w:t>⃣</w:t>
      </w:r>
      <w:r w:rsidRPr="00FF30F3">
        <w:t xml:space="preserve"> Exploratory Discussion (20 mins)</w:t>
      </w:r>
      <w:r w:rsidRPr="00FF30F3">
        <w:br/>
        <w:t xml:space="preserve"> A quick HR round to assess experience, role fit &amp; communication. </w:t>
      </w:r>
      <w:proofErr w:type="gramStart"/>
      <w:r w:rsidRPr="00FF30F3">
        <w:t>Don’t</w:t>
      </w:r>
      <w:proofErr w:type="gramEnd"/>
      <w:r w:rsidRPr="00FF30F3">
        <w:t xml:space="preserve"> treat it casually — this decides if you move forward.</w:t>
      </w:r>
      <w:r w:rsidRPr="00FF30F3">
        <w:br/>
      </w:r>
      <w:r w:rsidRPr="00FF30F3">
        <w:br/>
        <w:t>2️</w:t>
      </w:r>
      <w:r w:rsidRPr="00FF30F3">
        <w:rPr>
          <w:rFonts w:ascii="Segoe UI Symbol" w:hAnsi="Segoe UI Symbol" w:cs="Segoe UI Symbol"/>
        </w:rPr>
        <w:t>⃣</w:t>
      </w:r>
      <w:r w:rsidRPr="00FF30F3">
        <w:t xml:space="preserve"> Karat Technical Interview (60 mins, Hard)</w:t>
      </w:r>
      <w:r w:rsidRPr="00FF30F3">
        <w:br/>
        <w:t>- A third-party live coding round.</w:t>
      </w:r>
      <w:r w:rsidRPr="00FF30F3">
        <w:br/>
        <w:t>- Two parts — debugging + building challenges (HTML, CSS, JS, React).</w:t>
      </w:r>
      <w:r w:rsidRPr="00FF30F3">
        <w:br/>
        <w:t>- No hints. Output matters more than approach.</w:t>
      </w:r>
      <w:r w:rsidRPr="00FF30F3">
        <w:br/>
      </w:r>
      <w:r w:rsidRPr="00FF30F3">
        <w:rPr>
          <w:rFonts w:ascii="Segoe UI Emoji" w:hAnsi="Segoe UI Emoji" w:cs="Segoe UI Emoji"/>
        </w:rPr>
        <w:t>➡️</w:t>
      </w:r>
      <w:r w:rsidRPr="00FF30F3">
        <w:t xml:space="preserve"> Tip: Strong fundamentals + clean execution are key.</w:t>
      </w:r>
      <w:r w:rsidRPr="00FF30F3">
        <w:br/>
      </w:r>
      <w:r w:rsidRPr="00FF30F3">
        <w:br/>
        <w:t>3️</w:t>
      </w:r>
      <w:r w:rsidRPr="00FF30F3">
        <w:rPr>
          <w:rFonts w:ascii="Segoe UI Symbol" w:hAnsi="Segoe UI Symbol" w:cs="Segoe UI Symbol"/>
        </w:rPr>
        <w:t>⃣</w:t>
      </w:r>
      <w:r w:rsidRPr="00FF30F3">
        <w:t xml:space="preserve"> Browser Coding Interview (60 mins, Medium)</w:t>
      </w:r>
      <w:r w:rsidRPr="00FF30F3">
        <w:br/>
        <w:t>- Build a frontend app from scratch — tested code quality, scalability, &amp; component design.</w:t>
      </w:r>
      <w:r w:rsidRPr="00FF30F3">
        <w:br/>
        <w:t>- Problems scale as you progress.</w:t>
      </w:r>
      <w:r w:rsidRPr="00FF30F3">
        <w:br/>
      </w:r>
      <w:r w:rsidRPr="00FF30F3">
        <w:rPr>
          <w:rFonts w:ascii="Segoe UI Emoji" w:hAnsi="Segoe UI Emoji" w:cs="Segoe UI Emoji"/>
        </w:rPr>
        <w:t>➡️</w:t>
      </w:r>
      <w:r w:rsidRPr="00FF30F3">
        <w:t xml:space="preserve"> Tip: Think architecture from the start.</w:t>
      </w:r>
      <w:r w:rsidRPr="00FF30F3">
        <w:br/>
      </w:r>
      <w:r w:rsidRPr="00FF30F3">
        <w:br/>
        <w:t>4️</w:t>
      </w:r>
      <w:r w:rsidRPr="00FF30F3">
        <w:rPr>
          <w:rFonts w:ascii="Segoe UI Symbol" w:hAnsi="Segoe UI Symbol" w:cs="Segoe UI Symbol"/>
        </w:rPr>
        <w:t>⃣</w:t>
      </w:r>
      <w:r w:rsidRPr="00FF30F3">
        <w:t xml:space="preserve"> JavaScript Coding Interview (60 mins, Hard)</w:t>
      </w:r>
      <w:r w:rsidRPr="00FF30F3">
        <w:br/>
        <w:t xml:space="preserve"> - Pure JS — multiple variations, deep problem-solving &amp; debugging.</w:t>
      </w:r>
      <w:r w:rsidRPr="00FF30F3">
        <w:br/>
        <w:t xml:space="preserve"> </w:t>
      </w:r>
      <w:r w:rsidRPr="00FF30F3">
        <w:rPr>
          <w:rFonts w:ascii="Segoe UI Emoji" w:hAnsi="Segoe UI Emoji" w:cs="Segoe UI Emoji"/>
        </w:rPr>
        <w:t>➡️</w:t>
      </w:r>
      <w:r w:rsidRPr="00FF30F3">
        <w:t xml:space="preserve"> Tip: Practice core JS logic &amp; edge cases.</w:t>
      </w:r>
      <w:r w:rsidRPr="00FF30F3">
        <w:br/>
      </w:r>
      <w:r w:rsidRPr="00FF30F3">
        <w:br/>
        <w:t>5️</w:t>
      </w:r>
      <w:r w:rsidRPr="00FF30F3">
        <w:rPr>
          <w:rFonts w:ascii="Segoe UI Symbol" w:hAnsi="Segoe UI Symbol" w:cs="Segoe UI Symbol"/>
        </w:rPr>
        <w:t>⃣</w:t>
      </w:r>
      <w:r w:rsidRPr="00FF30F3">
        <w:t xml:space="preserve"> System Design Interview (60 mins, Medium)</w:t>
      </w:r>
      <w:r w:rsidRPr="00FF30F3">
        <w:br/>
        <w:t xml:space="preserve">- Whiteboard round — APIs, data </w:t>
      </w:r>
      <w:proofErr w:type="spellStart"/>
      <w:r w:rsidRPr="00FF30F3">
        <w:t>modeling</w:t>
      </w:r>
      <w:proofErr w:type="spellEnd"/>
      <w:r w:rsidRPr="00FF30F3">
        <w:t>, scalability, trade-offs.</w:t>
      </w:r>
      <w:r w:rsidRPr="00FF30F3">
        <w:br/>
        <w:t xml:space="preserve"> </w:t>
      </w:r>
      <w:r w:rsidRPr="00FF30F3">
        <w:rPr>
          <w:rFonts w:ascii="Segoe UI Emoji" w:hAnsi="Segoe UI Emoji" w:cs="Segoe UI Emoji"/>
        </w:rPr>
        <w:t>➡️</w:t>
      </w:r>
      <w:r w:rsidRPr="00FF30F3">
        <w:t xml:space="preserve"> Tip: Focus on clarity, structure &amp; reasoning.</w:t>
      </w:r>
      <w:r w:rsidRPr="00FF30F3">
        <w:br/>
      </w:r>
      <w:r w:rsidRPr="00FF30F3">
        <w:br/>
        <w:t>6️</w:t>
      </w:r>
      <w:r w:rsidRPr="00FF30F3">
        <w:rPr>
          <w:rFonts w:ascii="Segoe UI Symbol" w:hAnsi="Segoe UI Symbol" w:cs="Segoe UI Symbol"/>
        </w:rPr>
        <w:t>⃣</w:t>
      </w:r>
      <w:r w:rsidRPr="00FF30F3">
        <w:t xml:space="preserve"> Hiring Manager Interview (60 mins)</w:t>
      </w:r>
      <w:r w:rsidRPr="00FF30F3">
        <w:br/>
        <w:t>- Scenario-based discussion on past projects, ownership, and decision-making.</w:t>
      </w:r>
      <w:r w:rsidRPr="00FF30F3">
        <w:br/>
      </w:r>
      <w:r w:rsidRPr="00FF30F3">
        <w:br/>
        <w:t>7️</w:t>
      </w:r>
      <w:r w:rsidRPr="00FF30F3">
        <w:rPr>
          <w:rFonts w:ascii="Segoe UI Symbol" w:hAnsi="Segoe UI Symbol" w:cs="Segoe UI Symbol"/>
        </w:rPr>
        <w:t>⃣</w:t>
      </w:r>
      <w:r w:rsidRPr="00FF30F3">
        <w:t xml:space="preserve"> Values Interview (45 mins)</w:t>
      </w:r>
      <w:r w:rsidRPr="00FF30F3">
        <w:br/>
        <w:t>- Cultural fit + how you align with Atlassian’s principles.</w:t>
      </w:r>
      <w:r w:rsidRPr="00FF30F3">
        <w:br/>
      </w:r>
      <w:r w:rsidRPr="00FF30F3">
        <w:br/>
      </w:r>
      <w:r w:rsidRPr="00FF30F3">
        <w:rPr>
          <w:rFonts w:ascii="Segoe UI Emoji" w:hAnsi="Segoe UI Emoji" w:cs="Segoe UI Emoji"/>
        </w:rPr>
        <w:t>🧠</w:t>
      </w:r>
      <w:r w:rsidRPr="00FF30F3">
        <w:t xml:space="preserve"> Practice 10+ real questions asked by Atlassian for high-paying frontend roles here:</w:t>
      </w:r>
    </w:p>
    <w:p w14:paraId="35201289" w14:textId="77777777" w:rsidR="00FF30F3" w:rsidRDefault="00FF30F3"/>
    <w:sectPr w:rsidR="00FF3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F3"/>
    <w:rsid w:val="00BC47C6"/>
    <w:rsid w:val="00FF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1227"/>
  <w15:chartTrackingRefBased/>
  <w15:docId w15:val="{DB22D035-4E31-4590-A45B-05A6F23C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</cp:revision>
  <dcterms:created xsi:type="dcterms:W3CDTF">2025-10-27T18:02:00Z</dcterms:created>
  <dcterms:modified xsi:type="dcterms:W3CDTF">2025-10-27T18:02:00Z</dcterms:modified>
</cp:coreProperties>
</file>