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1C7C8" w14:textId="007923FE" w:rsidR="00A90655" w:rsidRDefault="00A90655">
      <w:r w:rsidRPr="00A90655">
        <w:rPr>
          <w:rFonts w:ascii="Segoe UI Emoji" w:hAnsi="Segoe UI Emoji" w:cs="Segoe UI Emoji"/>
        </w:rPr>
        <w:t>⚡</w:t>
      </w:r>
      <w:r w:rsidRPr="00A90655">
        <w:t xml:space="preserve"> MongoDB: 15 Hands-On Problems to Practice</w:t>
      </w:r>
      <w:r w:rsidRPr="00A90655">
        <w:br/>
      </w:r>
      <w:r w:rsidRPr="00A90655">
        <w:br/>
        <w:t>1. Write a query to find the second-highest salary from an employee collection.</w:t>
      </w:r>
      <w:r w:rsidRPr="00A90655">
        <w:br/>
        <w:t>2. Fetch all users who don’t have an email field or whose email is null.</w:t>
      </w:r>
      <w:r w:rsidRPr="00A90655">
        <w:br/>
        <w:t>3. Get all distinct department names from the employee collection.</w:t>
      </w:r>
      <w:r w:rsidRPr="00A90655">
        <w:br/>
        <w:t>4. Find all users who have placed more than 5 orders.</w:t>
      </w:r>
      <w:r w:rsidRPr="00A90655">
        <w:br/>
        <w:t>5. Perform a join across three collections – users, orders, and products – to get user order details.</w:t>
      </w:r>
      <w:r w:rsidRPr="00A90655">
        <w:br/>
        <w:t>6. Find documents where an array field contains duplicate values.</w:t>
      </w:r>
      <w:r w:rsidRPr="00A90655">
        <w:br/>
        <w:t>7. Get the top 3 product categories by total sales amount.</w:t>
      </w:r>
      <w:r w:rsidRPr="00A90655">
        <w:br/>
        <w:t>8. Update the user’s status field conditionally based on their points or age.</w:t>
      </w:r>
      <w:r w:rsidRPr="00A90655">
        <w:br/>
        <w:t>9. Find all products that no user has ever ordered.</w:t>
      </w:r>
      <w:r w:rsidRPr="00A90655">
        <w:br/>
        <w:t>10. Implement efficient pagination for a large dataset without using .skip().</w:t>
      </w:r>
      <w:r w:rsidRPr="00A90655">
        <w:br/>
        <w:t>11. Explain how sharding works in MongoDB and when it should be used.</w:t>
      </w:r>
      <w:r w:rsidRPr="00A90655">
        <w:br/>
        <w:t>12. Find all users where the skills array is missing or empty.</w:t>
      </w:r>
      <w:r w:rsidRPr="00A90655">
        <w:br/>
        <w:t xml:space="preserve">13. Write a query to rename a field (e.g., </w:t>
      </w:r>
      <w:proofErr w:type="spellStart"/>
      <w:r w:rsidRPr="00A90655">
        <w:t>fullname</w:t>
      </w:r>
      <w:proofErr w:type="spellEnd"/>
      <w:r w:rsidRPr="00A90655">
        <w:t xml:space="preserve"> → name) in all documents.</w:t>
      </w:r>
      <w:r w:rsidRPr="00A90655">
        <w:br/>
        <w:t>14. Use aggregation to merge processed results into another collection.</w:t>
      </w:r>
      <w:r w:rsidRPr="00A90655">
        <w:br/>
        <w:t xml:space="preserve">15. How would you </w:t>
      </w:r>
      <w:proofErr w:type="spellStart"/>
      <w:r w:rsidRPr="00A90655">
        <w:t>analyze</w:t>
      </w:r>
      <w:proofErr w:type="spellEnd"/>
      <w:r w:rsidRPr="00A90655">
        <w:t xml:space="preserve"> and optimize a slow-running query in MongoDB?</w:t>
      </w:r>
    </w:p>
    <w:p w14:paraId="53C9B0D3" w14:textId="77777777" w:rsidR="00A90655" w:rsidRDefault="00A90655"/>
    <w:p w14:paraId="14F08158" w14:textId="076F2CAE" w:rsidR="00A90655" w:rsidRDefault="00A90655">
      <w:r w:rsidRPr="00A90655">
        <w:t>MongoDB is a popular NoSQL database that uses a document-oriented data model. Unlike traditional SQL databases that store data in tables with rows and columns, MongoDB stores data in flexible, JSON-like documents called BSON. This allows for more complex data structures and scalability.</w:t>
      </w:r>
      <w:r w:rsidRPr="00A90655">
        <w:br/>
      </w:r>
      <w:r w:rsidRPr="00A90655">
        <w:br/>
        <w:t>Key Features of MongoDB</w:t>
      </w:r>
      <w:r w:rsidRPr="00A90655">
        <w:br/>
        <w:t xml:space="preserve">- Schema-less Design: </w:t>
      </w:r>
      <w:r w:rsidRPr="00A90655">
        <w:br/>
        <w:t>MongoDB allows for a flexible schema, meaning documents in the same collection can have different structures.</w:t>
      </w:r>
      <w:r w:rsidRPr="00A90655">
        <w:br/>
      </w:r>
      <w:r w:rsidRPr="00A90655">
        <w:br/>
        <w:t xml:space="preserve">- High Availability: </w:t>
      </w:r>
      <w:r w:rsidRPr="00A90655">
        <w:br/>
        <w:t>Through replica sets, MongoDB ensures data is replicated across multiple servers.</w:t>
      </w:r>
      <w:r w:rsidRPr="00A90655">
        <w:br/>
      </w:r>
      <w:r w:rsidRPr="00A90655">
        <w:br/>
        <w:t xml:space="preserve">- Horizontal Scalability: </w:t>
      </w:r>
      <w:r w:rsidRPr="00A90655">
        <w:br/>
        <w:t>MongoDB supports sharding, enabling the database to scale out across multiple servers.</w:t>
      </w:r>
      <w:r w:rsidRPr="00A90655">
        <w:br/>
      </w:r>
      <w:r w:rsidRPr="00A90655">
        <w:br/>
        <w:t>Why Choose MongoDB?</w:t>
      </w:r>
      <w:r w:rsidRPr="00A90655">
        <w:br/>
        <w:t>MongoDB is particularly useful for applications that require:</w:t>
      </w:r>
      <w:r w:rsidRPr="00A90655">
        <w:br/>
        <w:t>- Rapid development cycles</w:t>
      </w:r>
      <w:r w:rsidRPr="00A90655">
        <w:br/>
        <w:t>- Large-scale, real-time data processing</w:t>
      </w:r>
      <w:r w:rsidRPr="00A90655">
        <w:br/>
        <w:t>- Flexibility in schema design</w:t>
      </w:r>
    </w:p>
    <w:p w14:paraId="571D8C50" w14:textId="7BF98D2A" w:rsidR="00A90655" w:rsidRDefault="00A90655">
      <w:r>
        <w:rPr>
          <w:noProof/>
        </w:rPr>
        <w:lastRenderedPageBreak/>
        <w:drawing>
          <wp:inline distT="0" distB="0" distL="0" distR="0" wp14:anchorId="2C3F547B" wp14:editId="7B916DCF">
            <wp:extent cx="5731510" cy="2482215"/>
            <wp:effectExtent l="0" t="0" r="2540" b="0"/>
            <wp:docPr id="1964129575" name="Picture 1" descr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agram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91BC7" w14:textId="7BA447E0" w:rsidR="00A90655" w:rsidRDefault="00A90655">
      <w:r w:rsidRPr="00A90655">
        <w:t xml:space="preserve">When it comes to databases, the NoSQL vs SQL debate never gets old — especially between MongoDB and PostgreSQL. Both are powerful, but they shine in different ways </w:t>
      </w:r>
      <w:r w:rsidRPr="00A90655">
        <w:br/>
      </w:r>
      <w:r w:rsidRPr="00A90655">
        <w:br/>
        <w:t xml:space="preserve"> MongoDB</w:t>
      </w:r>
      <w:r w:rsidRPr="00A90655">
        <w:br/>
      </w:r>
      <w:r w:rsidRPr="00A90655">
        <w:br/>
        <w:t xml:space="preserve"> Document-based (NoSQL) — stores data in flexible JSON-like documents</w:t>
      </w:r>
      <w:r w:rsidRPr="00A90655">
        <w:br/>
        <w:t xml:space="preserve"> Great for high-speed development and scalability</w:t>
      </w:r>
      <w:r w:rsidRPr="00A90655">
        <w:br/>
        <w:t xml:space="preserve"> Ideal for unstructured or rapidly changing data</w:t>
      </w:r>
      <w:r w:rsidRPr="00A90655">
        <w:br/>
        <w:t xml:space="preserve"> Dynamic schemas = easy to adapt as your project grows</w:t>
      </w:r>
      <w:r w:rsidRPr="00A90655">
        <w:br/>
      </w:r>
      <w:r w:rsidRPr="00A90655">
        <w:br/>
        <w:t xml:space="preserve"> PostgreSQL</w:t>
      </w:r>
      <w:r w:rsidRPr="00A90655">
        <w:br/>
      </w:r>
      <w:r w:rsidRPr="00A90655">
        <w:br/>
        <w:t xml:space="preserve"> Relational (SQL) — stores data in structured tables with relationships</w:t>
      </w:r>
      <w:r w:rsidRPr="00A90655">
        <w:br/>
        <w:t xml:space="preserve"> Strong data integrity and ACID compliance</w:t>
      </w:r>
      <w:r w:rsidRPr="00A90655">
        <w:br/>
        <w:t xml:space="preserve"> Perfect for complex queries, analytics, and financial systems</w:t>
      </w:r>
      <w:r w:rsidRPr="00A90655">
        <w:br/>
        <w:t xml:space="preserve"> Extensible with support for JSON, geospatial data, and more</w:t>
      </w:r>
      <w:r w:rsidRPr="00A90655">
        <w:br/>
      </w:r>
      <w:r w:rsidRPr="00A90655">
        <w:br/>
      </w:r>
      <w:r w:rsidRPr="00A90655">
        <w:br/>
        <w:t xml:space="preserve"> Choose MongoDB for flexibility and speed </w:t>
      </w:r>
      <w:r w:rsidRPr="00A90655">
        <w:br/>
      </w:r>
      <w:r w:rsidRPr="00A90655">
        <w:br/>
        <w:t xml:space="preserve"> Choose PostgreSQL for structure and reliability </w:t>
      </w:r>
      <w:r w:rsidRPr="00A90655">
        <w:br/>
      </w:r>
      <w:r w:rsidRPr="00A90655">
        <w:br/>
        <w:t>At the end of the day, the best database is the one that fits your project’s needs — not the trend.</w:t>
      </w:r>
    </w:p>
    <w:sectPr w:rsidR="00A906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655"/>
    <w:rsid w:val="00A90655"/>
    <w:rsid w:val="00B97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CC5B2"/>
  <w15:chartTrackingRefBased/>
  <w15:docId w15:val="{26082FE8-2424-485A-B293-D7A224F95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6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6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6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6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6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6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6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6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6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6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6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6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6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6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6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6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6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419</Words>
  <Characters>2391</Characters>
  <Application>Microsoft Office Word</Application>
  <DocSecurity>0</DocSecurity>
  <Lines>19</Lines>
  <Paragraphs>5</Paragraphs>
  <ScaleCrop>false</ScaleCrop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sanjeet kumar</dc:creator>
  <cp:keywords/>
  <dc:description/>
  <cp:lastModifiedBy>sanjeet kumar</cp:lastModifiedBy>
  <cp:revision>1</cp:revision>
  <dcterms:created xsi:type="dcterms:W3CDTF">2025-10-29T04:48:00Z</dcterms:created>
  <dcterms:modified xsi:type="dcterms:W3CDTF">2025-10-29T04:51:00Z</dcterms:modified>
</cp:coreProperties>
</file>