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F2667" w14:textId="0489BC4F" w:rsidR="00CB4643" w:rsidRDefault="00CB4643">
      <w:r w:rsidRPr="00CB4643">
        <w:t xml:space="preserve">how React Rendering works </w:t>
      </w:r>
      <w:r w:rsidRPr="00CB4643">
        <w:br/>
      </w:r>
      <w:r w:rsidRPr="00CB4643">
        <w:br/>
        <w:t>You're using React wrong if you don't understand how rendering actually works.</w:t>
      </w:r>
      <w:r w:rsidRPr="00CB4643">
        <w:br/>
      </w:r>
      <w:r w:rsidRPr="00CB4643">
        <w:br/>
        <w:t>Most developers write React code without knowing what happens under the hood. Here's the complete picture.</w:t>
      </w:r>
      <w:r w:rsidRPr="00CB4643">
        <w:br/>
      </w:r>
      <w:r w:rsidRPr="00CB4643">
        <w:br/>
      </w:r>
      <w:r w:rsidRPr="00CB4643">
        <w:rPr>
          <w:rFonts w:ascii="Segoe UI Symbol" w:hAnsi="Segoe UI Symbol" w:cs="Segoe UI Symbol"/>
        </w:rPr>
        <w:t>➤</w:t>
      </w:r>
      <w:r w:rsidRPr="00CB4643">
        <w:t xml:space="preserve"> The Complete React Rendering Lifecycle</w:t>
      </w:r>
      <w:r w:rsidRPr="00CB4643">
        <w:br/>
      </w:r>
      <w:r w:rsidRPr="00CB4643">
        <w:br/>
      </w:r>
      <w:r w:rsidRPr="00CB4643">
        <w:rPr>
          <w:rFonts w:ascii="Cambria Math" w:hAnsi="Cambria Math" w:cs="Cambria Math"/>
        </w:rPr>
        <w:t>𝗣𝗵𝗮𝘀𝗲</w:t>
      </w:r>
      <w:r w:rsidRPr="00CB4643">
        <w:t xml:space="preserve"> </w:t>
      </w:r>
      <w:r w:rsidRPr="00CB4643">
        <w:rPr>
          <w:rFonts w:ascii="Cambria Math" w:hAnsi="Cambria Math" w:cs="Cambria Math"/>
        </w:rPr>
        <w:t>𝟭</w:t>
      </w:r>
      <w:r w:rsidRPr="00CB4643">
        <w:t xml:space="preserve">: </w:t>
      </w:r>
      <w:r w:rsidRPr="00CB4643">
        <w:rPr>
          <w:rFonts w:ascii="Cambria Math" w:hAnsi="Cambria Math" w:cs="Cambria Math"/>
        </w:rPr>
        <w:t>𝗧𝗿𝗶𝗴𝗴𝗲𝗿</w:t>
      </w:r>
      <w:r w:rsidRPr="00CB4643">
        <w:t xml:space="preserve"> </w:t>
      </w:r>
      <w:r w:rsidRPr="00CB4643">
        <w:rPr>
          <w:rFonts w:ascii="Cambria Math" w:hAnsi="Cambria Math" w:cs="Cambria Math"/>
        </w:rPr>
        <w:t>𝗣𝗵𝗮𝘀𝗲</w:t>
      </w:r>
      <w:r w:rsidRPr="00CB4643">
        <w:br/>
        <w:t>1. Initial render - ReactDOM.render() is called</w:t>
      </w:r>
      <w:r w:rsidRPr="00CB4643">
        <w:br/>
        <w:t>2. State updates - setState or useState updater is called</w:t>
      </w:r>
      <w:r w:rsidRPr="00CB4643">
        <w:br/>
        <w:t>3. Parent re-renders - Component re-renders when parent does</w:t>
      </w:r>
      <w:r w:rsidRPr="00CB4643">
        <w:br/>
        <w:t>4. Context changes - useContext value updates</w:t>
      </w:r>
      <w:r w:rsidRPr="00CB4643">
        <w:br/>
        <w:t>5. Force update - forceUpdate() is called (rare, avoid this)</w:t>
      </w:r>
      <w:r w:rsidRPr="00CB4643">
        <w:br/>
      </w:r>
      <w:r w:rsidRPr="00CB4643">
        <w:br/>
      </w:r>
      <w:r w:rsidRPr="00CB4643">
        <w:rPr>
          <w:rFonts w:ascii="Cambria Math" w:hAnsi="Cambria Math" w:cs="Cambria Math"/>
        </w:rPr>
        <w:t>𝗣𝗵𝗮𝘀𝗲</w:t>
      </w:r>
      <w:r w:rsidRPr="00CB4643">
        <w:t xml:space="preserve"> </w:t>
      </w:r>
      <w:r w:rsidRPr="00CB4643">
        <w:rPr>
          <w:rFonts w:ascii="Cambria Math" w:hAnsi="Cambria Math" w:cs="Cambria Math"/>
        </w:rPr>
        <w:t>𝟮</w:t>
      </w:r>
      <w:r w:rsidRPr="00CB4643">
        <w:t xml:space="preserve">: </w:t>
      </w:r>
      <w:r w:rsidRPr="00CB4643">
        <w:rPr>
          <w:rFonts w:ascii="Cambria Math" w:hAnsi="Cambria Math" w:cs="Cambria Math"/>
        </w:rPr>
        <w:t>𝗥𝗲𝗻𝗱𝗲𝗿</w:t>
      </w:r>
      <w:r w:rsidRPr="00CB4643">
        <w:t xml:space="preserve"> </w:t>
      </w:r>
      <w:r w:rsidRPr="00CB4643">
        <w:rPr>
          <w:rFonts w:ascii="Cambria Math" w:hAnsi="Cambria Math" w:cs="Cambria Math"/>
        </w:rPr>
        <w:t>𝗣𝗵𝗮𝘀𝗲</w:t>
      </w:r>
      <w:r w:rsidRPr="00CB4643">
        <w:br/>
        <w:t>6. React calls your component function</w:t>
      </w:r>
      <w:r w:rsidRPr="00CB4643">
        <w:br/>
        <w:t>7. Component returns JSX (React elements)</w:t>
      </w:r>
      <w:r w:rsidRPr="00CB4643">
        <w:br/>
        <w:t>8. React builds a new Virtual DOM tree</w:t>
      </w:r>
      <w:r w:rsidRPr="00CB4643">
        <w:br/>
        <w:t>9. Props and state snapshots are captured</w:t>
      </w:r>
      <w:r w:rsidRPr="00CB4643">
        <w:br/>
        <w:t>10. Child components are called recursively</w:t>
      </w:r>
      <w:r w:rsidRPr="00CB4643">
        <w:br/>
      </w:r>
      <w:r w:rsidRPr="00CB4643">
        <w:br/>
      </w:r>
      <w:r w:rsidRPr="00CB4643">
        <w:rPr>
          <w:rFonts w:ascii="Cambria Math" w:hAnsi="Cambria Math" w:cs="Cambria Math"/>
        </w:rPr>
        <w:t>𝗣𝗵𝗮𝘀𝗲</w:t>
      </w:r>
      <w:r w:rsidRPr="00CB4643">
        <w:t xml:space="preserve"> </w:t>
      </w:r>
      <w:r w:rsidRPr="00CB4643">
        <w:rPr>
          <w:rFonts w:ascii="Cambria Math" w:hAnsi="Cambria Math" w:cs="Cambria Math"/>
        </w:rPr>
        <w:t>𝟯</w:t>
      </w:r>
      <w:r w:rsidRPr="00CB4643">
        <w:t xml:space="preserve">: </w:t>
      </w:r>
      <w:r w:rsidRPr="00CB4643">
        <w:rPr>
          <w:rFonts w:ascii="Cambria Math" w:hAnsi="Cambria Math" w:cs="Cambria Math"/>
        </w:rPr>
        <w:t>𝗥𝗲𝗰𝗼𝗻𝗰𝗶𝗹𝗶𝗮𝘁𝗶𝗼𝗻</w:t>
      </w:r>
      <w:r w:rsidRPr="00CB4643">
        <w:t xml:space="preserve"> (</w:t>
      </w:r>
      <w:r w:rsidRPr="00CB4643">
        <w:rPr>
          <w:rFonts w:ascii="Cambria Math" w:hAnsi="Cambria Math" w:cs="Cambria Math"/>
        </w:rPr>
        <w:t>𝗗𝗶𝗳𝗳𝗶𝗻𝗴</w:t>
      </w:r>
      <w:r w:rsidRPr="00CB4643">
        <w:t>)</w:t>
      </w:r>
      <w:r w:rsidRPr="00CB4643">
        <w:br/>
        <w:t>11. React compares new Virtual DOM with previous one</w:t>
      </w:r>
      <w:r w:rsidRPr="00CB4643">
        <w:br/>
        <w:t>12. Identifies what actually changed (diffing algorithm)</w:t>
      </w:r>
      <w:r w:rsidRPr="00CB4643">
        <w:br/>
        <w:t>13. Calculates minimal set of DOM operations needed</w:t>
      </w:r>
      <w:r w:rsidRPr="00CB4643">
        <w:br/>
        <w:t>14. Creates a list of changes (effect list)</w:t>
      </w:r>
      <w:r w:rsidRPr="00CB4643">
        <w:br/>
        <w:t>15. This happens in memory, not in actual DOM</w:t>
      </w:r>
      <w:r w:rsidRPr="00CB4643">
        <w:br/>
      </w:r>
      <w:r w:rsidRPr="00CB4643">
        <w:br/>
      </w:r>
      <w:r w:rsidRPr="00CB4643">
        <w:rPr>
          <w:rFonts w:ascii="Cambria Math" w:hAnsi="Cambria Math" w:cs="Cambria Math"/>
        </w:rPr>
        <w:t>𝗣𝗵𝗮𝘀𝗲</w:t>
      </w:r>
      <w:r w:rsidRPr="00CB4643">
        <w:t xml:space="preserve"> </w:t>
      </w:r>
      <w:r w:rsidRPr="00CB4643">
        <w:rPr>
          <w:rFonts w:ascii="Cambria Math" w:hAnsi="Cambria Math" w:cs="Cambria Math"/>
        </w:rPr>
        <w:t>𝟰</w:t>
      </w:r>
      <w:r w:rsidRPr="00CB4643">
        <w:t xml:space="preserve">: </w:t>
      </w:r>
      <w:r w:rsidRPr="00CB4643">
        <w:rPr>
          <w:rFonts w:ascii="Cambria Math" w:hAnsi="Cambria Math" w:cs="Cambria Math"/>
        </w:rPr>
        <w:t>𝗖𝗼𝗺𝗺𝗶𝘁</w:t>
      </w:r>
      <w:r w:rsidRPr="00CB4643">
        <w:t xml:space="preserve"> </w:t>
      </w:r>
      <w:r w:rsidRPr="00CB4643">
        <w:rPr>
          <w:rFonts w:ascii="Cambria Math" w:hAnsi="Cambria Math" w:cs="Cambria Math"/>
        </w:rPr>
        <w:t>𝗣𝗵𝗮𝘀𝗲</w:t>
      </w:r>
      <w:r w:rsidRPr="00CB4643">
        <w:br/>
        <w:t>16. React updates the real DOM with changes</w:t>
      </w:r>
      <w:r w:rsidRPr="00CB4643">
        <w:br/>
        <w:t>17. Runs cleanup functions from previous useEffect</w:t>
      </w:r>
      <w:r w:rsidRPr="00CB4643">
        <w:br/>
        <w:t>18. Runs useLayoutEffect synchronously</w:t>
      </w:r>
      <w:r w:rsidRPr="00CB4643">
        <w:br/>
        <w:t>19. Browser paints the screen</w:t>
      </w:r>
      <w:r w:rsidRPr="00CB4643">
        <w:br/>
        <w:t>20. Runs useEffect asynchronously after paint</w:t>
      </w:r>
      <w:r w:rsidRPr="00CB4643">
        <w:br/>
      </w:r>
      <w:r w:rsidRPr="00CB4643">
        <w:br/>
      </w:r>
      <w:r w:rsidRPr="00CB4643">
        <w:rPr>
          <w:rFonts w:ascii="Cambria Math" w:hAnsi="Cambria Math" w:cs="Cambria Math"/>
        </w:rPr>
        <w:t>𝗞𝗲𝘆</w:t>
      </w:r>
      <w:r w:rsidRPr="00CB4643">
        <w:t xml:space="preserve"> </w:t>
      </w:r>
      <w:r w:rsidRPr="00CB4643">
        <w:rPr>
          <w:rFonts w:ascii="Cambria Math" w:hAnsi="Cambria Math" w:cs="Cambria Math"/>
        </w:rPr>
        <w:t>𝗢𝗽𝘁𝗶𝗺𝗶𝘇𝗮𝘁𝗶𝗼𝗻</w:t>
      </w:r>
      <w:r w:rsidRPr="00CB4643">
        <w:t xml:space="preserve"> </w:t>
      </w:r>
      <w:r w:rsidRPr="00CB4643">
        <w:rPr>
          <w:rFonts w:ascii="Cambria Math" w:hAnsi="Cambria Math" w:cs="Cambria Math"/>
        </w:rPr>
        <w:t>𝗧𝗲𝗰𝗵𝗻𝗶𝗾𝘂𝗲𝘀</w:t>
      </w:r>
      <w:r w:rsidRPr="00CB4643">
        <w:t>:</w:t>
      </w:r>
      <w:r w:rsidRPr="00CB4643">
        <w:br/>
        <w:t>21. React.memo - Prevents re-render if props haven't changed</w:t>
      </w:r>
      <w:r w:rsidRPr="00CB4643">
        <w:br/>
        <w:t>22. useMemo - Memoizes expensive calculations</w:t>
      </w:r>
      <w:r w:rsidRPr="00CB4643">
        <w:br/>
        <w:t>23. useCallback - Memoizes function references</w:t>
      </w:r>
      <w:r w:rsidRPr="00CB4643">
        <w:br/>
      </w:r>
      <w:r w:rsidRPr="00CB4643">
        <w:lastRenderedPageBreak/>
        <w:t>24. Key prop - Helps React identify which items changed</w:t>
      </w:r>
      <w:r w:rsidRPr="00CB4643">
        <w:br/>
        <w:t>25. Code splitting - Lazy load components not immediately needed</w:t>
      </w:r>
      <w:r w:rsidRPr="00CB4643">
        <w:br/>
      </w:r>
      <w:r w:rsidRPr="00CB4643">
        <w:br/>
      </w:r>
      <w:r w:rsidRPr="00CB4643">
        <w:rPr>
          <w:rFonts w:ascii="Cambria Math" w:hAnsi="Cambria Math" w:cs="Cambria Math"/>
        </w:rPr>
        <w:t>𝗖𝗼𝗺𝗺𝗼𝗻</w:t>
      </w:r>
      <w:r w:rsidRPr="00CB4643">
        <w:t xml:space="preserve"> </w:t>
      </w:r>
      <w:r w:rsidRPr="00CB4643">
        <w:rPr>
          <w:rFonts w:ascii="Cambria Math" w:hAnsi="Cambria Math" w:cs="Cambria Math"/>
        </w:rPr>
        <w:t>𝗣𝗲𝗿𝗳𝗼𝗿𝗺𝗮𝗻𝗰𝗲</w:t>
      </w:r>
      <w:r w:rsidRPr="00CB4643">
        <w:t xml:space="preserve"> </w:t>
      </w:r>
      <w:r w:rsidRPr="00CB4643">
        <w:rPr>
          <w:rFonts w:ascii="Cambria Math" w:hAnsi="Cambria Math" w:cs="Cambria Math"/>
        </w:rPr>
        <w:t>𝗠𝗶𝘀𝘁𝗮𝗸𝗲𝘀</w:t>
      </w:r>
      <w:r w:rsidRPr="00CB4643">
        <w:t>:</w:t>
      </w:r>
      <w:r w:rsidRPr="00CB4643">
        <w:br/>
        <w:t>26. Creating objects/arrays in render (breaks memoization)</w:t>
      </w:r>
      <w:r w:rsidRPr="00CB4643">
        <w:br/>
        <w:t>27. Inline function definitions in JSX props</w:t>
      </w:r>
      <w:r w:rsidRPr="00CB4643">
        <w:br/>
        <w:t>28. Not using keys properly in lists</w:t>
      </w:r>
      <w:r w:rsidRPr="00CB4643">
        <w:br/>
        <w:t>29. Passing new object references as props</w:t>
      </w:r>
      <w:r w:rsidRPr="00CB4643">
        <w:br/>
        <w:t>30. Overusing useEffect causing infinite loops</w:t>
      </w:r>
      <w:r w:rsidRPr="00CB4643">
        <w:br/>
      </w:r>
      <w:r w:rsidRPr="00CB4643">
        <w:br/>
      </w:r>
      <w:r w:rsidRPr="00CB4643">
        <w:rPr>
          <w:rFonts w:ascii="Cambria Math" w:hAnsi="Cambria Math" w:cs="Cambria Math"/>
        </w:rPr>
        <w:t>𝗔𝗱𝘃𝗮𝗻𝗰𝗲𝗱</w:t>
      </w:r>
      <w:r w:rsidRPr="00CB4643">
        <w:t xml:space="preserve"> </w:t>
      </w:r>
      <w:r w:rsidRPr="00CB4643">
        <w:rPr>
          <w:rFonts w:ascii="Cambria Math" w:hAnsi="Cambria Math" w:cs="Cambria Math"/>
        </w:rPr>
        <w:t>𝗖𝗼𝗻𝗰𝗲𝗽𝘁𝘀</w:t>
      </w:r>
      <w:r w:rsidRPr="00CB4643">
        <w:t>:</w:t>
      </w:r>
      <w:r w:rsidRPr="00CB4643">
        <w:br/>
        <w:t>31. React Fiber - Enables incremental rendering</w:t>
      </w:r>
      <w:r w:rsidRPr="00CB4643">
        <w:br/>
        <w:t>32. Concurrent Mode - Interruptible rendering</w:t>
      </w:r>
      <w:r w:rsidRPr="00CB4643">
        <w:br/>
        <w:t>33. Suspense - Declarative loading states</w:t>
      </w:r>
      <w:r w:rsidRPr="00CB4643">
        <w:br/>
        <w:t>34. Batching - Multiple setState calls in one re-render</w:t>
      </w:r>
      <w:r w:rsidRPr="00CB4643">
        <w:br/>
        <w:t>35. Priority levels - Some updates are more urgent than others</w:t>
      </w:r>
      <w:r w:rsidRPr="00CB4643">
        <w:br/>
      </w:r>
      <w:r w:rsidRPr="00CB4643">
        <w:br/>
        <w:t>Understanding this makes you write better React code automatically.</w:t>
      </w:r>
      <w:r w:rsidRPr="00CB4643">
        <w:br/>
      </w:r>
    </w:p>
    <w:sectPr w:rsidR="00CB4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43"/>
    <w:rsid w:val="00CB4643"/>
    <w:rsid w:val="00E8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E33BF"/>
  <w15:chartTrackingRefBased/>
  <w15:docId w15:val="{628B2626-2305-49A1-8B76-C3D8E56A0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6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6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6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6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6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1</cp:revision>
  <dcterms:created xsi:type="dcterms:W3CDTF">2025-10-27T18:17:00Z</dcterms:created>
  <dcterms:modified xsi:type="dcterms:W3CDTF">2025-10-27T18:17:00Z</dcterms:modified>
</cp:coreProperties>
</file>