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0DB9" w14:textId="13B89103" w:rsidR="005A3985" w:rsidRDefault="00A733E8">
      <w:r>
        <w:rPr>
          <w:noProof/>
        </w:rPr>
        <w:drawing>
          <wp:inline distT="0" distB="0" distL="0" distR="0" wp14:anchorId="2A9FE9F9" wp14:editId="4B6AEA68">
            <wp:extent cx="5731510" cy="3223895"/>
            <wp:effectExtent l="0" t="0" r="2540" b="0"/>
            <wp:docPr id="35572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21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AABD" w14:textId="77777777" w:rsidR="00C95442" w:rsidRPr="00C95442" w:rsidRDefault="00C95442" w:rsidP="00C95442">
      <w:pPr>
        <w:spacing w:before="225" w:after="225" w:line="600" w:lineRule="atLeast"/>
        <w:outlineLvl w:val="1"/>
        <w:rPr>
          <w:rFonts w:ascii="Euclid Circular A" w:eastAsia="Times New Roman" w:hAnsi="Euclid Circular A" w:cs="Times New Roman"/>
          <w:color w:val="42494F"/>
          <w:kern w:val="0"/>
          <w:sz w:val="45"/>
          <w:szCs w:val="45"/>
          <w:lang w:eastAsia="en-IN"/>
          <w14:ligatures w14:val="none"/>
        </w:rPr>
      </w:pPr>
      <w:r w:rsidRPr="00C95442">
        <w:rPr>
          <w:rFonts w:ascii="Euclid Circular A" w:eastAsia="Times New Roman" w:hAnsi="Euclid Circular A" w:cs="Times New Roman"/>
          <w:color w:val="42494F"/>
          <w:kern w:val="0"/>
          <w:sz w:val="45"/>
          <w:szCs w:val="45"/>
          <w:lang w:eastAsia="en-IN"/>
          <w14:ligatures w14:val="none"/>
        </w:rPr>
        <w:t>Building the server-side Node.js and Express application</w:t>
      </w:r>
    </w:p>
    <w:p w14:paraId="44DBF8F6" w14:textId="77777777" w:rsidR="00C95442" w:rsidRDefault="00C95442"/>
    <w:sectPr w:rsidR="00C9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85"/>
    <w:rsid w:val="005A3985"/>
    <w:rsid w:val="00A733E8"/>
    <w:rsid w:val="00C9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A0DD"/>
  <w15:chartTrackingRefBased/>
  <w15:docId w15:val="{7EA466F4-044B-4C98-8E95-4565673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4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</cp:revision>
  <dcterms:created xsi:type="dcterms:W3CDTF">2023-06-09T03:48:00Z</dcterms:created>
  <dcterms:modified xsi:type="dcterms:W3CDTF">2023-06-09T03:49:00Z</dcterms:modified>
</cp:coreProperties>
</file>