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7E873" w14:textId="6405C35E" w:rsidR="002E6FD4" w:rsidRDefault="002E6FD4">
      <w:pPr>
        <w:rPr>
          <w:lang w:val="en-US"/>
        </w:rPr>
      </w:pPr>
      <w:r>
        <w:rPr>
          <w:lang w:val="en-US"/>
        </w:rPr>
        <w:t xml:space="preserve">Compare TS with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Versions</w:t>
      </w:r>
    </w:p>
    <w:p w14:paraId="4802A1D5" w14:textId="1DD55D39" w:rsidR="0046315F" w:rsidRPr="00A73E60" w:rsidRDefault="0046315F" w:rsidP="0046315F">
      <w:r w:rsidRPr="0046315F">
        <w:t xml:space="preserve"> </w:t>
      </w:r>
      <w:r w:rsidRPr="0046315F">
        <w:rPr>
          <w:b/>
          <w:bCs/>
        </w:rPr>
        <w:t>JavaScript focuses on runtime features</w:t>
      </w:r>
      <w:r w:rsidRPr="0046315F">
        <w:t xml:space="preserve">, while </w:t>
      </w:r>
      <w:r w:rsidRPr="0046315F">
        <w:rPr>
          <w:b/>
          <w:bCs/>
        </w:rPr>
        <w:t>TypeScript focuses on static typing and compile-time checks</w:t>
      </w:r>
      <w:r w:rsidRPr="0046315F">
        <w:t>.</w:t>
      </w:r>
    </w:p>
    <w:p w14:paraId="3ECF5196" w14:textId="4132F187" w:rsidR="002E6FD4" w:rsidRDefault="00791C77">
      <w:pPr>
        <w:rPr>
          <w:lang w:val="en-US"/>
        </w:rPr>
      </w:pPr>
      <w:r w:rsidRPr="00791C77">
        <w:rPr>
          <w:lang w:val="en-US"/>
        </w:rPr>
        <w:drawing>
          <wp:inline distT="0" distB="0" distL="0" distR="0" wp14:anchorId="5A68942B" wp14:editId="6C2DAB01">
            <wp:extent cx="5731510" cy="2103755"/>
            <wp:effectExtent l="0" t="0" r="2540" b="0"/>
            <wp:docPr id="206771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14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0D42" w14:textId="53B86725" w:rsidR="00791C77" w:rsidRDefault="008738C3">
      <w:pPr>
        <w:rPr>
          <w:lang w:val="en-US"/>
        </w:rPr>
      </w:pPr>
      <w:r w:rsidRPr="008738C3">
        <w:rPr>
          <w:lang w:val="en-US"/>
        </w:rPr>
        <w:drawing>
          <wp:inline distT="0" distB="0" distL="0" distR="0" wp14:anchorId="6459CB55" wp14:editId="680967D5">
            <wp:extent cx="5731510" cy="2487930"/>
            <wp:effectExtent l="0" t="0" r="2540" b="7620"/>
            <wp:docPr id="83154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42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E664" w14:textId="5AA714C7" w:rsidR="008738C3" w:rsidRDefault="002336A7">
      <w:pPr>
        <w:rPr>
          <w:lang w:val="en-US"/>
        </w:rPr>
      </w:pPr>
      <w:r w:rsidRPr="002336A7">
        <w:rPr>
          <w:lang w:val="en-US"/>
        </w:rPr>
        <w:drawing>
          <wp:inline distT="0" distB="0" distL="0" distR="0" wp14:anchorId="56D4FC32" wp14:editId="0243506C">
            <wp:extent cx="5731510" cy="1771015"/>
            <wp:effectExtent l="0" t="0" r="2540" b="635"/>
            <wp:docPr id="116982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22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1ED1" w14:textId="5375C5B5" w:rsidR="002336A7" w:rsidRDefault="008E6FD3">
      <w:pPr>
        <w:rPr>
          <w:lang w:val="en-US"/>
        </w:rPr>
      </w:pPr>
      <w:r w:rsidRPr="008E6FD3">
        <w:rPr>
          <w:lang w:val="en-US"/>
        </w:rPr>
        <w:lastRenderedPageBreak/>
        <w:drawing>
          <wp:inline distT="0" distB="0" distL="0" distR="0" wp14:anchorId="682E93BB" wp14:editId="4A4B860D">
            <wp:extent cx="5731510" cy="2374900"/>
            <wp:effectExtent l="0" t="0" r="2540" b="6350"/>
            <wp:docPr id="180061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11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FABF" w14:textId="5A69D9BF" w:rsidR="00CE696B" w:rsidRDefault="00CE696B">
      <w:pPr>
        <w:rPr>
          <w:lang w:val="en-US"/>
        </w:rPr>
      </w:pPr>
      <w:r w:rsidRPr="00CE696B">
        <w:rPr>
          <w:lang w:val="en-US"/>
        </w:rPr>
        <w:drawing>
          <wp:inline distT="0" distB="0" distL="0" distR="0" wp14:anchorId="29D34935" wp14:editId="361675F8">
            <wp:extent cx="5731510" cy="957580"/>
            <wp:effectExtent l="0" t="0" r="2540" b="0"/>
            <wp:docPr id="44285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52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3C51" w14:textId="77777777" w:rsidR="00CE696B" w:rsidRPr="002E6FD4" w:rsidRDefault="00CE696B">
      <w:pPr>
        <w:rPr>
          <w:lang w:val="en-US"/>
        </w:rPr>
      </w:pPr>
    </w:p>
    <w:sectPr w:rsidR="00CE696B" w:rsidRPr="002E6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D4"/>
    <w:rsid w:val="00114228"/>
    <w:rsid w:val="002336A7"/>
    <w:rsid w:val="002E6FD4"/>
    <w:rsid w:val="0046315F"/>
    <w:rsid w:val="00791C77"/>
    <w:rsid w:val="008738C3"/>
    <w:rsid w:val="008E6FD3"/>
    <w:rsid w:val="00A73E60"/>
    <w:rsid w:val="00C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9F05"/>
  <w15:chartTrackingRefBased/>
  <w15:docId w15:val="{D438A269-C152-4CF0-A922-7058087E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8</cp:revision>
  <dcterms:created xsi:type="dcterms:W3CDTF">2025-03-05T17:51:00Z</dcterms:created>
  <dcterms:modified xsi:type="dcterms:W3CDTF">2025-03-05T17:53:00Z</dcterms:modified>
</cp:coreProperties>
</file>