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81E3" w14:textId="77777777" w:rsidR="00FC41E4" w:rsidRPr="00FC41E4" w:rsidRDefault="00FC41E4" w:rsidP="00FC41E4">
      <w:pPr>
        <w:rPr>
          <w:b/>
          <w:bCs/>
        </w:rPr>
      </w:pPr>
      <w:r w:rsidRPr="00FC41E4">
        <w:rPr>
          <w:b/>
          <w:bCs/>
        </w:rPr>
        <w:t>Steps to Run the Test</w:t>
      </w:r>
    </w:p>
    <w:p w14:paraId="3D67A9D9" w14:textId="77777777" w:rsidR="00FC41E4" w:rsidRPr="00FC41E4" w:rsidRDefault="00FC41E4" w:rsidP="00FC41E4">
      <w:pPr>
        <w:numPr>
          <w:ilvl w:val="0"/>
          <w:numId w:val="1"/>
        </w:numPr>
      </w:pPr>
      <w:r w:rsidRPr="00FC41E4">
        <w:t>Install testing dependencies (if not already installed):</w:t>
      </w:r>
    </w:p>
    <w:p w14:paraId="659ED278" w14:textId="4CA1375F" w:rsidR="004051F8" w:rsidRDefault="00EA63A0">
      <w:r w:rsidRPr="00EA63A0">
        <w:t>npm install --save-dev @testing-library/react @testing-library/jest-dom jest</w:t>
      </w:r>
    </w:p>
    <w:p w14:paraId="14477F3D" w14:textId="77777777" w:rsidR="009808FD" w:rsidRPr="009808FD" w:rsidRDefault="009808FD" w:rsidP="009808FD">
      <w:r w:rsidRPr="009808FD">
        <w:t>For TypeScript projects, also install:</w:t>
      </w:r>
    </w:p>
    <w:p w14:paraId="090A60DF" w14:textId="08AAED97" w:rsidR="00EA63A0" w:rsidRDefault="00D41663">
      <w:r w:rsidRPr="00D41663">
        <w:t>npm install --save-dev @types/jest</w:t>
      </w:r>
    </w:p>
    <w:p w14:paraId="2611DCA4" w14:textId="3C6084D6" w:rsidR="00797A2B" w:rsidRPr="00797A2B" w:rsidRDefault="00797A2B" w:rsidP="00797A2B">
      <w:pPr>
        <w:rPr>
          <w:b/>
          <w:bCs/>
        </w:rPr>
      </w:pPr>
      <w:r w:rsidRPr="00797A2B">
        <w:rPr>
          <w:b/>
          <w:bCs/>
        </w:rPr>
        <w:t>. Configure Jest (if not already set up)</w:t>
      </w:r>
      <w:r w:rsidR="0024676B">
        <w:rPr>
          <w:b/>
          <w:bCs/>
        </w:rPr>
        <w:t>-</w:t>
      </w:r>
      <w:r w:rsidR="0024676B" w:rsidRPr="0024676B">
        <w:rPr>
          <w:b/>
          <w:bCs/>
        </w:rPr>
        <w:sym w:font="Wingdings" w:char="F0E0"/>
      </w:r>
      <w:r w:rsidR="0024676B">
        <w:rPr>
          <w:b/>
          <w:bCs/>
        </w:rPr>
        <w:t xml:space="preserve"> this file is optional</w:t>
      </w:r>
    </w:p>
    <w:p w14:paraId="0754EA66" w14:textId="69CAEC96" w:rsidR="00D41663" w:rsidRDefault="00797A2B">
      <w:r w:rsidRPr="00797A2B">
        <w:drawing>
          <wp:inline distT="0" distB="0" distL="0" distR="0" wp14:anchorId="28E316DA" wp14:editId="41173C8F">
            <wp:extent cx="5731510" cy="2345055"/>
            <wp:effectExtent l="0" t="0" r="2540" b="0"/>
            <wp:docPr id="46132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0056" w14:textId="7211ED10" w:rsidR="0024676B" w:rsidRDefault="0024676B">
      <w:r>
        <w:t>Because:</w:t>
      </w:r>
    </w:p>
    <w:p w14:paraId="0AE8FD6A" w14:textId="77777777" w:rsidR="0024676B" w:rsidRPr="0024676B" w:rsidRDefault="0024676B" w:rsidP="0024676B">
      <w:r w:rsidRPr="0024676B">
        <w:rPr>
          <w:b/>
          <w:bCs/>
        </w:rPr>
        <w:t>Jest's built-in defaults and React's testing setup</w:t>
      </w:r>
      <w:r w:rsidRPr="0024676B">
        <w:t xml:space="preserve">. </w:t>
      </w:r>
      <w:proofErr w:type="gramStart"/>
      <w:r w:rsidRPr="0024676B">
        <w:t>Here's</w:t>
      </w:r>
      <w:proofErr w:type="gramEnd"/>
      <w:r w:rsidRPr="0024676B">
        <w:t xml:space="preserve"> why:</w:t>
      </w:r>
    </w:p>
    <w:p w14:paraId="0EF0712A" w14:textId="77777777" w:rsidR="00672BA1" w:rsidRPr="00672BA1" w:rsidRDefault="00672BA1" w:rsidP="00672BA1">
      <w:pPr>
        <w:rPr>
          <w:b/>
          <w:bCs/>
        </w:rPr>
      </w:pPr>
      <w:r w:rsidRPr="00672BA1">
        <w:rPr>
          <w:b/>
          <w:bCs/>
        </w:rPr>
        <w:t>1. Jest is Preconfigured in Create React App (CRA)</w:t>
      </w:r>
    </w:p>
    <w:p w14:paraId="393222F6" w14:textId="77777777" w:rsidR="00672BA1" w:rsidRPr="00672BA1" w:rsidRDefault="00672BA1" w:rsidP="00672BA1">
      <w:r w:rsidRPr="00672BA1">
        <w:t xml:space="preserve">If your project was created using </w:t>
      </w:r>
      <w:r w:rsidRPr="00672BA1">
        <w:rPr>
          <w:b/>
          <w:bCs/>
        </w:rPr>
        <w:t>Create React App (CRA)</w:t>
      </w:r>
      <w:r w:rsidRPr="00672BA1">
        <w:t>, it comes with Jest preconfigured.</w:t>
      </w:r>
    </w:p>
    <w:p w14:paraId="537414E0" w14:textId="77777777" w:rsidR="00672BA1" w:rsidRPr="00672BA1" w:rsidRDefault="00672BA1" w:rsidP="00672BA1">
      <w:pPr>
        <w:numPr>
          <w:ilvl w:val="0"/>
          <w:numId w:val="2"/>
        </w:numPr>
      </w:pPr>
      <w:r w:rsidRPr="00672BA1">
        <w:t xml:space="preserve">CRA automatically sets up </w:t>
      </w:r>
      <w:r w:rsidRPr="00672BA1">
        <w:rPr>
          <w:b/>
          <w:bCs/>
        </w:rPr>
        <w:t>Jest</w:t>
      </w:r>
      <w:r w:rsidRPr="00672BA1">
        <w:t xml:space="preserve"> and </w:t>
      </w:r>
      <w:r w:rsidRPr="00672BA1">
        <w:rPr>
          <w:b/>
          <w:bCs/>
        </w:rPr>
        <w:t>React Testing Library</w:t>
      </w:r>
      <w:r w:rsidRPr="00672BA1">
        <w:t>.</w:t>
      </w:r>
    </w:p>
    <w:p w14:paraId="2751C997" w14:textId="77777777" w:rsidR="00672BA1" w:rsidRPr="00672BA1" w:rsidRDefault="00672BA1" w:rsidP="00672BA1">
      <w:pPr>
        <w:numPr>
          <w:ilvl w:val="0"/>
          <w:numId w:val="2"/>
        </w:numPr>
      </w:pPr>
      <w:r w:rsidRPr="00672BA1">
        <w:t>You can run npm test without any additional config.</w:t>
      </w:r>
    </w:p>
    <w:p w14:paraId="07AF7522" w14:textId="77777777" w:rsidR="00672BA1" w:rsidRPr="00672BA1" w:rsidRDefault="00672BA1" w:rsidP="00672BA1">
      <w:pPr>
        <w:numPr>
          <w:ilvl w:val="0"/>
          <w:numId w:val="2"/>
        </w:numPr>
      </w:pPr>
      <w:r w:rsidRPr="00672BA1">
        <w:t>CRA internally manages the jest configuration using react-scripts.</w:t>
      </w:r>
    </w:p>
    <w:p w14:paraId="712D5391" w14:textId="77777777" w:rsidR="00672BA1" w:rsidRPr="00672BA1" w:rsidRDefault="00672BA1" w:rsidP="00672BA1">
      <w:r w:rsidRPr="00672BA1">
        <w:rPr>
          <w:rFonts w:ascii="Segoe UI Emoji" w:hAnsi="Segoe UI Emoji" w:cs="Segoe UI Emoji"/>
        </w:rPr>
        <w:t>👉</w:t>
      </w:r>
      <w:r w:rsidRPr="00672BA1">
        <w:t xml:space="preserve"> </w:t>
      </w:r>
      <w:r w:rsidRPr="00672BA1">
        <w:rPr>
          <w:b/>
          <w:bCs/>
        </w:rPr>
        <w:t>Check if you're using CRA:</w:t>
      </w:r>
      <w:r w:rsidRPr="00672BA1">
        <w:br/>
        <w:t xml:space="preserve">Look at </w:t>
      </w:r>
      <w:proofErr w:type="gramStart"/>
      <w:r w:rsidRPr="00672BA1">
        <w:t>package.json</w:t>
      </w:r>
      <w:proofErr w:type="gramEnd"/>
      <w:r w:rsidRPr="00672BA1">
        <w:t>—if it has "react-scripts" as a dependency, you're using CRA.</w:t>
      </w:r>
    </w:p>
    <w:p w14:paraId="547A14CB" w14:textId="199EE529" w:rsidR="0024676B" w:rsidRDefault="0069121A">
      <w:r w:rsidRPr="0069121A">
        <w:drawing>
          <wp:inline distT="0" distB="0" distL="0" distR="0" wp14:anchorId="7FCA2025" wp14:editId="07E279EC">
            <wp:extent cx="5731510" cy="1682115"/>
            <wp:effectExtent l="0" t="0" r="2540" b="0"/>
            <wp:docPr id="28474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2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B03" w14:textId="77777777" w:rsidR="00D042F5" w:rsidRPr="00D042F5" w:rsidRDefault="00D042F5" w:rsidP="00D042F5">
      <w:pPr>
        <w:rPr>
          <w:b/>
          <w:bCs/>
        </w:rPr>
      </w:pPr>
      <w:r w:rsidRPr="00D042F5">
        <w:rPr>
          <w:b/>
          <w:bCs/>
        </w:rPr>
        <w:lastRenderedPageBreak/>
        <w:t>2. Jest Has Built-in Defaults</w:t>
      </w:r>
    </w:p>
    <w:p w14:paraId="02759B30" w14:textId="77777777" w:rsidR="00D042F5" w:rsidRPr="00D042F5" w:rsidRDefault="00D042F5" w:rsidP="00D042F5">
      <w:r w:rsidRPr="00D042F5">
        <w:t xml:space="preserve">Even if </w:t>
      </w:r>
      <w:proofErr w:type="gramStart"/>
      <w:r w:rsidRPr="00D042F5">
        <w:t>you're</w:t>
      </w:r>
      <w:proofErr w:type="gramEnd"/>
      <w:r w:rsidRPr="00D042F5">
        <w:t xml:space="preserve"> </w:t>
      </w:r>
      <w:r w:rsidRPr="00D042F5">
        <w:rPr>
          <w:b/>
          <w:bCs/>
        </w:rPr>
        <w:t>not using CRA</w:t>
      </w:r>
      <w:r w:rsidRPr="00D042F5">
        <w:t xml:space="preserve">, Jest works </w:t>
      </w:r>
      <w:r w:rsidRPr="00D042F5">
        <w:rPr>
          <w:b/>
          <w:bCs/>
        </w:rPr>
        <w:t>without a config file</w:t>
      </w:r>
      <w:r w:rsidRPr="00D042F5">
        <w:t xml:space="preserve"> because:</w:t>
      </w:r>
    </w:p>
    <w:p w14:paraId="74CF43A5" w14:textId="77777777" w:rsidR="00D042F5" w:rsidRPr="00D042F5" w:rsidRDefault="00D042F5" w:rsidP="00D042F5">
      <w:pPr>
        <w:numPr>
          <w:ilvl w:val="0"/>
          <w:numId w:val="3"/>
        </w:numPr>
      </w:pPr>
      <w:r w:rsidRPr="00D042F5">
        <w:t xml:space="preserve">It has </w:t>
      </w:r>
      <w:r w:rsidRPr="00D042F5">
        <w:rPr>
          <w:b/>
          <w:bCs/>
        </w:rPr>
        <w:t>sensible defaults</w:t>
      </w:r>
      <w:r w:rsidRPr="00D042F5">
        <w:t xml:space="preserve"> (e.g., uses jsdom for testing React components).</w:t>
      </w:r>
    </w:p>
    <w:p w14:paraId="4E630E86" w14:textId="77777777" w:rsidR="00D042F5" w:rsidRPr="00D042F5" w:rsidRDefault="00D042F5" w:rsidP="00D042F5">
      <w:pPr>
        <w:numPr>
          <w:ilvl w:val="0"/>
          <w:numId w:val="3"/>
        </w:numPr>
      </w:pPr>
      <w:r w:rsidRPr="00D042F5">
        <w:t xml:space="preserve">It looks for test files matching patterns like: </w:t>
      </w:r>
    </w:p>
    <w:p w14:paraId="493105B8" w14:textId="77777777" w:rsidR="00D042F5" w:rsidRPr="00D042F5" w:rsidRDefault="00D042F5" w:rsidP="00D042F5">
      <w:pPr>
        <w:numPr>
          <w:ilvl w:val="1"/>
          <w:numId w:val="3"/>
        </w:numPr>
      </w:pPr>
      <w:r w:rsidRPr="00D042F5">
        <w:t>*.test.tsx or *.test.js</w:t>
      </w:r>
    </w:p>
    <w:p w14:paraId="78B531EA" w14:textId="77777777" w:rsidR="00D042F5" w:rsidRPr="00D042F5" w:rsidRDefault="00D042F5" w:rsidP="00D042F5">
      <w:pPr>
        <w:numPr>
          <w:ilvl w:val="1"/>
          <w:numId w:val="3"/>
        </w:numPr>
      </w:pPr>
      <w:r w:rsidRPr="00D042F5">
        <w:t>*.spec.tsx or *.spec.js</w:t>
      </w:r>
    </w:p>
    <w:p w14:paraId="5A48E88D" w14:textId="77777777" w:rsidR="00D042F5" w:rsidRPr="00D042F5" w:rsidRDefault="00D042F5" w:rsidP="00D042F5">
      <w:pPr>
        <w:numPr>
          <w:ilvl w:val="0"/>
          <w:numId w:val="3"/>
        </w:numPr>
      </w:pPr>
      <w:r w:rsidRPr="00D042F5">
        <w:t>It automatically recognizes TypeScript if ts-jest is installed.</w:t>
      </w:r>
    </w:p>
    <w:p w14:paraId="294103F6" w14:textId="77777777" w:rsidR="00F24711" w:rsidRPr="00F24711" w:rsidRDefault="00F24711" w:rsidP="00F24711">
      <w:pPr>
        <w:rPr>
          <w:b/>
          <w:bCs/>
        </w:rPr>
      </w:pPr>
      <w:r w:rsidRPr="00F24711">
        <w:rPr>
          <w:b/>
          <w:bCs/>
        </w:rPr>
        <w:t>3. TypeScript Works Without Explicit Config</w:t>
      </w:r>
    </w:p>
    <w:p w14:paraId="3E41BA5A" w14:textId="77777777" w:rsidR="00F24711" w:rsidRPr="00F24711" w:rsidRDefault="00F24711" w:rsidP="00F24711">
      <w:r w:rsidRPr="00F24711">
        <w:t>Since Jest supports TypeScript via ts-jest, it works automatically if:</w:t>
      </w:r>
    </w:p>
    <w:p w14:paraId="7A96DB32" w14:textId="77777777" w:rsidR="00F24711" w:rsidRPr="00F24711" w:rsidRDefault="00F24711" w:rsidP="00F24711">
      <w:pPr>
        <w:numPr>
          <w:ilvl w:val="0"/>
          <w:numId w:val="4"/>
        </w:numPr>
      </w:pPr>
      <w:r w:rsidRPr="00F24711">
        <w:t>You have TypeScript installed (npm install typescript).</w:t>
      </w:r>
    </w:p>
    <w:p w14:paraId="0863F877" w14:textId="77777777" w:rsidR="00F24711" w:rsidRPr="00F24711" w:rsidRDefault="00F24711" w:rsidP="00F24711">
      <w:pPr>
        <w:numPr>
          <w:ilvl w:val="0"/>
          <w:numId w:val="4"/>
        </w:numPr>
      </w:pPr>
      <w:r w:rsidRPr="00F24711">
        <w:t xml:space="preserve">The test files </w:t>
      </w:r>
      <w:proofErr w:type="gramStart"/>
      <w:r w:rsidRPr="00F24711">
        <w:t>have .</w:t>
      </w:r>
      <w:proofErr w:type="gramEnd"/>
      <w:r w:rsidRPr="00F24711">
        <w:t>test.tsx or .test.ts extensions.</w:t>
      </w:r>
    </w:p>
    <w:p w14:paraId="22DB487F" w14:textId="77777777" w:rsidR="00D042F5" w:rsidRDefault="00D042F5"/>
    <w:p w14:paraId="0C3D3D1B" w14:textId="77777777" w:rsidR="00D42FF4" w:rsidRPr="00D42FF4" w:rsidRDefault="00D42FF4" w:rsidP="00D42FF4">
      <w:pPr>
        <w:rPr>
          <w:b/>
          <w:bCs/>
        </w:rPr>
      </w:pPr>
      <w:r w:rsidRPr="00D42FF4">
        <w:rPr>
          <w:b/>
          <w:bCs/>
        </w:rPr>
        <w:t>4. MUI Components Work Due to Module Resolution</w:t>
      </w:r>
    </w:p>
    <w:p w14:paraId="245DF819" w14:textId="77777777" w:rsidR="00D42FF4" w:rsidRPr="00D42FF4" w:rsidRDefault="00D42FF4" w:rsidP="00D42FF4">
      <w:r w:rsidRPr="00D42FF4">
        <w:t xml:space="preserve">Even though MUI (@mui/material) uses ES modules, Jest automatically handles them. However, </w:t>
      </w:r>
      <w:r w:rsidRPr="00D42FF4">
        <w:rPr>
          <w:b/>
          <w:bCs/>
        </w:rPr>
        <w:t>if you face module resolution issues</w:t>
      </w:r>
      <w:r w:rsidRPr="00D42FF4">
        <w:t>, you may need to add a custom jest.config.ts.</w:t>
      </w:r>
    </w:p>
    <w:p w14:paraId="3DA5BB9B" w14:textId="77777777" w:rsidR="00A83CFD" w:rsidRPr="00A83CFD" w:rsidRDefault="00A83CFD" w:rsidP="00A83CFD">
      <w:pPr>
        <w:rPr>
          <w:b/>
          <w:bCs/>
        </w:rPr>
      </w:pPr>
      <w:r w:rsidRPr="00A83CFD">
        <w:rPr>
          <w:b/>
          <w:bCs/>
        </w:rPr>
        <w:t>When Would You Need a Jest Config?</w:t>
      </w:r>
    </w:p>
    <w:p w14:paraId="1A1B0F4A" w14:textId="77777777" w:rsidR="00A83CFD" w:rsidRPr="00A83CFD" w:rsidRDefault="00A83CFD" w:rsidP="00A83CFD">
      <w:pPr>
        <w:numPr>
          <w:ilvl w:val="0"/>
          <w:numId w:val="5"/>
        </w:numPr>
      </w:pPr>
      <w:r w:rsidRPr="00A83CFD">
        <w:t xml:space="preserve">If you want </w:t>
      </w:r>
      <w:r w:rsidRPr="00A83CFD">
        <w:rPr>
          <w:b/>
          <w:bCs/>
        </w:rPr>
        <w:t>custom configurations</w:t>
      </w:r>
      <w:r w:rsidRPr="00A83CFD">
        <w:t xml:space="preserve">, like: </w:t>
      </w:r>
    </w:p>
    <w:p w14:paraId="1B264587" w14:textId="77777777" w:rsidR="00A83CFD" w:rsidRPr="00A83CFD" w:rsidRDefault="00A83CFD" w:rsidP="00A83CFD">
      <w:pPr>
        <w:numPr>
          <w:ilvl w:val="1"/>
          <w:numId w:val="5"/>
        </w:numPr>
      </w:pPr>
      <w:r w:rsidRPr="00A83CFD">
        <w:t xml:space="preserve">Setting up </w:t>
      </w:r>
      <w:r w:rsidRPr="00A83CFD">
        <w:rPr>
          <w:b/>
          <w:bCs/>
        </w:rPr>
        <w:t>alias paths</w:t>
      </w:r>
      <w:r w:rsidRPr="00A83CFD">
        <w:t xml:space="preserve"> (@/* imports).</w:t>
      </w:r>
    </w:p>
    <w:p w14:paraId="26461600" w14:textId="77777777" w:rsidR="00A83CFD" w:rsidRPr="00A83CFD" w:rsidRDefault="00A83CFD" w:rsidP="00A83CFD">
      <w:pPr>
        <w:numPr>
          <w:ilvl w:val="1"/>
          <w:numId w:val="5"/>
        </w:numPr>
      </w:pPr>
      <w:r w:rsidRPr="00A83CFD">
        <w:t>Mocking file imports (.svg, .css).</w:t>
      </w:r>
    </w:p>
    <w:p w14:paraId="69C6BC30" w14:textId="77777777" w:rsidR="00A83CFD" w:rsidRPr="00A83CFD" w:rsidRDefault="00A83CFD" w:rsidP="00A83CFD">
      <w:pPr>
        <w:numPr>
          <w:ilvl w:val="1"/>
          <w:numId w:val="5"/>
        </w:numPr>
      </w:pPr>
      <w:r w:rsidRPr="00A83CFD">
        <w:t>Using different test environments (e.g., node instead of jsdom).</w:t>
      </w:r>
    </w:p>
    <w:p w14:paraId="082E7481" w14:textId="77777777" w:rsidR="00A83CFD" w:rsidRPr="00A83CFD" w:rsidRDefault="00A83CFD" w:rsidP="00A83CFD">
      <w:pPr>
        <w:numPr>
          <w:ilvl w:val="0"/>
          <w:numId w:val="5"/>
        </w:numPr>
      </w:pPr>
      <w:r w:rsidRPr="00A83CFD">
        <w:t xml:space="preserve">If your project </w:t>
      </w:r>
      <w:proofErr w:type="gramStart"/>
      <w:r w:rsidRPr="00A83CFD">
        <w:rPr>
          <w:b/>
          <w:bCs/>
        </w:rPr>
        <w:t>isn't</w:t>
      </w:r>
      <w:proofErr w:type="gramEnd"/>
      <w:r w:rsidRPr="00A83CFD">
        <w:rPr>
          <w:b/>
          <w:bCs/>
        </w:rPr>
        <w:t xml:space="preserve"> CRA</w:t>
      </w:r>
      <w:r w:rsidRPr="00A83CFD">
        <w:t xml:space="preserve"> and you want to manually configure Jest.</w:t>
      </w:r>
    </w:p>
    <w:p w14:paraId="42047C0B" w14:textId="77777777" w:rsidR="00D42FF4" w:rsidRDefault="00D42FF4"/>
    <w:p w14:paraId="13775244" w14:textId="20B621E4" w:rsidR="00E511D9" w:rsidRPr="00E511D9" w:rsidRDefault="00E511D9" w:rsidP="00E511D9">
      <w:pPr>
        <w:rPr>
          <w:b/>
          <w:bCs/>
        </w:rPr>
      </w:pPr>
      <w:proofErr w:type="gramStart"/>
      <w:r w:rsidRPr="00E511D9">
        <w:rPr>
          <w:b/>
          <w:bCs/>
        </w:rPr>
        <w:t>TL;DR</w:t>
      </w:r>
      <w:proofErr w:type="gramEnd"/>
      <w:r w:rsidRPr="00E511D9">
        <w:rPr>
          <w:b/>
          <w:bCs/>
        </w:rPr>
        <w:t xml:space="preserve"> </w:t>
      </w:r>
      <w:r w:rsidRPr="00E511D9">
        <w:rPr>
          <w:b/>
          <w:bCs/>
        </w:rPr>
        <w:t>(Too Long; Didn't Read)</w:t>
      </w:r>
    </w:p>
    <w:p w14:paraId="639BA3B0" w14:textId="77777777" w:rsidR="00E511D9" w:rsidRPr="00E511D9" w:rsidRDefault="00E511D9" w:rsidP="00E511D9">
      <w:r w:rsidRPr="00E511D9">
        <w:rPr>
          <w:rFonts w:ascii="Segoe UI Emoji" w:hAnsi="Segoe UI Emoji" w:cs="Segoe UI Emoji"/>
        </w:rPr>
        <w:t>✅</w:t>
      </w:r>
      <w:r w:rsidRPr="00E511D9">
        <w:t xml:space="preserve"> </w:t>
      </w:r>
      <w:r w:rsidRPr="00E511D9">
        <w:rPr>
          <w:b/>
          <w:bCs/>
        </w:rPr>
        <w:t>Jest runs without a config</w:t>
      </w:r>
      <w:r w:rsidRPr="00E511D9">
        <w:t xml:space="preserve"> because it has defaults.</w:t>
      </w:r>
      <w:r w:rsidRPr="00E511D9">
        <w:br/>
      </w:r>
      <w:r w:rsidRPr="00E511D9">
        <w:rPr>
          <w:rFonts w:ascii="Segoe UI Emoji" w:hAnsi="Segoe UI Emoji" w:cs="Segoe UI Emoji"/>
        </w:rPr>
        <w:t>✅</w:t>
      </w:r>
      <w:r w:rsidRPr="00E511D9">
        <w:t xml:space="preserve"> </w:t>
      </w:r>
      <w:r w:rsidRPr="00E511D9">
        <w:rPr>
          <w:b/>
          <w:bCs/>
        </w:rPr>
        <w:t>CRA automatically configures Jest.</w:t>
      </w:r>
      <w:r w:rsidRPr="00E511D9">
        <w:br/>
      </w:r>
      <w:r w:rsidRPr="00E511D9">
        <w:rPr>
          <w:rFonts w:ascii="Segoe UI Emoji" w:hAnsi="Segoe UI Emoji" w:cs="Segoe UI Emoji"/>
        </w:rPr>
        <w:t>✅</w:t>
      </w:r>
      <w:r w:rsidRPr="00E511D9">
        <w:t xml:space="preserve"> </w:t>
      </w:r>
      <w:r w:rsidRPr="00E511D9">
        <w:rPr>
          <w:b/>
          <w:bCs/>
        </w:rPr>
        <w:t>If needed, you can still add a jest.config.ts for customization.</w:t>
      </w:r>
    </w:p>
    <w:p w14:paraId="4ABF1A91" w14:textId="77777777" w:rsidR="00E511D9" w:rsidRDefault="00E511D9"/>
    <w:p w14:paraId="57DF05C5" w14:textId="77777777" w:rsidR="00612E34" w:rsidRPr="00612E34" w:rsidRDefault="00612E34" w:rsidP="00612E34">
      <w:r w:rsidRPr="00612E34">
        <w:t>3. Run the Test</w:t>
      </w:r>
    </w:p>
    <w:p w14:paraId="21ED46E3" w14:textId="77777777" w:rsidR="00612E34" w:rsidRPr="00612E34" w:rsidRDefault="00612E34" w:rsidP="00612E34">
      <w:r w:rsidRPr="00612E34">
        <w:t>Use one of the following commands in your terminal:</w:t>
      </w:r>
    </w:p>
    <w:p w14:paraId="26C530A8" w14:textId="77777777" w:rsidR="00612E34" w:rsidRPr="00612E34" w:rsidRDefault="00612E34" w:rsidP="00612E34"/>
    <w:p w14:paraId="6B805744" w14:textId="75E86DBA" w:rsidR="00612E34" w:rsidRDefault="00612E34" w:rsidP="00612E34">
      <w:r w:rsidRPr="00612E34">
        <w:t>Run all tests:</w:t>
      </w:r>
    </w:p>
    <w:p w14:paraId="1904D300" w14:textId="756AFBDA" w:rsidR="00B152E1" w:rsidRDefault="00B152E1" w:rsidP="00612E34">
      <w:r w:rsidRPr="00B152E1">
        <w:t>npm test</w:t>
      </w:r>
    </w:p>
    <w:p w14:paraId="049D4EAE" w14:textId="77777777" w:rsidR="00E24142" w:rsidRPr="00E24142" w:rsidRDefault="00E24142" w:rsidP="00E24142">
      <w:r w:rsidRPr="00E24142">
        <w:t>Run tests with coverage:</w:t>
      </w:r>
    </w:p>
    <w:p w14:paraId="33520D94" w14:textId="7B5F351C" w:rsidR="00B152E1" w:rsidRDefault="00E24142" w:rsidP="00612E34">
      <w:r w:rsidRPr="00E24142">
        <w:t>npm test -- --coverage</w:t>
      </w:r>
    </w:p>
    <w:p w14:paraId="3107F6CA" w14:textId="77777777" w:rsidR="00A6001D" w:rsidRPr="00A6001D" w:rsidRDefault="00A6001D" w:rsidP="00A6001D">
      <w:r w:rsidRPr="00A6001D">
        <w:t xml:space="preserve">Run tests in </w:t>
      </w:r>
      <w:r w:rsidRPr="00A6001D">
        <w:rPr>
          <w:b/>
          <w:bCs/>
        </w:rPr>
        <w:t>watch mode</w:t>
      </w:r>
      <w:r w:rsidRPr="00A6001D">
        <w:t xml:space="preserve"> (for continuous testing while coding):</w:t>
      </w:r>
    </w:p>
    <w:p w14:paraId="308B3CEB" w14:textId="377D4D22" w:rsidR="00E24142" w:rsidRDefault="00325840" w:rsidP="00612E34">
      <w:r w:rsidRPr="00325840">
        <w:t>npm test -- --watch</w:t>
      </w:r>
    </w:p>
    <w:p w14:paraId="78B7DD15" w14:textId="77777777" w:rsidR="00ED6602" w:rsidRPr="00ED6602" w:rsidRDefault="00ED6602" w:rsidP="00ED6602">
      <w:r w:rsidRPr="00ED6602">
        <w:t xml:space="preserve">Run a </w:t>
      </w:r>
      <w:r w:rsidRPr="00ED6602">
        <w:rPr>
          <w:b/>
          <w:bCs/>
        </w:rPr>
        <w:t>specific test file</w:t>
      </w:r>
      <w:r w:rsidRPr="00ED6602">
        <w:t>:</w:t>
      </w:r>
    </w:p>
    <w:p w14:paraId="1EEDDD6D" w14:textId="34817E37" w:rsidR="00325840" w:rsidRDefault="002B1615" w:rsidP="00612E34">
      <w:r w:rsidRPr="002B1615">
        <w:t>npm test ErrorMessage.test.tsx</w:t>
      </w:r>
    </w:p>
    <w:p w14:paraId="668D4E81" w14:textId="76194947" w:rsidR="002B1615" w:rsidRDefault="00CD4FAA" w:rsidP="00612E34">
      <w:r w:rsidRPr="00CD4FAA">
        <w:drawing>
          <wp:inline distT="0" distB="0" distL="0" distR="0" wp14:anchorId="431D1E0E" wp14:editId="4216DC1C">
            <wp:extent cx="5731510" cy="2306955"/>
            <wp:effectExtent l="0" t="0" r="2540" b="0"/>
            <wp:docPr id="180371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9E74" w14:textId="0D147E52" w:rsidR="00C27910" w:rsidRDefault="00C27910" w:rsidP="00612E34">
      <w:r w:rsidRPr="00C27910">
        <w:drawing>
          <wp:inline distT="0" distB="0" distL="0" distR="0" wp14:anchorId="663ECF1A" wp14:editId="4831F62D">
            <wp:extent cx="5731510" cy="2141855"/>
            <wp:effectExtent l="0" t="0" r="2540" b="0"/>
            <wp:docPr id="14172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05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83B1" w14:textId="77777777" w:rsidR="00797A2B" w:rsidRDefault="00797A2B"/>
    <w:sectPr w:rsidR="0079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0231"/>
    <w:multiLevelType w:val="multilevel"/>
    <w:tmpl w:val="62E6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1A0B"/>
    <w:multiLevelType w:val="multilevel"/>
    <w:tmpl w:val="A7A6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F3B63"/>
    <w:multiLevelType w:val="multilevel"/>
    <w:tmpl w:val="EAA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45799"/>
    <w:multiLevelType w:val="multilevel"/>
    <w:tmpl w:val="9CC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B0A00"/>
    <w:multiLevelType w:val="multilevel"/>
    <w:tmpl w:val="99CE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061453">
    <w:abstractNumId w:val="0"/>
  </w:num>
  <w:num w:numId="2" w16cid:durableId="771779251">
    <w:abstractNumId w:val="4"/>
  </w:num>
  <w:num w:numId="3" w16cid:durableId="455099263">
    <w:abstractNumId w:val="3"/>
  </w:num>
  <w:num w:numId="4" w16cid:durableId="1562790079">
    <w:abstractNumId w:val="1"/>
  </w:num>
  <w:num w:numId="5" w16cid:durableId="236478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F8"/>
    <w:rsid w:val="0024676B"/>
    <w:rsid w:val="002B1615"/>
    <w:rsid w:val="00325840"/>
    <w:rsid w:val="004023EB"/>
    <w:rsid w:val="004051F8"/>
    <w:rsid w:val="00612E34"/>
    <w:rsid w:val="00672BA1"/>
    <w:rsid w:val="0069121A"/>
    <w:rsid w:val="00797A2B"/>
    <w:rsid w:val="008A5009"/>
    <w:rsid w:val="009808FD"/>
    <w:rsid w:val="009D5365"/>
    <w:rsid w:val="00A6001D"/>
    <w:rsid w:val="00A83CFD"/>
    <w:rsid w:val="00B152E1"/>
    <w:rsid w:val="00C27910"/>
    <w:rsid w:val="00CD4FAA"/>
    <w:rsid w:val="00D042F5"/>
    <w:rsid w:val="00D41663"/>
    <w:rsid w:val="00D42FF4"/>
    <w:rsid w:val="00E24142"/>
    <w:rsid w:val="00E511D9"/>
    <w:rsid w:val="00EA63A0"/>
    <w:rsid w:val="00ED6602"/>
    <w:rsid w:val="00F24711"/>
    <w:rsid w:val="00FC41E4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1120"/>
  <w15:chartTrackingRefBased/>
  <w15:docId w15:val="{AC5E1009-4AF1-4ECB-9D85-93EF4E2A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3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26</cp:revision>
  <dcterms:created xsi:type="dcterms:W3CDTF">2025-03-19T11:39:00Z</dcterms:created>
  <dcterms:modified xsi:type="dcterms:W3CDTF">2025-03-19T11:51:00Z</dcterms:modified>
</cp:coreProperties>
</file>