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297A1" w14:textId="2F1E6BBB" w:rsidR="00DC23C4" w:rsidRDefault="000F7D4B">
      <w:r w:rsidRPr="000F7D4B">
        <w:t>In React, there isn't a built-in command like Angular's CLI (</w:t>
      </w:r>
      <w:r w:rsidRPr="000F4FF3">
        <w:rPr>
          <w:b/>
          <w:bCs/>
        </w:rPr>
        <w:t>ng g c</w:t>
      </w:r>
      <w:r w:rsidRPr="000F7D4B">
        <w:t>) to generate a component. However, you can achieve this using tools or scripts.</w:t>
      </w:r>
    </w:p>
    <w:p w14:paraId="4AA9F405" w14:textId="77777777" w:rsidR="00892EBA" w:rsidRPr="00892EBA" w:rsidRDefault="00892EBA" w:rsidP="00892EBA">
      <w:pPr>
        <w:rPr>
          <w:b/>
          <w:bCs/>
        </w:rPr>
      </w:pPr>
      <w:r>
        <w:tab/>
      </w:r>
      <w:r w:rsidRPr="00892EBA">
        <w:rPr>
          <w:b/>
          <w:bCs/>
        </w:rPr>
        <w:t>1. Using Custom Scripts</w:t>
      </w:r>
    </w:p>
    <w:p w14:paraId="750343B9" w14:textId="77777777" w:rsidR="00892EBA" w:rsidRPr="00892EBA" w:rsidRDefault="00892EBA" w:rsidP="00892EBA">
      <w:r w:rsidRPr="00892EBA">
        <w:t>You can create your own script to automate the generation of React components. For example:</w:t>
      </w:r>
    </w:p>
    <w:p w14:paraId="1949FD3B" w14:textId="77777777" w:rsidR="00892EBA" w:rsidRPr="00892EBA" w:rsidRDefault="00892EBA" w:rsidP="00892EBA">
      <w:pPr>
        <w:rPr>
          <w:b/>
          <w:bCs/>
        </w:rPr>
      </w:pPr>
      <w:r w:rsidRPr="00892EBA">
        <w:rPr>
          <w:b/>
          <w:bCs/>
        </w:rPr>
        <w:t>Example Script in Node.js</w:t>
      </w:r>
    </w:p>
    <w:p w14:paraId="46847F00" w14:textId="77777777" w:rsidR="00892EBA" w:rsidRPr="00892EBA" w:rsidRDefault="00892EBA" w:rsidP="00892EBA">
      <w:pPr>
        <w:numPr>
          <w:ilvl w:val="0"/>
          <w:numId w:val="1"/>
        </w:numPr>
      </w:pPr>
      <w:r w:rsidRPr="00892EBA">
        <w:t>Create a generateComponent.js script:</w:t>
      </w:r>
    </w:p>
    <w:p w14:paraId="7FA1B3DD" w14:textId="77777777" w:rsidR="00FC4AFD" w:rsidRPr="00FC4AFD" w:rsidRDefault="00FC4AFD" w:rsidP="00FC4AF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4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 it with Node.js:</w:t>
      </w:r>
    </w:p>
    <w:p w14:paraId="6FA03ECF" w14:textId="6408F02D" w:rsidR="000F7D4B" w:rsidRDefault="000F7D4B"/>
    <w:p w14:paraId="51C45DE0" w14:textId="7A57F2B7" w:rsidR="009016CA" w:rsidRDefault="009016CA">
      <w:r w:rsidRPr="009016CA">
        <w:t>node generateComponent.js MyComponent</w:t>
      </w:r>
    </w:p>
    <w:p w14:paraId="434B145E" w14:textId="77777777" w:rsidR="0033278F" w:rsidRPr="0033278F" w:rsidRDefault="0033278F" w:rsidP="0033278F">
      <w:r w:rsidRPr="0033278F">
        <w:t>This will create a new directory src/components/MyComponent with a file MyComponent.jsx containing the component boilerplate.</w:t>
      </w:r>
    </w:p>
    <w:p w14:paraId="02E8D116" w14:textId="27FD1B89" w:rsidR="009016CA" w:rsidRDefault="004F4E30">
      <w:r w:rsidRPr="004F4E30">
        <w:drawing>
          <wp:inline distT="0" distB="0" distL="0" distR="0" wp14:anchorId="341612A3" wp14:editId="67D8FAD9">
            <wp:extent cx="5731510" cy="855980"/>
            <wp:effectExtent l="0" t="0" r="2540" b="1270"/>
            <wp:docPr id="736219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2190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7D41D" w14:textId="0971FEE7" w:rsidR="00161BF3" w:rsidRPr="00161BF3" w:rsidRDefault="00161BF3" w:rsidP="00161BF3">
      <w:pPr>
        <w:rPr>
          <w:b/>
          <w:bCs/>
        </w:rPr>
      </w:pPr>
      <w:r>
        <w:rPr>
          <w:b/>
          <w:bCs/>
        </w:rPr>
        <w:t>3</w:t>
      </w:r>
      <w:r w:rsidRPr="00161BF3">
        <w:rPr>
          <w:b/>
          <w:bCs/>
        </w:rPr>
        <w:t>. Using a Boilerplate Tool</w:t>
      </w:r>
    </w:p>
    <w:p w14:paraId="4E310E83" w14:textId="77777777" w:rsidR="00161BF3" w:rsidRPr="00161BF3" w:rsidRDefault="00161BF3" w:rsidP="00161BF3">
      <w:r w:rsidRPr="00161BF3">
        <w:t>You can use React CLI tools like create-react-app or vite for project setup, and manually structure your components. For generating components quickly:</w:t>
      </w:r>
    </w:p>
    <w:p w14:paraId="4B069759" w14:textId="77777777" w:rsidR="00161BF3" w:rsidRPr="00161BF3" w:rsidRDefault="00161BF3" w:rsidP="00161BF3">
      <w:pPr>
        <w:numPr>
          <w:ilvl w:val="0"/>
          <w:numId w:val="2"/>
        </w:numPr>
      </w:pPr>
      <w:r w:rsidRPr="00161BF3">
        <w:t xml:space="preserve">Install VS Code extensions like </w:t>
      </w:r>
      <w:r w:rsidRPr="00161BF3">
        <w:rPr>
          <w:b/>
          <w:bCs/>
        </w:rPr>
        <w:t>ES7+ React/Redux Snippets</w:t>
      </w:r>
      <w:r w:rsidRPr="00161BF3">
        <w:t>.</w:t>
      </w:r>
    </w:p>
    <w:p w14:paraId="56E9106A" w14:textId="77777777" w:rsidR="00161BF3" w:rsidRPr="00161BF3" w:rsidRDefault="00161BF3" w:rsidP="00161BF3">
      <w:pPr>
        <w:numPr>
          <w:ilvl w:val="0"/>
          <w:numId w:val="2"/>
        </w:numPr>
      </w:pPr>
      <w:r w:rsidRPr="00161BF3">
        <w:t>Use terminal commands (mkdir, touch) to scaffold files and folders.</w:t>
      </w:r>
    </w:p>
    <w:p w14:paraId="410B26A4" w14:textId="17544FDE" w:rsidR="0033278F" w:rsidRDefault="00331040">
      <w:r w:rsidRPr="00331040">
        <w:rPr>
          <w:noProof/>
        </w:rPr>
        <w:drawing>
          <wp:inline distT="0" distB="0" distL="0" distR="0" wp14:anchorId="1888C2BB" wp14:editId="77251507">
            <wp:extent cx="5731510" cy="1899285"/>
            <wp:effectExtent l="0" t="0" r="2540" b="5715"/>
            <wp:docPr id="1734266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2662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E960D" w14:textId="77777777" w:rsidR="00DD0CFF" w:rsidRDefault="00DD0CFF"/>
    <w:p w14:paraId="3A27FB49" w14:textId="77777777" w:rsidR="00DD0CFF" w:rsidRPr="00DD0CFF" w:rsidRDefault="00DD0CFF" w:rsidP="00DD0CFF">
      <w:r w:rsidRPr="00DD0CFF">
        <w:t xml:space="preserve">Both fs (File System) and path are built-in modules in Node.js, so you </w:t>
      </w:r>
      <w:r w:rsidRPr="00DD0CFF">
        <w:rPr>
          <w:b/>
          <w:bCs/>
        </w:rPr>
        <w:t>don't need to install them</w:t>
      </w:r>
      <w:r w:rsidRPr="00DD0CFF">
        <w:t xml:space="preserve"> separately if you're running the script in a Node.js environment.</w:t>
      </w:r>
    </w:p>
    <w:p w14:paraId="2AE004F9" w14:textId="77777777" w:rsidR="00DD0CFF" w:rsidRPr="00DD0CFF" w:rsidRDefault="00DD0CFF" w:rsidP="00DD0CFF">
      <w:r w:rsidRPr="00DD0CFF">
        <w:t>However, if you want to use fs and path in a frontend environment (like in a React app running in the browser), you'll need to reconsider because those are server-side modules and aren't available in the browser.</w:t>
      </w:r>
    </w:p>
    <w:p w14:paraId="6F2B9C0C" w14:textId="77777777" w:rsidR="00DD0CFF" w:rsidRPr="00DD0CFF" w:rsidRDefault="00DD0CFF" w:rsidP="00DD0CFF">
      <w:r w:rsidRPr="00DD0CFF">
        <w:lastRenderedPageBreak/>
        <w:t>To summarize:</w:t>
      </w:r>
    </w:p>
    <w:p w14:paraId="770E5F28" w14:textId="77777777" w:rsidR="00DD0CFF" w:rsidRPr="00DD0CFF" w:rsidRDefault="00DD0CFF" w:rsidP="00DD0CFF">
      <w:pPr>
        <w:numPr>
          <w:ilvl w:val="0"/>
          <w:numId w:val="3"/>
        </w:numPr>
      </w:pPr>
      <w:r w:rsidRPr="00DD0CFF">
        <w:rPr>
          <w:b/>
          <w:bCs/>
        </w:rPr>
        <w:t>In Node.js environment (e.g., server-side or during build tasks)</w:t>
      </w:r>
      <w:r w:rsidRPr="00DD0CFF">
        <w:t xml:space="preserve">: You </w:t>
      </w:r>
      <w:r w:rsidRPr="00DD0CFF">
        <w:rPr>
          <w:b/>
          <w:bCs/>
        </w:rPr>
        <w:t>do not</w:t>
      </w:r>
      <w:r w:rsidRPr="00DD0CFF">
        <w:t xml:space="preserve"> need to install fs and path because they are built-in modules.</w:t>
      </w:r>
    </w:p>
    <w:p w14:paraId="7D6589D3" w14:textId="77777777" w:rsidR="00DD0CFF" w:rsidRPr="00DD0CFF" w:rsidRDefault="00DD0CFF" w:rsidP="00DD0CFF">
      <w:pPr>
        <w:numPr>
          <w:ilvl w:val="0"/>
          <w:numId w:val="3"/>
        </w:numPr>
      </w:pPr>
      <w:r w:rsidRPr="00DD0CFF">
        <w:rPr>
          <w:b/>
          <w:bCs/>
        </w:rPr>
        <w:t>In a frontend environment (React app running in the browser)</w:t>
      </w:r>
      <w:r w:rsidRPr="00DD0CFF">
        <w:t>: You cannot use fs or path directly because they're not available in the browser. You'd need to look into alternatives or move the logic to the server side.</w:t>
      </w:r>
    </w:p>
    <w:p w14:paraId="3B654D14" w14:textId="77777777" w:rsidR="00DD0CFF" w:rsidRPr="00DD0CFF" w:rsidRDefault="00DD0CFF" w:rsidP="00DD0CFF">
      <w:r w:rsidRPr="00DD0CFF">
        <w:t>If you're using generateComponent.js as part of a build or setup process (like generating React components automatically), it’s most likely being run in a Node.js environment, so you don’t need to install fs and path separately. You can directly use them.</w:t>
      </w:r>
    </w:p>
    <w:p w14:paraId="2A5B2AF8" w14:textId="77777777" w:rsidR="00DD0CFF" w:rsidRDefault="00DD0CFF"/>
    <w:sectPr w:rsidR="00DD0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FC249A"/>
    <w:multiLevelType w:val="multilevel"/>
    <w:tmpl w:val="CBAE4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A8188F"/>
    <w:multiLevelType w:val="multilevel"/>
    <w:tmpl w:val="CE8C5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256412"/>
    <w:multiLevelType w:val="multilevel"/>
    <w:tmpl w:val="B4163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725453">
    <w:abstractNumId w:val="1"/>
  </w:num>
  <w:num w:numId="2" w16cid:durableId="325520784">
    <w:abstractNumId w:val="2"/>
  </w:num>
  <w:num w:numId="3" w16cid:durableId="1435324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3C4"/>
    <w:rsid w:val="000F4FF3"/>
    <w:rsid w:val="000F7D4B"/>
    <w:rsid w:val="00161BF3"/>
    <w:rsid w:val="00267E4C"/>
    <w:rsid w:val="00331040"/>
    <w:rsid w:val="0033278F"/>
    <w:rsid w:val="004F4E30"/>
    <w:rsid w:val="00892EBA"/>
    <w:rsid w:val="008F7072"/>
    <w:rsid w:val="009016CA"/>
    <w:rsid w:val="00B14A27"/>
    <w:rsid w:val="00DC23C4"/>
    <w:rsid w:val="00DD0CFF"/>
    <w:rsid w:val="00FC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5AB36"/>
  <w15:chartTrackingRefBased/>
  <w15:docId w15:val="{399D296A-CBD4-4FB0-93C2-0D12833C8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E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892E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C4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4A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4AF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FC4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9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75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5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4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2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085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059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4810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887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020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5407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5359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75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4670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924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920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7468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35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5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17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417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962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16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997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00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3334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23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673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4369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85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925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510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2346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213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737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122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58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5625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171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551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0712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782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20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6886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163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892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412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396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778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738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6581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806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9598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039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278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797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08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0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0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54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85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541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112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268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451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120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6634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0237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2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8395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932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003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2192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60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2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65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27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6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9904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399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936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1606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8172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080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168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995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039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0678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9782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090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19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904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457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0949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4481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73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550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24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069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9963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5803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414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580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678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86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8443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471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88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3280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270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414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911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73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3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0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sanjeet kumar</dc:creator>
  <cp:keywords/>
  <dc:description/>
  <cp:lastModifiedBy>sanjeet kumar</cp:lastModifiedBy>
  <cp:revision>13</cp:revision>
  <dcterms:created xsi:type="dcterms:W3CDTF">2024-12-17T16:18:00Z</dcterms:created>
  <dcterms:modified xsi:type="dcterms:W3CDTF">2024-12-17T18:04:00Z</dcterms:modified>
</cp:coreProperties>
</file>