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3FAC" w14:textId="0824D9B3" w:rsidR="006D2FC8" w:rsidRDefault="004662DA">
      <w:pPr>
        <w:rPr>
          <w:lang w:val="en-US"/>
        </w:rPr>
      </w:pPr>
      <w:r>
        <w:rPr>
          <w:lang w:val="en-US"/>
        </w:rPr>
        <w:t>Run</w:t>
      </w:r>
    </w:p>
    <w:p w14:paraId="12EE7F43" w14:textId="3E8F390B" w:rsidR="004662DA" w:rsidRDefault="004662DA">
      <w:pPr>
        <w:rPr>
          <w:lang w:val="en-US"/>
        </w:rPr>
      </w:pPr>
      <w:hyperlink r:id="rId4" w:history="1">
        <w:r w:rsidRPr="007E61A5">
          <w:rPr>
            <w:rStyle w:val="Hyperlink"/>
            <w:lang w:val="en-US"/>
          </w:rPr>
          <w:t>https://learn.microsoft.com/en-us/gaming/playfab/features/authentication/platform-specific-authentication/running-an-http-server-for-testing</w:t>
        </w:r>
      </w:hyperlink>
    </w:p>
    <w:p w14:paraId="0F7985BD" w14:textId="77777777" w:rsidR="002D7202" w:rsidRDefault="002D7202" w:rsidP="002D720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</w:rPr>
      </w:pPr>
      <w:r>
        <w:rPr>
          <w:rStyle w:val="HTMLCode"/>
          <w:rFonts w:ascii="var(--code)" w:hAnsi="var(--code)"/>
          <w:color w:val="333333"/>
          <w:spacing w:val="2"/>
          <w:shd w:val="clear" w:color="auto" w:fill="F7F7F7"/>
        </w:rPr>
        <w:t>http-server</w:t>
      </w:r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 is a simple, zero-configuration command-line static HTTP server. It is powerful enough for production usage, but </w:t>
      </w:r>
      <w:proofErr w:type="gramStart"/>
      <w:r>
        <w:rPr>
          <w:rFonts w:ascii="Source Sans Pro" w:hAnsi="Source Sans Pro"/>
          <w:color w:val="333333"/>
          <w:spacing w:val="2"/>
          <w:sz w:val="27"/>
          <w:szCs w:val="27"/>
        </w:rPr>
        <w:t>it's</w:t>
      </w:r>
      <w:proofErr w:type="gram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simple and hackable enough to be used for testing, local development and learning.</w:t>
      </w:r>
    </w:p>
    <w:p w14:paraId="5A55E251" w14:textId="77777777" w:rsidR="004662DA" w:rsidRPr="004662DA" w:rsidRDefault="004662DA">
      <w:pPr>
        <w:rPr>
          <w:lang w:val="en-US"/>
        </w:rPr>
      </w:pPr>
    </w:p>
    <w:sectPr w:rsidR="004662DA" w:rsidRPr="0046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de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C8"/>
    <w:rsid w:val="002D7202"/>
    <w:rsid w:val="00412483"/>
    <w:rsid w:val="004662DA"/>
    <w:rsid w:val="006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9544"/>
  <w15:chartTrackingRefBased/>
  <w15:docId w15:val="{70A29A49-369B-4EDF-B543-BED12F5A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2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7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gaming/playfab/features/authentication/platform-specific-authentication/running-an-http-server-for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3</cp:revision>
  <dcterms:created xsi:type="dcterms:W3CDTF">2024-06-23T04:01:00Z</dcterms:created>
  <dcterms:modified xsi:type="dcterms:W3CDTF">2024-06-23T04:02:00Z</dcterms:modified>
</cp:coreProperties>
</file>