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815" w:type="dxa"/>
        <w:tblInd w:w="5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5470"/>
        <w:gridCol w:w="1328"/>
        <w:gridCol w:w="1547"/>
      </w:tblGrid>
      <w:tr w:rsidR="00AC7655" w:rsidRPr="00AC7655" w14:paraId="7574AFB8" w14:textId="77777777" w:rsidTr="00AC7655">
        <w:trPr>
          <w:trHeight w:val="139"/>
        </w:trPr>
        <w:tc>
          <w:tcPr>
            <w:tcW w:w="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1831D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 </w:t>
            </w:r>
          </w:p>
        </w:tc>
        <w:tc>
          <w:tcPr>
            <w:tcW w:w="67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FB31F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b/>
                <w:bCs/>
                <w:sz w:val="18"/>
                <w:szCs w:val="18"/>
                <w:lang w:val="en-GB"/>
              </w:rPr>
              <w:t>Station Name &amp; Location</w:t>
            </w: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 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77FF6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b/>
                <w:bCs/>
                <w:sz w:val="18"/>
                <w:szCs w:val="18"/>
                <w:lang w:val="en-GB"/>
              </w:rPr>
              <w:t>Retro Date</w:t>
            </w:r>
          </w:p>
        </w:tc>
      </w:tr>
      <w:tr w:rsidR="00AC7655" w:rsidRPr="00AC7655" w14:paraId="58A2C423" w14:textId="77777777" w:rsidTr="00AC7655">
        <w:trPr>
          <w:trHeight w:val="13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61E42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 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3798E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 xml:space="preserve">By Pass Service </w:t>
            </w: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Center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 xml:space="preserve"> Inc. - Carr. #2 Industrial Sal Rafael # 1808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B2389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Ponce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F2ECA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59A209FF" w14:textId="77777777" w:rsidTr="00AC7655">
        <w:trPr>
          <w:trHeight w:val="139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B5ADD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 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9BC8F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 xml:space="preserve">Alena Villa Flores - </w:t>
            </w: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Carr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 xml:space="preserve">. 1 </w:t>
            </w:r>
            <w:proofErr w:type="gramStart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Sector</w:t>
            </w:r>
            <w:proofErr w:type="gramEnd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 xml:space="preserve"> </w:t>
            </w: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Bucana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 xml:space="preserve"> Villa Flores,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37F8F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Ponce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160F9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01FE41BE" w14:textId="77777777" w:rsidTr="00AC7655">
        <w:trPr>
          <w:trHeight w:val="162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657CD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 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316FC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 xml:space="preserve">A &amp; E Service Station Inc./Gulf </w:t>
            </w: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Coamo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 xml:space="preserve"> - </w:t>
            </w:r>
            <w:r w:rsidRPr="00AC7655">
              <w:rPr>
                <w:rFonts w:ascii="Garamond" w:hAnsi="Garamond"/>
                <w:sz w:val="18"/>
                <w:szCs w:val="18"/>
              </w:rPr>
              <w:t>Carr. 14 Bo. San IdelFonso Km 31.7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D58E46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Coamo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ED44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0FE4EF29" w14:textId="77777777" w:rsidTr="00AC7655">
        <w:trPr>
          <w:trHeight w:val="162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CC934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 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F85B1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Texxan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 xml:space="preserve"> Oil - 312 Ave. Barbosa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8B1D0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San Juan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A6296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627DE5AA" w14:textId="77777777" w:rsidTr="00AC7655">
        <w:trPr>
          <w:trHeight w:val="139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7A320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 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9FB6A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pt-BR"/>
              </w:rPr>
              <w:t>Cortes Super, Carr. #2 Km 109, Isabela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EBD7E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pt-BR"/>
              </w:rPr>
              <w:t>Isabela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285626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2B116523" w14:textId="77777777" w:rsidTr="00AC7655">
        <w:trPr>
          <w:trHeight w:val="139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0A053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 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34367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First Petroleum Gulf, Ave. Emerito Estrada #1208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DA98D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San Sebastian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E459C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3E7A735C" w14:textId="77777777" w:rsidTr="00AC7655">
        <w:trPr>
          <w:trHeight w:val="16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1C608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 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70457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First Petroleum Gulf Manati, Carr. #2 Km 50.2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E3280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Manati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461D9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01763178" w14:textId="77777777" w:rsidTr="00AC7655">
        <w:trPr>
          <w:trHeight w:val="139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A86CBB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 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039BF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Cotto Laurel Service Station (Phillips), Carr. 14 Km .8 H 2 Bo. Cotto Laurel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418F2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Ponce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DDD78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4FD5AD65" w14:textId="77777777" w:rsidTr="00AC7655">
        <w:trPr>
          <w:trHeight w:val="13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47939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 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B5520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Boqueron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 xml:space="preserve"> </w:t>
            </w: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Service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 xml:space="preserve"> </w:t>
            </w: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Station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 xml:space="preserve">, Bo. </w:t>
            </w: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Boqueron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 xml:space="preserve"> </w:t>
            </w: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Carr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. #31 Km 14.9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D94AA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Las Piedras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D0C82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03348F7B" w14:textId="77777777" w:rsidTr="00AC7655">
        <w:trPr>
          <w:trHeight w:val="139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9D12F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 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ADB95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Servicentro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 xml:space="preserve"> Miranda - Ave. Muñoz Rivera #43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69EFE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Juncos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E7B7F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09DD86E9" w14:textId="77777777" w:rsidTr="00AC7655">
        <w:trPr>
          <w:trHeight w:val="13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11B15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 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8AD5B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WS Service Station - 731 Ave. Tito Castro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F336E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Ponce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4E5B7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6876D7D3" w14:textId="77777777" w:rsidTr="00AC7655">
        <w:trPr>
          <w:trHeight w:val="13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D3BA4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 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5AF62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WJE Inc. - Carr. 402 Km 1.2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63444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Añasco</w:t>
            </w:r>
            <w:proofErr w:type="spellEnd"/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00398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1BA10698" w14:textId="77777777" w:rsidTr="00AC7655">
        <w:trPr>
          <w:trHeight w:val="13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2B25D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 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1652A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Asmar Energy - Carr. #862 Km 1.3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2CBC1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Bayamon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FA09A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78DA3D11" w14:textId="77777777" w:rsidTr="00AC7655">
        <w:trPr>
          <w:trHeight w:val="13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6B61C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 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50F30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San Lorenzo Service St/Bisan Gas Station - Carr. #183 Km 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47510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San Lorenzo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BAB5E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4D6C5BA1" w14:textId="77777777" w:rsidTr="00AC7655">
        <w:trPr>
          <w:trHeight w:val="139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5A232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 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C3D18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 xml:space="preserve">Aguadilla </w:t>
            </w: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Service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 xml:space="preserve"> </w:t>
            </w: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Station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 xml:space="preserve"> - Calle Progreso #129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08EE6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Aguadilla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6C479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37F4E922" w14:textId="77777777" w:rsidTr="00AC7655">
        <w:trPr>
          <w:trHeight w:val="139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40B20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 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BAA16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Moca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 xml:space="preserve"> Gulf Station - Carr. 111 Km 11.5 Bo. </w:t>
            </w: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Capa</w:t>
            </w:r>
            <w:proofErr w:type="spellEnd"/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8D134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Moca</w:t>
            </w:r>
            <w:proofErr w:type="spellEnd"/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E8F1C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</w:tbl>
    <w:p w14:paraId="49A08D87" w14:textId="77777777" w:rsidR="00AC7655" w:rsidRPr="00AC7655" w:rsidRDefault="00AC7655" w:rsidP="00AC7655">
      <w:pPr>
        <w:rPr>
          <w:rFonts w:ascii="Garamond" w:hAnsi="Garamond"/>
          <w:sz w:val="18"/>
          <w:szCs w:val="18"/>
        </w:rPr>
      </w:pPr>
      <w:r w:rsidRPr="00AC7655">
        <w:rPr>
          <w:rFonts w:ascii="Garamond" w:hAnsi="Garamond"/>
          <w:sz w:val="18"/>
          <w:szCs w:val="18"/>
          <w:lang w:val="en-GB"/>
        </w:rPr>
        <w:t> </w:t>
      </w:r>
    </w:p>
    <w:tbl>
      <w:tblPr>
        <w:tblW w:w="8815" w:type="dxa"/>
        <w:tblInd w:w="5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"/>
        <w:gridCol w:w="5470"/>
        <w:gridCol w:w="1328"/>
        <w:gridCol w:w="1547"/>
      </w:tblGrid>
      <w:tr w:rsidR="00AC7655" w:rsidRPr="00AC7655" w14:paraId="0D5C1C5B" w14:textId="77777777" w:rsidTr="00AC7655">
        <w:trPr>
          <w:trHeight w:val="139"/>
        </w:trPr>
        <w:tc>
          <w:tcPr>
            <w:tcW w:w="4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24C29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 </w:t>
            </w:r>
          </w:p>
        </w:tc>
        <w:tc>
          <w:tcPr>
            <w:tcW w:w="67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08BBF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b/>
                <w:bCs/>
                <w:sz w:val="18"/>
                <w:szCs w:val="18"/>
                <w:lang w:val="en-GB"/>
              </w:rPr>
              <w:t>Station Name &amp; Location</w:t>
            </w: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 </w:t>
            </w:r>
          </w:p>
        </w:tc>
        <w:tc>
          <w:tcPr>
            <w:tcW w:w="15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E09D6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b/>
                <w:bCs/>
                <w:sz w:val="18"/>
                <w:szCs w:val="18"/>
                <w:lang w:val="en-GB"/>
              </w:rPr>
              <w:t>Retro Date</w:t>
            </w:r>
          </w:p>
        </w:tc>
      </w:tr>
      <w:tr w:rsidR="00AC7655" w:rsidRPr="00AC7655" w14:paraId="6DCDCA34" w14:textId="77777777" w:rsidTr="00AC7655">
        <w:trPr>
          <w:trHeight w:val="13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878B9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1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C0462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 xml:space="preserve">By Pass Service </w:t>
            </w: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Center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 xml:space="preserve"> Inc. - Carr. #2 Industrial Sal Rafael # 1808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0FFC4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Ponce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0C5B6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602D177E" w14:textId="77777777" w:rsidTr="00AC7655">
        <w:trPr>
          <w:trHeight w:val="139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32D19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2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5C377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 xml:space="preserve">Alena Villa Flores - </w:t>
            </w: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Carr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 xml:space="preserve">. 1 </w:t>
            </w:r>
            <w:proofErr w:type="gramStart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Sector</w:t>
            </w:r>
            <w:proofErr w:type="gramEnd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 xml:space="preserve"> </w:t>
            </w: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Bucana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 xml:space="preserve"> Villa Flores, 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88C96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Ponce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646F6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0C667F32" w14:textId="77777777" w:rsidTr="00AC7655">
        <w:trPr>
          <w:trHeight w:val="162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B2B98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3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4327F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 xml:space="preserve">A &amp; E Service Station Inc./Gulf </w:t>
            </w: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Coamo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 xml:space="preserve"> - </w:t>
            </w:r>
            <w:r w:rsidRPr="00AC7655">
              <w:rPr>
                <w:rFonts w:ascii="Garamond" w:hAnsi="Garamond"/>
                <w:sz w:val="18"/>
                <w:szCs w:val="18"/>
              </w:rPr>
              <w:t>Carr. 14 Bo. San IdelFonso Km 31.7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20887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Coamo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E0D71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1E3C3C87" w14:textId="77777777" w:rsidTr="00AC7655">
        <w:trPr>
          <w:trHeight w:val="162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A5E28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4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AF8D4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Texxan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 xml:space="preserve"> Oil - 312 Ave. Barbosa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89DC0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San Juan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8CC8F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2087BC0A" w14:textId="77777777" w:rsidTr="00AC7655">
        <w:trPr>
          <w:trHeight w:val="139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AD1D3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5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049C4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pt-BR"/>
              </w:rPr>
              <w:t>Cortes Super, Carr. #2 Km 109, Isabela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AD44D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pt-BR"/>
              </w:rPr>
              <w:t>Isabela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F3742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7EF6C777" w14:textId="77777777" w:rsidTr="00AC7655">
        <w:trPr>
          <w:trHeight w:val="139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5960A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6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9BF46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First Petroleum Gulf, Ave. Emerito Estrada #1208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B9867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San Sebastian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27533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3944ED47" w14:textId="77777777" w:rsidTr="00AC7655">
        <w:trPr>
          <w:trHeight w:val="16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F2B4C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7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CF852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First Petroleum Gulf Manati, Carr. #2 Km 50.2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F4958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Manati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D697E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4A4B5D8A" w14:textId="77777777" w:rsidTr="00AC7655">
        <w:trPr>
          <w:trHeight w:val="139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F82DA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8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BB8AB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Cotto Laurel Service Station (Phillips), Carr. 14 Km .8 H 2 Bo. Cotto Laurel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838EE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Ponce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D073D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34363445" w14:textId="77777777" w:rsidTr="00AC7655">
        <w:trPr>
          <w:trHeight w:val="13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061AE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9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0354A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Boqueron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 xml:space="preserve"> </w:t>
            </w: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Service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 xml:space="preserve"> </w:t>
            </w: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Station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 xml:space="preserve">, Bo. </w:t>
            </w: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Boqueron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 xml:space="preserve"> </w:t>
            </w: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Carr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. #31 Km 14.9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932FF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Las Piedras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635AE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1053D447" w14:textId="77777777" w:rsidTr="00AC7655">
        <w:trPr>
          <w:trHeight w:val="139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00FAA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10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5A302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Servicentro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 xml:space="preserve"> Miranda - Ave. Muñoz Rivera #43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B4AAF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Juncos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CF5F0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7B36CAB7" w14:textId="77777777" w:rsidTr="00AC7655">
        <w:trPr>
          <w:trHeight w:val="13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36455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11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D0817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WS Service Station - 731 Ave. Tito Castro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C33E4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Ponce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FB45A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510D7E92" w14:textId="77777777" w:rsidTr="00AC7655">
        <w:trPr>
          <w:trHeight w:val="13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BCF83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12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47FF9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WJE Inc. - Carr. 402 Km 1.2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E53D0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Añasco</w:t>
            </w:r>
            <w:proofErr w:type="spellEnd"/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250AB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16B19BF8" w14:textId="77777777" w:rsidTr="00AC7655">
        <w:trPr>
          <w:trHeight w:val="13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D87B3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13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B9DA4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Asmar Energy - Carr. #862 Km 1.3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B7E96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Bayamon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40A73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72BB69AB" w14:textId="77777777" w:rsidTr="00AC7655">
        <w:trPr>
          <w:trHeight w:val="135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949CB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lastRenderedPageBreak/>
              <w:t>14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0BC45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San Lorenzo Service St/Bisan Gas Station - Carr. #183 Km 7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3A6DE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San Lorenzo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35599B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520059BB" w14:textId="77777777" w:rsidTr="00AC7655">
        <w:trPr>
          <w:trHeight w:val="139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1C793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15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20F04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 xml:space="preserve">Aguadilla </w:t>
            </w: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Service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 xml:space="preserve"> </w:t>
            </w: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>Station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s-PR"/>
              </w:rPr>
              <w:t xml:space="preserve"> - Calle Progreso #129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70AA3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Aguadilla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0FBE33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  <w:tr w:rsidR="00AC7655" w:rsidRPr="00AC7655" w14:paraId="13A4D244" w14:textId="77777777" w:rsidTr="00AC7655">
        <w:trPr>
          <w:trHeight w:val="139"/>
        </w:trPr>
        <w:tc>
          <w:tcPr>
            <w:tcW w:w="4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F4567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16</w:t>
            </w:r>
          </w:p>
        </w:tc>
        <w:tc>
          <w:tcPr>
            <w:tcW w:w="54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684E5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Moca</w:t>
            </w:r>
            <w:proofErr w:type="spellEnd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 xml:space="preserve"> Gulf Station - Carr. 111 Km 11.5 Bo. </w:t>
            </w: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Capa</w:t>
            </w:r>
            <w:proofErr w:type="spellEnd"/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4FE11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proofErr w:type="spellStart"/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Moca</w:t>
            </w:r>
            <w:proofErr w:type="spellEnd"/>
          </w:p>
        </w:tc>
        <w:tc>
          <w:tcPr>
            <w:tcW w:w="15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3807C" w14:textId="77777777" w:rsidR="00AC7655" w:rsidRPr="00AC7655" w:rsidRDefault="00AC7655" w:rsidP="00AC7655">
            <w:pPr>
              <w:rPr>
                <w:rFonts w:ascii="Garamond" w:hAnsi="Garamond"/>
                <w:sz w:val="18"/>
                <w:szCs w:val="18"/>
              </w:rPr>
            </w:pPr>
            <w:r w:rsidRPr="00AC7655">
              <w:rPr>
                <w:rFonts w:ascii="Garamond" w:hAnsi="Garamond"/>
                <w:sz w:val="18"/>
                <w:szCs w:val="18"/>
                <w:lang w:val="en-GB"/>
              </w:rPr>
              <w:t>03/04/2005</w:t>
            </w:r>
          </w:p>
        </w:tc>
      </w:tr>
    </w:tbl>
    <w:p w14:paraId="35233D8A" w14:textId="77777777" w:rsidR="00AC7655" w:rsidRPr="00AC7655" w:rsidRDefault="00AC7655" w:rsidP="00AC7655">
      <w:pPr>
        <w:rPr>
          <w:rFonts w:ascii="Garamond" w:hAnsi="Garamond"/>
          <w:sz w:val="18"/>
          <w:szCs w:val="18"/>
        </w:rPr>
      </w:pPr>
      <w:r w:rsidRPr="00AC7655">
        <w:rPr>
          <w:rFonts w:ascii="Garamond" w:hAnsi="Garamond"/>
          <w:sz w:val="18"/>
          <w:szCs w:val="18"/>
          <w:lang w:val="en-GB"/>
        </w:rPr>
        <w:t> </w:t>
      </w:r>
    </w:p>
    <w:tbl>
      <w:tblPr>
        <w:tblW w:w="9450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990"/>
        <w:gridCol w:w="990"/>
        <w:gridCol w:w="1260"/>
        <w:gridCol w:w="2160"/>
        <w:gridCol w:w="2633"/>
      </w:tblGrid>
      <w:tr w:rsidR="00AC7655" w:rsidRPr="00AC7655" w14:paraId="21A0A291" w14:textId="77777777" w:rsidTr="00AC7655">
        <w:trPr>
          <w:trHeight w:val="20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CB1DF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b/>
                <w:bCs/>
                <w:sz w:val="20"/>
                <w:szCs w:val="20"/>
                <w:lang w:val="en-GB"/>
              </w:rPr>
              <w:t xml:space="preserve">Covered Location 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09094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b/>
                <w:bCs/>
                <w:sz w:val="20"/>
                <w:szCs w:val="20"/>
                <w:lang w:val="en-GB"/>
              </w:rPr>
              <w:t>Tank #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74C11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b/>
                <w:bCs/>
                <w:sz w:val="20"/>
                <w:szCs w:val="20"/>
                <w:lang w:val="en-GB"/>
              </w:rPr>
              <w:t>Age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DFAE6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b/>
                <w:bCs/>
                <w:sz w:val="20"/>
                <w:szCs w:val="20"/>
                <w:lang w:val="en-GB"/>
              </w:rPr>
              <w:t>Capacity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F1169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b/>
                <w:bCs/>
                <w:sz w:val="20"/>
                <w:szCs w:val="20"/>
                <w:lang w:val="en-GB"/>
              </w:rPr>
              <w:t>Wall Type/Construction</w:t>
            </w:r>
          </w:p>
        </w:tc>
        <w:tc>
          <w:tcPr>
            <w:tcW w:w="26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BCA67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b/>
                <w:bCs/>
                <w:sz w:val="20"/>
                <w:szCs w:val="20"/>
                <w:lang w:val="en-GB"/>
              </w:rPr>
              <w:t>Content</w:t>
            </w:r>
          </w:p>
        </w:tc>
      </w:tr>
      <w:tr w:rsidR="00AC7655" w:rsidRPr="00AC7655" w14:paraId="60E2FC7B" w14:textId="77777777" w:rsidTr="00AC7655">
        <w:trPr>
          <w:trHeight w:val="2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963A7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 (86-1219)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0C260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1UST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DCC5E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1992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616C6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12,000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4A7F5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DW/FRP Clad Steel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C4FEC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Gasoline</w:t>
            </w:r>
          </w:p>
        </w:tc>
      </w:tr>
      <w:tr w:rsidR="00AC7655" w:rsidRPr="00AC7655" w14:paraId="3B133916" w14:textId="77777777" w:rsidTr="00AC7655">
        <w:trPr>
          <w:trHeight w:val="2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CDC29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 (86-1219)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71D29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2UST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688EF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1992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006E7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12,000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589BD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DW/FRP Clad Steel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1C584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Gasoline</w:t>
            </w:r>
          </w:p>
        </w:tc>
      </w:tr>
      <w:tr w:rsidR="00AC7655" w:rsidRPr="00AC7655" w14:paraId="347779B2" w14:textId="77777777" w:rsidTr="00AC7655">
        <w:trPr>
          <w:trHeight w:val="2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1DCA1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 (86-1219)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9EBF2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3UST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D8CA3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1992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92E72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6,000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78E19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DW/FRP Clad Steel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3483F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Gasoline</w:t>
            </w:r>
          </w:p>
        </w:tc>
      </w:tr>
      <w:tr w:rsidR="00AC7655" w:rsidRPr="00AC7655" w14:paraId="2E46CAF2" w14:textId="77777777" w:rsidTr="00AC7655">
        <w:trPr>
          <w:trHeight w:val="2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46F36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2 (86-0177)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B6AC0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1UST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2AEC18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1992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00BDF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10,000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42881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Fiberglass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2A312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Gasoline</w:t>
            </w:r>
          </w:p>
        </w:tc>
      </w:tr>
      <w:tr w:rsidR="00AC7655" w:rsidRPr="00AC7655" w14:paraId="5FFA0B55" w14:textId="77777777" w:rsidTr="00AC7655">
        <w:trPr>
          <w:trHeight w:val="2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484D9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2 (86-0177)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C957FE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2UST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1791F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1992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08FE6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8,000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D4B24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Fiberglass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85CBA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Gasoline</w:t>
            </w:r>
          </w:p>
        </w:tc>
      </w:tr>
      <w:tr w:rsidR="00AC7655" w:rsidRPr="00AC7655" w14:paraId="673194C7" w14:textId="77777777" w:rsidTr="00AC7655">
        <w:trPr>
          <w:trHeight w:val="2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1ABD3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2 (86-0177)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97F5D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3UST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7F816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1992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55402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4,000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4BFC6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Fiberglass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DC9C0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Gasoline</w:t>
            </w:r>
          </w:p>
        </w:tc>
      </w:tr>
      <w:tr w:rsidR="00AC7655" w:rsidRPr="00AC7655" w14:paraId="4CA36EC1" w14:textId="77777777" w:rsidTr="00AC7655">
        <w:trPr>
          <w:trHeight w:val="2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581D0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3 (93-0076)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1FB80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1UST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A4FEB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1992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8ABDB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10,000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15E752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Composite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80AD0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Gasoline</w:t>
            </w:r>
          </w:p>
        </w:tc>
      </w:tr>
      <w:tr w:rsidR="00AC7655" w:rsidRPr="00AC7655" w14:paraId="78F2F5C4" w14:textId="77777777" w:rsidTr="00AC7655">
        <w:trPr>
          <w:trHeight w:val="2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CCDDD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3 (93-0076)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260CB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2UST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8067D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1992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DD2D5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10,000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E2506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Composite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F2388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Gasoline</w:t>
            </w:r>
          </w:p>
        </w:tc>
      </w:tr>
      <w:tr w:rsidR="00AC7655" w:rsidRPr="00AC7655" w14:paraId="05667FDF" w14:textId="77777777" w:rsidTr="00AC7655">
        <w:trPr>
          <w:trHeight w:val="2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B467C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3 (93-0076)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BB446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3AST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1FC83B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1992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1615E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3,000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11623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Steel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AFF08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Diesel</w:t>
            </w:r>
          </w:p>
        </w:tc>
      </w:tr>
      <w:tr w:rsidR="00AC7655" w:rsidRPr="00AC7655" w14:paraId="1944376B" w14:textId="77777777" w:rsidTr="00AC7655">
        <w:trPr>
          <w:trHeight w:val="2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436B3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4 (87-0018)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33CB4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1UST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CB0C3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1998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60DEC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10,000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0CB7D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FRP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B2917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Gasoline</w:t>
            </w:r>
          </w:p>
        </w:tc>
      </w:tr>
      <w:tr w:rsidR="00AC7655" w:rsidRPr="00AC7655" w14:paraId="0946C4F4" w14:textId="77777777" w:rsidTr="00AC7655">
        <w:trPr>
          <w:trHeight w:val="2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EC91A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4 (87-0018)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5E45A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2UST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63ED7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1998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5988B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12,000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9EF8D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FRP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7D303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Gasoline</w:t>
            </w:r>
          </w:p>
        </w:tc>
      </w:tr>
      <w:tr w:rsidR="00AC7655" w:rsidRPr="00AC7655" w14:paraId="4CE5C9E2" w14:textId="77777777" w:rsidTr="00AC7655">
        <w:trPr>
          <w:trHeight w:val="2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E7438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4 (87-0018)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BD6F4C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3UST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38044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1998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C7962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12,000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985C8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FRP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E3A0D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Gasoline</w:t>
            </w:r>
          </w:p>
        </w:tc>
      </w:tr>
      <w:tr w:rsidR="00AC7655" w:rsidRPr="00AC7655" w14:paraId="03937072" w14:textId="77777777" w:rsidTr="00AC7655">
        <w:trPr>
          <w:trHeight w:val="2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EAFAE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5 (86-0857)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6721D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1UST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49C74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1992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2C06B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10,000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C9E24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FRP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B99AE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Gasoline</w:t>
            </w:r>
          </w:p>
        </w:tc>
      </w:tr>
      <w:tr w:rsidR="00AC7655" w:rsidRPr="00AC7655" w14:paraId="5E481E8B" w14:textId="77777777" w:rsidTr="00AC7655">
        <w:trPr>
          <w:trHeight w:val="2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D7CC9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5 (86-0857)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90DC7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2UST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24E34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1992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F0299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8,000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37C07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FRP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9E738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Gasoline</w:t>
            </w:r>
          </w:p>
        </w:tc>
      </w:tr>
      <w:tr w:rsidR="00AC7655" w:rsidRPr="00AC7655" w14:paraId="565F242E" w14:textId="77777777" w:rsidTr="00AC7655">
        <w:trPr>
          <w:trHeight w:val="2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8941D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6D94E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1UST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B44B9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1998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860AD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10,000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17CCD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FRP Clad Steel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DA7E8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Gasoline</w:t>
            </w:r>
          </w:p>
        </w:tc>
      </w:tr>
      <w:tr w:rsidR="00AC7655" w:rsidRPr="00AC7655" w14:paraId="50A1BADC" w14:textId="77777777" w:rsidTr="00AC7655">
        <w:trPr>
          <w:trHeight w:val="2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BDBB2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7ED1E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2UST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06D3E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1998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BB917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10,000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891D3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FRP Clad Steel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F5020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Gasoline</w:t>
            </w:r>
          </w:p>
        </w:tc>
      </w:tr>
      <w:tr w:rsidR="00AC7655" w:rsidRPr="00AC7655" w14:paraId="45222B5F" w14:textId="77777777" w:rsidTr="00AC7655">
        <w:trPr>
          <w:trHeight w:val="2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A5E97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5BAA6F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3UST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64D86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2001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8E86A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10,000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92970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FRP Clad Steel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77C24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Gasoline</w:t>
            </w:r>
          </w:p>
        </w:tc>
      </w:tr>
      <w:tr w:rsidR="00AC7655" w:rsidRPr="00AC7655" w14:paraId="4297770F" w14:textId="77777777" w:rsidTr="00AC7655">
        <w:trPr>
          <w:trHeight w:val="2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6C17D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9BA6B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4UST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164D3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2001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5D735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10,000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ADDCF4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FRP Clad Steel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2482C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Diesel</w:t>
            </w:r>
          </w:p>
        </w:tc>
      </w:tr>
      <w:tr w:rsidR="00AC7655" w:rsidRPr="00AC7655" w14:paraId="40EE7C65" w14:textId="77777777" w:rsidTr="00AC7655">
        <w:trPr>
          <w:trHeight w:val="2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F4155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A2D47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1UST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7B6A3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1998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66DBE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10,000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D0CC2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FRP Clad Steel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F362F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Gasoline</w:t>
            </w:r>
          </w:p>
        </w:tc>
      </w:tr>
      <w:tr w:rsidR="00AC7655" w:rsidRPr="00AC7655" w14:paraId="34935C71" w14:textId="77777777" w:rsidTr="00AC7655">
        <w:trPr>
          <w:trHeight w:val="2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707EF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681C1D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2UST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B5888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1998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024A3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10,000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A42C6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FRP Clad Steel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0A3A8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Gasoline</w:t>
            </w:r>
          </w:p>
        </w:tc>
      </w:tr>
      <w:tr w:rsidR="00AC7655" w:rsidRPr="00AC7655" w14:paraId="5CAF4A59" w14:textId="77777777" w:rsidTr="00AC7655">
        <w:trPr>
          <w:trHeight w:val="20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E30FF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A673A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3UST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6E594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1998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21982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6,000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979A7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FRP Clad Steel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CC506" w14:textId="77777777" w:rsidR="00AC7655" w:rsidRPr="00AC7655" w:rsidRDefault="00AC7655" w:rsidP="00AC7655">
            <w:pPr>
              <w:rPr>
                <w:rFonts w:ascii="Garamond" w:hAnsi="Garamond"/>
                <w:sz w:val="20"/>
                <w:szCs w:val="20"/>
              </w:rPr>
            </w:pPr>
            <w:r w:rsidRPr="00AC7655">
              <w:rPr>
                <w:rFonts w:ascii="Garamond" w:hAnsi="Garamond"/>
                <w:sz w:val="20"/>
                <w:szCs w:val="20"/>
                <w:lang w:val="en-GB"/>
              </w:rPr>
              <w:t>Diesel</w:t>
            </w:r>
          </w:p>
        </w:tc>
      </w:tr>
    </w:tbl>
    <w:p w14:paraId="4BC429FF" w14:textId="77777777" w:rsidR="00AC7655" w:rsidRPr="00AC7655" w:rsidRDefault="00AC7655" w:rsidP="00AC7655">
      <w:pPr>
        <w:rPr>
          <w:rFonts w:ascii="Garamond" w:hAnsi="Garamond"/>
          <w:sz w:val="18"/>
          <w:szCs w:val="18"/>
        </w:rPr>
      </w:pPr>
      <w:r w:rsidRPr="00AC7655">
        <w:rPr>
          <w:rFonts w:ascii="Garamond" w:hAnsi="Garamond"/>
          <w:sz w:val="18"/>
          <w:szCs w:val="18"/>
          <w:lang w:val="en-GB"/>
        </w:rPr>
        <w:t> </w:t>
      </w:r>
    </w:p>
    <w:p w14:paraId="3F8C0A88" w14:textId="77777777" w:rsidR="00AC7655" w:rsidRPr="00AC7655" w:rsidRDefault="00AC7655" w:rsidP="00AC7655">
      <w:pPr>
        <w:rPr>
          <w:rFonts w:ascii="Garamond" w:hAnsi="Garamond"/>
          <w:sz w:val="18"/>
          <w:szCs w:val="18"/>
        </w:rPr>
      </w:pPr>
      <w:r w:rsidRPr="00AC7655">
        <w:rPr>
          <w:rFonts w:ascii="Garamond" w:hAnsi="Garamond"/>
          <w:sz w:val="18"/>
          <w:szCs w:val="18"/>
          <w:lang w:val="en-GB"/>
        </w:rPr>
        <w:t> </w:t>
      </w:r>
    </w:p>
    <w:sectPr w:rsidR="00AC7655" w:rsidRPr="00AC7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55"/>
    <w:rsid w:val="001B041A"/>
    <w:rsid w:val="007F248A"/>
    <w:rsid w:val="00987083"/>
    <w:rsid w:val="00AC7655"/>
    <w:rsid w:val="00CD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1DB7A"/>
  <w15:chartTrackingRefBased/>
  <w15:docId w15:val="{093CF90A-3EE4-4589-B290-B2973B72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2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5</cp:revision>
  <dcterms:created xsi:type="dcterms:W3CDTF">2024-08-17T06:11:00Z</dcterms:created>
  <dcterms:modified xsi:type="dcterms:W3CDTF">2024-08-17T06:17:00Z</dcterms:modified>
</cp:coreProperties>
</file>