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2C04E" w14:textId="46688B57" w:rsidR="001C3237" w:rsidRPr="00264D98" w:rsidRDefault="00264D98" w:rsidP="00264D98">
      <w:pPr>
        <w:jc w:val="center"/>
        <w:rPr>
          <w:b/>
          <w:bCs/>
        </w:rPr>
      </w:pPr>
      <w:r w:rsidRPr="00264D98">
        <w:rPr>
          <w:b/>
          <w:bCs/>
        </w:rPr>
        <w:t>Tableau Project</w:t>
      </w:r>
    </w:p>
    <w:p w14:paraId="33B65482" w14:textId="49E067DA" w:rsidR="00264D98" w:rsidRPr="00264D98" w:rsidRDefault="00264D98" w:rsidP="00264D98">
      <w:pPr>
        <w:jc w:val="center"/>
        <w:rPr>
          <w:b/>
          <w:bCs/>
        </w:rPr>
      </w:pPr>
      <w:r w:rsidRPr="00264D98">
        <w:rPr>
          <w:b/>
          <w:bCs/>
        </w:rPr>
        <w:t>Car Insurance Claim</w:t>
      </w:r>
    </w:p>
    <w:p w14:paraId="24D46286" w14:textId="12A7C940" w:rsidR="00264D98" w:rsidRDefault="00264D98"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264D98">
        <w:t>https://public.tableau.com/profile/sanjeev.suresh#!/vizhome/CarInsuranceClaim_16163410883330/Story1?publish=yes</w:t>
      </w:r>
    </w:p>
    <w:sectPr w:rsidR="00264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98"/>
    <w:rsid w:val="001C3237"/>
    <w:rsid w:val="0026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3391E"/>
  <w15:chartTrackingRefBased/>
  <w15:docId w15:val="{B39455E5-D348-4115-AE47-23361000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suresh</dc:creator>
  <cp:keywords/>
  <dc:description/>
  <cp:lastModifiedBy>sanjeev suresh</cp:lastModifiedBy>
  <cp:revision>1</cp:revision>
  <dcterms:created xsi:type="dcterms:W3CDTF">2021-03-21T18:17:00Z</dcterms:created>
  <dcterms:modified xsi:type="dcterms:W3CDTF">2021-03-21T18:18:00Z</dcterms:modified>
</cp:coreProperties>
</file>