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E542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example.demo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5E01824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10AF619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C8FC877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0A5D96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abstract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App {</w:t>
      </w:r>
    </w:p>
    <w:p w14:paraId="1FB5341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 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Scanner(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9CF03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Defineid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"sanjeev@yahoo.com"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0B9145F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Definepass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"abc@123"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4F73E8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E1E3445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C7FC41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E252481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authenticate(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1F62901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Defineid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&amp;&amp; 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r>
        <w:rPr>
          <w:rFonts w:ascii="Courier New" w:hAnsi="Courier New" w:cs="Courier New"/>
          <w:color w:val="000000"/>
          <w:sz w:val="24"/>
          <w:szCs w:val="24"/>
        </w:rPr>
        <w:t>.equals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Definepass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1B8FD16C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761EFB4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335B392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E36A029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0AB209C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00ED7B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UserName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774A0B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F6086C6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51F40A8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B0047FE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inputPassword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34D6C8BF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Password: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E00953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63D288FF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EDE824B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939410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4816658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D63C5C" w14:textId="733FF08B" w:rsidR="00551C56" w:rsidRDefault="00551C56"/>
    <w:p w14:paraId="519DFE4B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com.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example.demo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315B4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187E9C5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org.junit.jupiter.api.Assertions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.*;</w:t>
      </w:r>
    </w:p>
    <w:p w14:paraId="161FF3C6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2D7B829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org.junit.jupiter.api.AfterAll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8C0F6CE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org.junit.jupiter.api.BeforeAll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DC9049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org.junit.jupiter.api.DisplayName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3C2FBB0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org.junit.jupiter.api.Test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A3E6421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9433FC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Authenticate {</w:t>
      </w:r>
    </w:p>
    <w:p w14:paraId="3E9B16E6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CA52E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14:paraId="12DBC14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DisplayName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"Testcase for Authentication of User"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92E50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userAuthenticate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5696A1B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assertNotNull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184D80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Defineid</w:t>
      </w:r>
      <w:r>
        <w:rPr>
          <w:rFonts w:ascii="Courier New" w:hAnsi="Courier New" w:cs="Courier New"/>
          <w:color w:val="000000"/>
          <w:sz w:val="24"/>
          <w:szCs w:val="24"/>
        </w:rPr>
        <w:t>,App.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61EA1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225F205F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</w:p>
    <w:p w14:paraId="36699B14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@Test</w:t>
      </w:r>
    </w:p>
    <w:p w14:paraId="0C6F1B72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DisplayName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"Testcase for Authentication of Password"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D7C9B57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passwordAuthenticate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060118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assertNotNull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08E29D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assertEquals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Definepass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8E8BC62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38FBED0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C9808C7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@BeforeAll</w:t>
      </w:r>
    </w:p>
    <w:p w14:paraId="7F95A49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DisplayName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"First Testcase."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AD91193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authenticationTestCase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483F5A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inputID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5745C9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inputPassword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4C11D56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14:paraId="6335304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assertNotNull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A8AF04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assertNotNull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F30F318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3EA99A3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A14EBB7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@AfterAll</w:t>
      </w:r>
    </w:p>
    <w:p w14:paraId="4FA39BB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</w:t>
      </w:r>
      <w:proofErr w:type="gramStart"/>
      <w:r>
        <w:rPr>
          <w:rFonts w:ascii="Courier New" w:hAnsi="Courier New" w:cs="Courier New"/>
          <w:color w:val="646464"/>
          <w:sz w:val="24"/>
          <w:szCs w:val="24"/>
        </w:rPr>
        <w:t>DisplayName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2A00FF"/>
          <w:sz w:val="24"/>
          <w:szCs w:val="24"/>
        </w:rPr>
        <w:t>"Last Testcase."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29A1D04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last(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D57F240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1F56C40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00"/>
          <w:sz w:val="24"/>
          <w:szCs w:val="24"/>
        </w:rPr>
        <w:t>authenticate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</w:t>
      </w:r>
    </w:p>
    <w:p w14:paraId="2F46956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 xml:space="preserve">"Authentication 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Successfull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>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DEC5E5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"Authentication Failed..."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A5AB97C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58A94FA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8206DF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4E80D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9B26EB0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D4D0598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assertNull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App.</w:t>
      </w:r>
      <w:r>
        <w:rPr>
          <w:rFonts w:ascii="Courier New" w:hAnsi="Courier New" w:cs="Courier New"/>
          <w:i/>
          <w:iCs/>
          <w:color w:val="0000C0"/>
          <w:sz w:val="24"/>
          <w:szCs w:val="24"/>
        </w:rPr>
        <w:t>pass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DC5FC7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7531AAD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334055" w14:textId="77777777" w:rsidR="00C10D96" w:rsidRDefault="00C10D96" w:rsidP="00C10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6FBF5A3" w14:textId="77777777" w:rsidR="00C10D96" w:rsidRDefault="00C10D96"/>
    <w:sectPr w:rsidR="00C10D96" w:rsidSect="002F488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96"/>
    <w:rsid w:val="00551C56"/>
    <w:rsid w:val="00C1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2FFD"/>
  <w15:chartTrackingRefBased/>
  <w15:docId w15:val="{638DE598-02FC-4B4A-BCFA-6F2212DF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sagar</dc:creator>
  <cp:keywords/>
  <dc:description/>
  <cp:lastModifiedBy>sanjeev sagar</cp:lastModifiedBy>
  <cp:revision>1</cp:revision>
  <dcterms:created xsi:type="dcterms:W3CDTF">2022-09-06T12:19:00Z</dcterms:created>
  <dcterms:modified xsi:type="dcterms:W3CDTF">2022-09-06T12:20:00Z</dcterms:modified>
</cp:coreProperties>
</file>