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05" w:rsidRDefault="002A4F61">
      <w:r>
        <w:t xml:space="preserve">1.Add One Page to Update User (AgentMaster) </w:t>
      </w:r>
      <w:r>
        <w:t>Profile</w:t>
      </w:r>
      <w:r>
        <w:t xml:space="preserve"> on Link Click.</w:t>
      </w:r>
      <w:r w:rsidR="00F51DBB">
        <w:t>(04-01-2018)</w:t>
      </w:r>
    </w:p>
    <w:p w:rsidR="002A4F61" w:rsidRDefault="002A4F61">
      <w:r>
        <w:t>Effected Areas:</w:t>
      </w:r>
    </w:p>
    <w:p w:rsidR="002A4F61" w:rsidRDefault="002A4F61">
      <w:r>
        <w:t>Listener</w:t>
      </w:r>
    </w:p>
    <w:p w:rsidR="002A4F61" w:rsidRDefault="002A4F61">
      <w:r>
        <w:t>BusinessModels</w:t>
      </w:r>
    </w:p>
    <w:p w:rsidR="002A4F61" w:rsidRDefault="009D7369">
      <w:r>
        <w:t>PackageMo</w:t>
      </w:r>
      <w:bookmarkStart w:id="0" w:name="_GoBack"/>
      <w:bookmarkEnd w:id="0"/>
      <w:r w:rsidR="002A4F61">
        <w:t>dule</w:t>
      </w:r>
    </w:p>
    <w:p w:rsidR="002A4F61" w:rsidRDefault="002A4F61">
      <w:r>
        <w:t>DataBase</w:t>
      </w:r>
    </w:p>
    <w:sectPr w:rsidR="002A4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99"/>
    <w:rsid w:val="002A4F61"/>
    <w:rsid w:val="003E650F"/>
    <w:rsid w:val="009D7369"/>
    <w:rsid w:val="00B87199"/>
    <w:rsid w:val="00D224CA"/>
    <w:rsid w:val="00F5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Saraswat</dc:creator>
  <cp:lastModifiedBy>Sanjeev Saraswat</cp:lastModifiedBy>
  <cp:revision>10</cp:revision>
  <dcterms:created xsi:type="dcterms:W3CDTF">2018-01-04T08:06:00Z</dcterms:created>
  <dcterms:modified xsi:type="dcterms:W3CDTF">2018-01-04T08:10:00Z</dcterms:modified>
</cp:coreProperties>
</file>