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BBB8" w14:textId="77777777" w:rsidR="00C035C3" w:rsidRPr="00B74AF3" w:rsidRDefault="00C035C3" w:rsidP="00C035C3">
      <w:pPr>
        <w:pStyle w:val="Heading3"/>
        <w:rPr>
          <w:rFonts w:eastAsiaTheme="minorEastAsia" w:cstheme="minorBidi"/>
          <w:sz w:val="24"/>
          <w:szCs w:val="24"/>
        </w:rPr>
      </w:pPr>
      <w:bookmarkStart w:id="0" w:name="_Toc181808619"/>
      <w:r w:rsidRPr="00B74AF3">
        <w:rPr>
          <w:rFonts w:eastAsiaTheme="minorEastAsia" w:cstheme="minorBidi"/>
          <w:sz w:val="24"/>
          <w:szCs w:val="24"/>
        </w:rPr>
        <w:t>Test Automated Deployment</w:t>
      </w:r>
      <w:bookmarkEnd w:id="0"/>
      <w:r w:rsidRPr="00B74AF3">
        <w:rPr>
          <w:rFonts w:eastAsiaTheme="minorEastAsia" w:cstheme="minorBidi"/>
          <w:sz w:val="24"/>
          <w:szCs w:val="24"/>
        </w:rPr>
        <w:t xml:space="preserve"> </w:t>
      </w:r>
    </w:p>
    <w:p w14:paraId="6F4B5E61" w14:textId="77777777" w:rsidR="00C035C3" w:rsidRPr="00505F74" w:rsidRDefault="00C035C3" w:rsidP="00C035C3">
      <w:pPr>
        <w:pStyle w:val="Heading4"/>
        <w:ind w:left="360" w:firstLine="720"/>
        <w:rPr>
          <w:rFonts w:eastAsiaTheme="minorEastAsia"/>
          <w:b/>
          <w:i w:val="0"/>
        </w:rPr>
      </w:pPr>
      <w:r w:rsidRPr="00505F74">
        <w:rPr>
          <w:rFonts w:eastAsiaTheme="minorEastAsia"/>
          <w:b/>
          <w:bCs/>
          <w:i w:val="0"/>
          <w:iCs w:val="0"/>
        </w:rPr>
        <w:t>4.2.4.1</w:t>
      </w:r>
      <w:r>
        <w:rPr>
          <w:rFonts w:eastAsiaTheme="minorEastAsia"/>
          <w:b/>
          <w:bCs/>
          <w:i w:val="0"/>
          <w:iCs w:val="0"/>
        </w:rPr>
        <w:t xml:space="preserve"> </w:t>
      </w:r>
      <w:r w:rsidRPr="00505F74">
        <w:rPr>
          <w:rFonts w:eastAsiaTheme="minorEastAsia"/>
          <w:b/>
          <w:i w:val="0"/>
        </w:rPr>
        <w:t>Objective and Scope</w:t>
      </w:r>
    </w:p>
    <w:p w14:paraId="39709597" w14:textId="77777777" w:rsidR="00C035C3" w:rsidRPr="00C26840" w:rsidRDefault="00C035C3" w:rsidP="00C035C3">
      <w:pPr>
        <w:pStyle w:val="ListParagraph"/>
        <w:numPr>
          <w:ilvl w:val="0"/>
          <w:numId w:val="1"/>
        </w:numPr>
        <w:spacing w:line="259" w:lineRule="auto"/>
        <w:rPr>
          <w:lang w:val="en-US"/>
        </w:rPr>
      </w:pPr>
      <w:r w:rsidRPr="002C325D">
        <w:rPr>
          <w:b/>
          <w:bCs/>
        </w:rPr>
        <w:t>Objective</w:t>
      </w:r>
      <w:r w:rsidRPr="002C325D">
        <w:t>: Automate deployment and testing on automotive clusters, RTOS, and HMI.</w:t>
      </w:r>
    </w:p>
    <w:p w14:paraId="2F27A07E" w14:textId="77777777" w:rsidR="00C035C3" w:rsidRPr="000E578F" w:rsidRDefault="00C035C3" w:rsidP="00C035C3">
      <w:pPr>
        <w:pStyle w:val="ListParagraph"/>
        <w:numPr>
          <w:ilvl w:val="0"/>
          <w:numId w:val="1"/>
        </w:numPr>
        <w:spacing w:line="259" w:lineRule="auto"/>
        <w:rPr>
          <w:lang w:val="en-US"/>
        </w:rPr>
      </w:pPr>
      <w:r w:rsidRPr="00806BF0">
        <w:rPr>
          <w:b/>
          <w:bCs/>
        </w:rPr>
        <w:t>Scope</w:t>
      </w:r>
      <w:r w:rsidRPr="00806BF0">
        <w:t>: This automated deployment and testing setup is intended for the automotive cluster and RTOS model, specifically for the regression test suite. Testing includes</w:t>
      </w:r>
      <w:r>
        <w:t>.</w:t>
      </w:r>
    </w:p>
    <w:p w14:paraId="1E44C510" w14:textId="77777777" w:rsidR="00C035C3" w:rsidRPr="00351BA8" w:rsidRDefault="00C035C3" w:rsidP="00C035C3">
      <w:pPr>
        <w:pStyle w:val="ListParagraph"/>
        <w:numPr>
          <w:ilvl w:val="1"/>
          <w:numId w:val="13"/>
        </w:numPr>
        <w:spacing w:line="259" w:lineRule="auto"/>
        <w:rPr>
          <w:lang w:val="en-US"/>
        </w:rPr>
      </w:pPr>
      <w:r w:rsidRPr="00351BA8">
        <w:rPr>
          <w:b/>
          <w:bCs/>
        </w:rPr>
        <w:t>Functional Testing</w:t>
      </w:r>
      <w:r w:rsidRPr="00351BA8">
        <w:t>: Conducted through screen comparison and widget validation.</w:t>
      </w:r>
    </w:p>
    <w:p w14:paraId="4F48AEA2" w14:textId="77777777" w:rsidR="00C035C3" w:rsidRPr="00AD56AD" w:rsidRDefault="00C035C3" w:rsidP="00C035C3">
      <w:pPr>
        <w:pStyle w:val="ListParagraph"/>
        <w:numPr>
          <w:ilvl w:val="1"/>
          <w:numId w:val="13"/>
        </w:numPr>
        <w:spacing w:line="259" w:lineRule="auto"/>
        <w:rPr>
          <w:lang w:val="en-US"/>
        </w:rPr>
      </w:pPr>
      <w:r w:rsidRPr="008E52C0">
        <w:rPr>
          <w:b/>
          <w:bCs/>
        </w:rPr>
        <w:t>Communication Protocols</w:t>
      </w:r>
      <w:r w:rsidRPr="008E52C0">
        <w:t>: CAN and LIN protocols are used to send signals via the GM Vehicle Simulator.</w:t>
      </w:r>
    </w:p>
    <w:p w14:paraId="3260630E" w14:textId="77777777" w:rsidR="00C035C3" w:rsidRPr="00505F74" w:rsidRDefault="00C035C3" w:rsidP="00C035C3">
      <w:pPr>
        <w:pStyle w:val="Heading4"/>
        <w:ind w:left="360" w:firstLine="720"/>
        <w:rPr>
          <w:rFonts w:eastAsiaTheme="minorEastAsia"/>
          <w:b/>
          <w:i w:val="0"/>
        </w:rPr>
      </w:pPr>
      <w:r w:rsidRPr="00505F74">
        <w:rPr>
          <w:rFonts w:eastAsiaTheme="minorEastAsia"/>
          <w:b/>
          <w:bCs/>
          <w:i w:val="0"/>
          <w:iCs w:val="0"/>
        </w:rPr>
        <w:t xml:space="preserve">4.2.4.2 </w:t>
      </w:r>
      <w:r w:rsidRPr="00505F74">
        <w:rPr>
          <w:rFonts w:eastAsiaTheme="minorEastAsia"/>
          <w:b/>
          <w:i w:val="0"/>
        </w:rPr>
        <w:t>Environment Setup</w:t>
      </w:r>
    </w:p>
    <w:p w14:paraId="36C4E0A2" w14:textId="77777777" w:rsidR="00C035C3" w:rsidRPr="00656DC4" w:rsidRDefault="00C035C3" w:rsidP="00C035C3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r>
        <w:rPr>
          <w:lang w:val="en-US"/>
        </w:rPr>
        <w:t>Refer section 5</w:t>
      </w:r>
    </w:p>
    <w:p w14:paraId="39EA8ACE" w14:textId="77777777" w:rsidR="00C035C3" w:rsidRPr="00505F74" w:rsidRDefault="00C035C3" w:rsidP="00C035C3">
      <w:pPr>
        <w:pStyle w:val="Heading4"/>
        <w:ind w:left="360" w:firstLine="720"/>
        <w:rPr>
          <w:rFonts w:eastAsiaTheme="minorEastAsia"/>
          <w:b/>
          <w:i w:val="0"/>
        </w:rPr>
      </w:pPr>
      <w:r w:rsidRPr="00505F74">
        <w:rPr>
          <w:rFonts w:eastAsiaTheme="minorEastAsia"/>
          <w:b/>
          <w:bCs/>
          <w:i w:val="0"/>
          <w:iCs w:val="0"/>
        </w:rPr>
        <w:t>4.2.4.3 Jenkins Configurations</w:t>
      </w:r>
    </w:p>
    <w:p w14:paraId="75DBE683" w14:textId="77777777" w:rsidR="00C035C3" w:rsidRPr="00240989" w:rsidRDefault="00C035C3" w:rsidP="00C035C3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240989">
        <w:rPr>
          <w:b/>
          <w:bCs/>
        </w:rPr>
        <w:t>Node Creation</w:t>
      </w:r>
      <w:r w:rsidRPr="00240989">
        <w:t>: Start by creating a node for the systems.</w:t>
      </w:r>
    </w:p>
    <w:p w14:paraId="10271C17" w14:textId="77777777" w:rsidR="00C035C3" w:rsidRPr="007C1452" w:rsidRDefault="00C035C3" w:rsidP="00C035C3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7C1452">
        <w:rPr>
          <w:b/>
          <w:bCs/>
        </w:rPr>
        <w:t>Job Creation</w:t>
      </w:r>
      <w:r w:rsidRPr="007C1452">
        <w:t>: Set up a job using a freestyle pipeline in Jenkins.</w:t>
      </w:r>
    </w:p>
    <w:p w14:paraId="476D526E" w14:textId="77777777" w:rsidR="00C035C3" w:rsidRPr="006830A9" w:rsidRDefault="00C035C3" w:rsidP="00C035C3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6830A9">
        <w:rPr>
          <w:b/>
          <w:bCs/>
        </w:rPr>
        <w:t>Job Configuration</w:t>
      </w:r>
      <w:r w:rsidRPr="006830A9">
        <w:t>: Configure the job and schedule it is using the task scheduler.</w:t>
      </w:r>
    </w:p>
    <w:p w14:paraId="48002904" w14:textId="77777777" w:rsidR="00C035C3" w:rsidRPr="0009434A" w:rsidRDefault="00C035C3" w:rsidP="00C035C3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09434A">
        <w:t>Scripting</w:t>
      </w:r>
      <w:r>
        <w:t>:</w:t>
      </w:r>
    </w:p>
    <w:p w14:paraId="49325D3D" w14:textId="77777777" w:rsidR="00C035C3" w:rsidRPr="007E4677" w:rsidRDefault="00C035C3" w:rsidP="00C035C3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 w:rsidRPr="007E4677">
        <w:t>Use Groovy scripts in Jenkins to define and automate tasks.</w:t>
      </w:r>
    </w:p>
    <w:p w14:paraId="2C2FBE62" w14:textId="77777777" w:rsidR="00C035C3" w:rsidRPr="00747C1A" w:rsidRDefault="00C035C3" w:rsidP="00C035C3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 w:rsidRPr="00690A90">
        <w:t>The scripts will leverage the task scheduler to execute multiple stages in the process.</w:t>
      </w:r>
    </w:p>
    <w:p w14:paraId="3EA78B8B" w14:textId="77777777" w:rsidR="00C035C3" w:rsidRPr="00505F74" w:rsidRDefault="00C035C3" w:rsidP="00C035C3">
      <w:pPr>
        <w:pStyle w:val="Heading4"/>
        <w:ind w:left="720" w:firstLine="720"/>
        <w:rPr>
          <w:rFonts w:eastAsiaTheme="minorEastAsia"/>
          <w:b/>
          <w:i w:val="0"/>
        </w:rPr>
      </w:pPr>
      <w:r w:rsidRPr="00505F74">
        <w:rPr>
          <w:rFonts w:eastAsiaTheme="minorEastAsia"/>
          <w:b/>
          <w:bCs/>
          <w:i w:val="0"/>
          <w:iCs w:val="0"/>
        </w:rPr>
        <w:t xml:space="preserve">4.2.4.4 </w:t>
      </w:r>
      <w:r w:rsidRPr="00505F74">
        <w:rPr>
          <w:rFonts w:eastAsiaTheme="minorEastAsia"/>
          <w:b/>
          <w:i w:val="0"/>
        </w:rPr>
        <w:t>Build &amp; Deployment Process</w:t>
      </w:r>
    </w:p>
    <w:p w14:paraId="3CA13A73" w14:textId="77777777" w:rsidR="00C035C3" w:rsidRPr="001836C9" w:rsidRDefault="00C035C3" w:rsidP="00C035C3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F242BA">
        <w:t>A Jenkins job will trigger a task scheduler that manages all related stages</w:t>
      </w:r>
    </w:p>
    <w:p w14:paraId="104C1749" w14:textId="77777777" w:rsidR="00C035C3" w:rsidRPr="00026DC7" w:rsidRDefault="00C035C3" w:rsidP="00C035C3">
      <w:pPr>
        <w:pStyle w:val="ListParagraph"/>
        <w:numPr>
          <w:ilvl w:val="1"/>
          <w:numId w:val="8"/>
        </w:numPr>
        <w:spacing w:line="259" w:lineRule="auto"/>
        <w:rPr>
          <w:lang w:val="en-US"/>
        </w:rPr>
      </w:pPr>
      <w:r w:rsidRPr="00026DC7">
        <w:t>Stage One</w:t>
      </w:r>
    </w:p>
    <w:p w14:paraId="52260643" w14:textId="77777777" w:rsidR="00C035C3" w:rsidRPr="004C2086" w:rsidRDefault="00C035C3" w:rsidP="00C035C3">
      <w:pPr>
        <w:pStyle w:val="ListParagraph"/>
        <w:numPr>
          <w:ilvl w:val="0"/>
          <w:numId w:val="5"/>
        </w:numPr>
        <w:spacing w:line="259" w:lineRule="auto"/>
        <w:rPr>
          <w:lang w:val="en-US"/>
        </w:rPr>
      </w:pPr>
      <w:r w:rsidRPr="00053DB4">
        <w:t>Pull the build from the repository.</w:t>
      </w:r>
    </w:p>
    <w:p w14:paraId="17CB21C4" w14:textId="77777777" w:rsidR="00C035C3" w:rsidRPr="004C2086" w:rsidRDefault="00C035C3" w:rsidP="00C035C3">
      <w:pPr>
        <w:pStyle w:val="ListParagraph"/>
        <w:numPr>
          <w:ilvl w:val="0"/>
          <w:numId w:val="5"/>
        </w:numPr>
        <w:spacing w:line="259" w:lineRule="auto"/>
        <w:rPr>
          <w:lang w:val="en-US"/>
        </w:rPr>
      </w:pPr>
      <w:r w:rsidRPr="00DA1390">
        <w:t>Launch the VIP application.</w:t>
      </w:r>
    </w:p>
    <w:p w14:paraId="66DB257B" w14:textId="77777777" w:rsidR="00C035C3" w:rsidRPr="004C2086" w:rsidRDefault="00C035C3" w:rsidP="00C035C3">
      <w:pPr>
        <w:pStyle w:val="ListParagraph"/>
        <w:numPr>
          <w:ilvl w:val="0"/>
          <w:numId w:val="5"/>
        </w:numPr>
        <w:spacing w:line="259" w:lineRule="auto"/>
        <w:rPr>
          <w:lang w:val="en-US"/>
        </w:rPr>
      </w:pPr>
      <w:r w:rsidRPr="00736342">
        <w:t>Rename required files (e.g., Contains.txt).</w:t>
      </w:r>
    </w:p>
    <w:p w14:paraId="0039D241" w14:textId="77777777" w:rsidR="00C035C3" w:rsidRPr="004C2086" w:rsidRDefault="00C035C3" w:rsidP="00C035C3">
      <w:pPr>
        <w:pStyle w:val="ListParagraph"/>
        <w:numPr>
          <w:ilvl w:val="0"/>
          <w:numId w:val="5"/>
        </w:numPr>
        <w:spacing w:line="259" w:lineRule="auto"/>
        <w:rPr>
          <w:lang w:val="en-US"/>
        </w:rPr>
      </w:pPr>
      <w:r w:rsidRPr="00B416C0">
        <w:t>Complete the VIP process, concluding Stage One.</w:t>
      </w:r>
    </w:p>
    <w:p w14:paraId="4543B0AD" w14:textId="77777777" w:rsidR="00C035C3" w:rsidRPr="003D64B9" w:rsidRDefault="00C035C3" w:rsidP="00C035C3">
      <w:pPr>
        <w:pStyle w:val="ListParagraph"/>
        <w:numPr>
          <w:ilvl w:val="0"/>
          <w:numId w:val="9"/>
        </w:numPr>
        <w:spacing w:line="259" w:lineRule="auto"/>
        <w:rPr>
          <w:lang w:val="en-US"/>
        </w:rPr>
      </w:pPr>
      <w:r w:rsidRPr="00D211EB">
        <w:t>Stage Two</w:t>
      </w:r>
    </w:p>
    <w:p w14:paraId="50DDA501" w14:textId="77777777" w:rsidR="00C035C3" w:rsidRPr="00110A7A" w:rsidRDefault="00C035C3" w:rsidP="00C035C3">
      <w:pPr>
        <w:pStyle w:val="ListParagraph"/>
        <w:numPr>
          <w:ilvl w:val="1"/>
          <w:numId w:val="4"/>
        </w:numPr>
        <w:spacing w:line="259" w:lineRule="auto"/>
        <w:rPr>
          <w:lang w:val="en-US"/>
        </w:rPr>
      </w:pPr>
      <w:r w:rsidRPr="001C13C2">
        <w:t xml:space="preserve">Execute </w:t>
      </w:r>
      <w:proofErr w:type="spellStart"/>
      <w:r w:rsidRPr="001C13C2">
        <w:t>QFil</w:t>
      </w:r>
      <w:proofErr w:type="spellEnd"/>
      <w:r w:rsidRPr="001C13C2">
        <w:t xml:space="preserve"> tasks.</w:t>
      </w:r>
    </w:p>
    <w:p w14:paraId="620FFC84" w14:textId="77777777" w:rsidR="00C035C3" w:rsidRPr="00110A7A" w:rsidRDefault="00C035C3" w:rsidP="00C035C3">
      <w:pPr>
        <w:pStyle w:val="ListParagraph"/>
        <w:numPr>
          <w:ilvl w:val="1"/>
          <w:numId w:val="4"/>
        </w:numPr>
        <w:spacing w:line="259" w:lineRule="auto"/>
        <w:rPr>
          <w:lang w:val="en-US"/>
        </w:rPr>
      </w:pPr>
      <w:r w:rsidRPr="008A7E23">
        <w:t>Upon completion, proceed to Stage Three.</w:t>
      </w:r>
    </w:p>
    <w:p w14:paraId="1A573609" w14:textId="77777777" w:rsidR="00C035C3" w:rsidRPr="003D64B9" w:rsidRDefault="00C035C3" w:rsidP="00C035C3">
      <w:pPr>
        <w:pStyle w:val="ListParagraph"/>
        <w:numPr>
          <w:ilvl w:val="0"/>
          <w:numId w:val="10"/>
        </w:numPr>
        <w:spacing w:line="259" w:lineRule="auto"/>
        <w:rPr>
          <w:lang w:val="en-US"/>
        </w:rPr>
      </w:pPr>
      <w:r w:rsidRPr="007702F9">
        <w:t>Stage Three</w:t>
      </w:r>
    </w:p>
    <w:p w14:paraId="1EC0C832" w14:textId="77777777" w:rsidR="00C035C3" w:rsidRPr="0055268B" w:rsidRDefault="00C035C3" w:rsidP="00C035C3">
      <w:pPr>
        <w:pStyle w:val="ListParagraph"/>
        <w:numPr>
          <w:ilvl w:val="1"/>
          <w:numId w:val="4"/>
        </w:numPr>
        <w:spacing w:line="259" w:lineRule="auto"/>
        <w:rPr>
          <w:lang w:val="en-US"/>
        </w:rPr>
      </w:pPr>
      <w:r w:rsidRPr="0055268B">
        <w:t>Perform tasks using Tera Term.</w:t>
      </w:r>
    </w:p>
    <w:p w14:paraId="64CCE03B" w14:textId="77777777" w:rsidR="00C035C3" w:rsidRPr="0081361D" w:rsidRDefault="00C035C3" w:rsidP="00C035C3">
      <w:pPr>
        <w:pStyle w:val="ListParagraph"/>
        <w:numPr>
          <w:ilvl w:val="1"/>
          <w:numId w:val="4"/>
        </w:numPr>
        <w:spacing w:line="259" w:lineRule="auto"/>
        <w:rPr>
          <w:lang w:val="en-US"/>
        </w:rPr>
      </w:pPr>
      <w:r w:rsidRPr="0081361D">
        <w:t>After Tera Term tasks are complete, move to Stage Four.</w:t>
      </w:r>
    </w:p>
    <w:p w14:paraId="22C32EDF" w14:textId="77777777" w:rsidR="00C035C3" w:rsidRPr="00362C62" w:rsidRDefault="00C035C3" w:rsidP="00C035C3">
      <w:pPr>
        <w:pStyle w:val="ListParagraph"/>
        <w:numPr>
          <w:ilvl w:val="0"/>
          <w:numId w:val="11"/>
        </w:numPr>
        <w:spacing w:line="259" w:lineRule="auto"/>
        <w:rPr>
          <w:lang w:val="en-US"/>
        </w:rPr>
      </w:pPr>
      <w:r w:rsidRPr="00362C62">
        <w:t>Stage Four</w:t>
      </w:r>
    </w:p>
    <w:p w14:paraId="34E9E905" w14:textId="77777777" w:rsidR="00C035C3" w:rsidRPr="00CD622A" w:rsidRDefault="00C035C3" w:rsidP="00C035C3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 w:rsidRPr="00282284">
        <w:t>Launch automation scripts to execute test scenarios.</w:t>
      </w:r>
      <w:r>
        <w:tab/>
      </w:r>
    </w:p>
    <w:p w14:paraId="0C9D2DA6" w14:textId="77777777" w:rsidR="00C035C3" w:rsidRPr="005F0242" w:rsidRDefault="00C035C3" w:rsidP="00C035C3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 w:rsidRPr="00F6667F">
        <w:lastRenderedPageBreak/>
        <w:t>Once all scenarios are completed, Jenkins will compile and display results on the current job's dashboard.</w:t>
      </w:r>
    </w:p>
    <w:p w14:paraId="04ED0210" w14:textId="77777777" w:rsidR="00C035C3" w:rsidRPr="001444E9" w:rsidRDefault="00C035C3" w:rsidP="00C035C3">
      <w:pPr>
        <w:pStyle w:val="ListParagraph"/>
        <w:numPr>
          <w:ilvl w:val="0"/>
          <w:numId w:val="6"/>
        </w:numPr>
        <w:spacing w:line="259" w:lineRule="auto"/>
        <w:rPr>
          <w:lang w:val="en-US"/>
        </w:rPr>
      </w:pPr>
      <w:r w:rsidRPr="005F0242">
        <w:rPr>
          <w:b/>
          <w:bCs/>
        </w:rPr>
        <w:t>Additional Features:</w:t>
      </w:r>
    </w:p>
    <w:p w14:paraId="1374E19A" w14:textId="77777777" w:rsidR="00C035C3" w:rsidRPr="00630869" w:rsidRDefault="00C035C3" w:rsidP="00C035C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 w:rsidRPr="001444E9">
        <w:rPr>
          <w:b/>
          <w:bCs/>
        </w:rPr>
        <w:t>Status Monitoring with Light Bulb Indicators</w:t>
      </w:r>
    </w:p>
    <w:p w14:paraId="05FF96DB" w14:textId="77777777" w:rsidR="00C035C3" w:rsidRPr="00313D5B" w:rsidRDefault="00C035C3" w:rsidP="00C035C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 w:rsidRPr="00313D5B">
        <w:rPr>
          <w:b/>
          <w:bCs/>
        </w:rPr>
        <w:t>Red</w:t>
      </w:r>
      <w:r w:rsidRPr="00313D5B">
        <w:t>: Indicates a stage failure.</w:t>
      </w:r>
    </w:p>
    <w:p w14:paraId="394B1518" w14:textId="77777777" w:rsidR="00C035C3" w:rsidRPr="00750BAE" w:rsidRDefault="00C035C3" w:rsidP="00C035C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 w:rsidRPr="00750BAE">
        <w:rPr>
          <w:b/>
          <w:bCs/>
        </w:rPr>
        <w:t>Amber</w:t>
      </w:r>
      <w:r w:rsidRPr="00750BAE">
        <w:t>: Shows a stage in progress.</w:t>
      </w:r>
    </w:p>
    <w:p w14:paraId="107502C7" w14:textId="77777777" w:rsidR="00C035C3" w:rsidRPr="00611031" w:rsidRDefault="00C035C3" w:rsidP="00C035C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 w:rsidRPr="009F7461">
        <w:rPr>
          <w:b/>
          <w:bCs/>
        </w:rPr>
        <w:t>Green</w:t>
      </w:r>
      <w:r w:rsidRPr="009F7461">
        <w:t>: Confirms all stages have passed successfully.</w:t>
      </w:r>
      <w:r>
        <w:tab/>
      </w:r>
    </w:p>
    <w:p w14:paraId="099F5D8C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2DF1"/>
    <w:multiLevelType w:val="hybridMultilevel"/>
    <w:tmpl w:val="E15E7C3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6247B"/>
    <w:multiLevelType w:val="hybridMultilevel"/>
    <w:tmpl w:val="7A06A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D237F"/>
    <w:multiLevelType w:val="hybridMultilevel"/>
    <w:tmpl w:val="AF06F8F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3D418B0"/>
    <w:multiLevelType w:val="hybridMultilevel"/>
    <w:tmpl w:val="4B383348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AD40CA"/>
    <w:multiLevelType w:val="hybridMultilevel"/>
    <w:tmpl w:val="A002DA2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AD42410"/>
    <w:multiLevelType w:val="hybridMultilevel"/>
    <w:tmpl w:val="7F3ECD9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BF4F37"/>
    <w:multiLevelType w:val="hybridMultilevel"/>
    <w:tmpl w:val="33720A9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D46381"/>
    <w:multiLevelType w:val="hybridMultilevel"/>
    <w:tmpl w:val="B678B3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347DAB"/>
    <w:multiLevelType w:val="hybridMultilevel"/>
    <w:tmpl w:val="064CE7F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9226E5E"/>
    <w:multiLevelType w:val="hybridMultilevel"/>
    <w:tmpl w:val="486CB7A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46344A"/>
    <w:multiLevelType w:val="hybridMultilevel"/>
    <w:tmpl w:val="77625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80693"/>
    <w:multiLevelType w:val="hybridMultilevel"/>
    <w:tmpl w:val="D53E278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9BC27BB"/>
    <w:multiLevelType w:val="hybridMultilevel"/>
    <w:tmpl w:val="C624D0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A90BAF"/>
    <w:multiLevelType w:val="hybridMultilevel"/>
    <w:tmpl w:val="7A22E5D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4870985">
    <w:abstractNumId w:val="1"/>
  </w:num>
  <w:num w:numId="2" w16cid:durableId="1664118393">
    <w:abstractNumId w:val="12"/>
  </w:num>
  <w:num w:numId="3" w16cid:durableId="1426918535">
    <w:abstractNumId w:val="7"/>
  </w:num>
  <w:num w:numId="4" w16cid:durableId="366875256">
    <w:abstractNumId w:val="4"/>
  </w:num>
  <w:num w:numId="5" w16cid:durableId="1737166896">
    <w:abstractNumId w:val="13"/>
  </w:num>
  <w:num w:numId="6" w16cid:durableId="2079356430">
    <w:abstractNumId w:val="8"/>
  </w:num>
  <w:num w:numId="7" w16cid:durableId="135611121">
    <w:abstractNumId w:val="2"/>
  </w:num>
  <w:num w:numId="8" w16cid:durableId="1012104514">
    <w:abstractNumId w:val="6"/>
  </w:num>
  <w:num w:numId="9" w16cid:durableId="1149446028">
    <w:abstractNumId w:val="0"/>
  </w:num>
  <w:num w:numId="10" w16cid:durableId="1001740502">
    <w:abstractNumId w:val="5"/>
  </w:num>
  <w:num w:numId="11" w16cid:durableId="1951694522">
    <w:abstractNumId w:val="11"/>
  </w:num>
  <w:num w:numId="12" w16cid:durableId="1605385624">
    <w:abstractNumId w:val="3"/>
  </w:num>
  <w:num w:numId="13" w16cid:durableId="1548030437">
    <w:abstractNumId w:val="9"/>
  </w:num>
  <w:num w:numId="14" w16cid:durableId="432478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C3"/>
    <w:rsid w:val="00190966"/>
    <w:rsid w:val="00233A03"/>
    <w:rsid w:val="00B22222"/>
    <w:rsid w:val="00B7531F"/>
    <w:rsid w:val="00C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6181"/>
  <w15:chartTrackingRefBased/>
  <w15:docId w15:val="{0B77A46D-B6E7-4833-84B2-CC020CD6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2024-11-19T13:29:00Z</dcterms:created>
  <dcterms:modified xsi:type="dcterms:W3CDTF">2024-11-19T13:29:00Z</dcterms:modified>
</cp:coreProperties>
</file>