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3FA1C" w14:textId="1C51E608" w:rsidR="00F8780A" w:rsidRPr="00F8780A" w:rsidRDefault="00F8780A" w:rsidP="00F8780A">
      <w:r w:rsidRPr="00F8780A">
        <w:t xml:space="preserve">Dear </w:t>
      </w:r>
      <w:r w:rsidR="007253E7">
        <w:t>Veeva</w:t>
      </w:r>
      <w:r w:rsidRPr="00F8780A">
        <w:t>,</w:t>
      </w:r>
    </w:p>
    <w:p w14:paraId="1FCEED99" w14:textId="5AFAA87A" w:rsidR="00F8780A" w:rsidRPr="00F8780A" w:rsidRDefault="00F8780A" w:rsidP="00F8780A">
      <w:r w:rsidRPr="00F8780A">
        <w:t xml:space="preserve">I am writing to express my interest in the QA </w:t>
      </w:r>
      <w:r w:rsidR="007253E7">
        <w:t>Test Automation Mobile</w:t>
      </w:r>
      <w:r w:rsidRPr="00F8780A">
        <w:t xml:space="preserve"> at </w:t>
      </w:r>
      <w:r w:rsidR="007253E7">
        <w:t>Veeva</w:t>
      </w:r>
      <w:r w:rsidRPr="00F8780A">
        <w:t xml:space="preserve"> as advertised on </w:t>
      </w:r>
      <w:r w:rsidR="007253E7">
        <w:t xml:space="preserve">LinkedIn </w:t>
      </w:r>
      <w:r w:rsidR="007253E7" w:rsidRPr="00F8780A">
        <w:t>with</w:t>
      </w:r>
      <w:r w:rsidRPr="00F8780A">
        <w:t xml:space="preserve"> </w:t>
      </w:r>
      <w:r w:rsidR="007253E7">
        <w:t>10+</w:t>
      </w:r>
      <w:r w:rsidRPr="00F8780A">
        <w:t xml:space="preserve"> years of experience in quality assurance and a strong background in leading testing teams, I am eager to contribute to your organization.</w:t>
      </w:r>
    </w:p>
    <w:p w14:paraId="607DCFEF" w14:textId="5B1EB345" w:rsidR="00F8780A" w:rsidRPr="00F8780A" w:rsidRDefault="00F8780A" w:rsidP="00F8780A">
      <w:r w:rsidRPr="00F8780A">
        <w:t xml:space="preserve">In my previous role at </w:t>
      </w:r>
      <w:r w:rsidR="007253E7">
        <w:t>People Tech Group</w:t>
      </w:r>
      <w:r w:rsidRPr="00F8780A">
        <w:t>, I successfully managed a team of QA professionals, overseeing the development and execution of testing strategies that improved product quality and efficiency. My experience with tools like Selenium</w:t>
      </w:r>
      <w:r w:rsidR="007253E7">
        <w:t xml:space="preserve">, Java, Python, Robot Framework, Cucumber </w:t>
      </w:r>
      <w:r w:rsidRPr="00F8780A">
        <w:t>and JIRA has equipped me with the skills to drive automation and streamline testing processes.</w:t>
      </w:r>
    </w:p>
    <w:p w14:paraId="559EFD5B" w14:textId="17F2DD41" w:rsidR="00F8780A" w:rsidRPr="00F8780A" w:rsidRDefault="00F8780A" w:rsidP="00F8780A">
      <w:r w:rsidRPr="00F8780A">
        <w:t xml:space="preserve">I am passionate about ensuring high-quality software and believe that strong collaboration with development teams is key to achieving this. I look forward to the opportunity to bring my expertise to </w:t>
      </w:r>
      <w:r w:rsidR="007253E7">
        <w:t>Veeva</w:t>
      </w:r>
      <w:r w:rsidRPr="00F8780A">
        <w:t xml:space="preserve"> and help deliver exceptional products.</w:t>
      </w:r>
    </w:p>
    <w:p w14:paraId="4F6A7DB9" w14:textId="77777777" w:rsidR="00F8780A" w:rsidRPr="00F8780A" w:rsidRDefault="00F8780A" w:rsidP="00F8780A">
      <w:r w:rsidRPr="00F8780A">
        <w:t>Thank you for considering my application. I hope to discuss my candidacy further.</w:t>
      </w:r>
    </w:p>
    <w:p w14:paraId="4366111A" w14:textId="77777777" w:rsidR="00F8780A" w:rsidRPr="00F8780A" w:rsidRDefault="00F8780A" w:rsidP="00F8780A">
      <w:r w:rsidRPr="00F8780A">
        <w:t>Best regards,</w:t>
      </w:r>
    </w:p>
    <w:p w14:paraId="3DAAE5B1" w14:textId="29BCD5A8" w:rsidR="00F8780A" w:rsidRPr="00F8780A" w:rsidRDefault="007253E7" w:rsidP="00F8780A">
      <w:r>
        <w:t>Sanjeeva</w:t>
      </w:r>
    </w:p>
    <w:p w14:paraId="4EF3B6DB" w14:textId="77777777" w:rsidR="00190966" w:rsidRDefault="00190966"/>
    <w:sectPr w:rsidR="0019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0A"/>
    <w:rsid w:val="00190966"/>
    <w:rsid w:val="00233A03"/>
    <w:rsid w:val="00464B28"/>
    <w:rsid w:val="007253E7"/>
    <w:rsid w:val="00B22222"/>
    <w:rsid w:val="00F8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72AC"/>
  <w15:chartTrackingRefBased/>
  <w15:docId w15:val="{5C8E8A46-53B2-407E-9FB5-E4923979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 Kumar Geejula</dc:creator>
  <cp:keywords/>
  <dc:description/>
  <cp:lastModifiedBy>Sanjeeva Kumar Geejula</cp:lastModifiedBy>
  <cp:revision>2</cp:revision>
  <dcterms:created xsi:type="dcterms:W3CDTF">2024-10-11T02:50:00Z</dcterms:created>
  <dcterms:modified xsi:type="dcterms:W3CDTF">2024-10-11T02:55:00Z</dcterms:modified>
</cp:coreProperties>
</file>