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66D62" w14:textId="77777777" w:rsidR="005B2A7E" w:rsidRPr="005B2A7E" w:rsidRDefault="005B2A7E" w:rsidP="005B2A7E">
      <w:pPr>
        <w:rPr>
          <w:b/>
          <w:bCs/>
        </w:rPr>
      </w:pPr>
      <w:r w:rsidRPr="005B2A7E">
        <w:rPr>
          <w:b/>
          <w:bCs/>
        </w:rPr>
        <w:t>1. How do you design and implement a test automation strategy for a large-scale project?</w:t>
      </w:r>
    </w:p>
    <w:p w14:paraId="004F32B4" w14:textId="77777777" w:rsidR="005B2A7E" w:rsidRPr="005B2A7E" w:rsidRDefault="005B2A7E" w:rsidP="005B2A7E">
      <w:r w:rsidRPr="005B2A7E">
        <w:rPr>
          <w:b/>
          <w:bCs/>
        </w:rPr>
        <w:t>Answer:</w:t>
      </w:r>
      <w:r w:rsidRPr="005B2A7E">
        <w:t xml:space="preserve"> To design and implement an automation strategy, I start by:</w:t>
      </w:r>
    </w:p>
    <w:p w14:paraId="7958DEA8" w14:textId="77777777" w:rsidR="005B2A7E" w:rsidRPr="005B2A7E" w:rsidRDefault="005B2A7E" w:rsidP="005B2A7E">
      <w:pPr>
        <w:numPr>
          <w:ilvl w:val="0"/>
          <w:numId w:val="1"/>
        </w:numPr>
      </w:pPr>
      <w:r w:rsidRPr="005B2A7E">
        <w:rPr>
          <w:b/>
          <w:bCs/>
        </w:rPr>
        <w:t>Understanding the project scope</w:t>
      </w:r>
      <w:r w:rsidRPr="005B2A7E">
        <w:t>: Define what needs to be automated based on the project goals and requirements.</w:t>
      </w:r>
    </w:p>
    <w:p w14:paraId="6162C6DF" w14:textId="77777777" w:rsidR="005B2A7E" w:rsidRPr="005B2A7E" w:rsidRDefault="005B2A7E" w:rsidP="005B2A7E">
      <w:pPr>
        <w:numPr>
          <w:ilvl w:val="0"/>
          <w:numId w:val="1"/>
        </w:numPr>
      </w:pPr>
      <w:r w:rsidRPr="005B2A7E">
        <w:rPr>
          <w:b/>
          <w:bCs/>
        </w:rPr>
        <w:t>Identifying high-value tests</w:t>
      </w:r>
      <w:r w:rsidRPr="005B2A7E">
        <w:t>: I prioritize automating regression tests, smoke tests, and tests that are time-consuming or repetitive for manual testers.</w:t>
      </w:r>
    </w:p>
    <w:p w14:paraId="25743A32" w14:textId="77777777" w:rsidR="005B2A7E" w:rsidRPr="005B2A7E" w:rsidRDefault="005B2A7E" w:rsidP="005B2A7E">
      <w:pPr>
        <w:numPr>
          <w:ilvl w:val="0"/>
          <w:numId w:val="1"/>
        </w:numPr>
      </w:pPr>
      <w:r w:rsidRPr="005B2A7E">
        <w:rPr>
          <w:b/>
          <w:bCs/>
        </w:rPr>
        <w:t>Selecting the right tools</w:t>
      </w:r>
      <w:r w:rsidRPr="005B2A7E">
        <w:t>: The choice of tools depends on the technology stack, project requirements, and team skills. I typically use Selenium for web, Appium for mobile, and integrate them with CI/CD tools like Jenkins or Azure DevOps.</w:t>
      </w:r>
    </w:p>
    <w:p w14:paraId="76E95A31" w14:textId="77777777" w:rsidR="005B2A7E" w:rsidRPr="005B2A7E" w:rsidRDefault="005B2A7E" w:rsidP="005B2A7E">
      <w:pPr>
        <w:numPr>
          <w:ilvl w:val="0"/>
          <w:numId w:val="1"/>
        </w:numPr>
      </w:pPr>
      <w:r w:rsidRPr="005B2A7E">
        <w:rPr>
          <w:b/>
          <w:bCs/>
        </w:rPr>
        <w:t>Framework design</w:t>
      </w:r>
      <w:r w:rsidRPr="005B2A7E">
        <w:t>: I advocate for scalable frameworks (e.g., hybrid or data-driven) to make tests reusable and easy to maintain.</w:t>
      </w:r>
    </w:p>
    <w:p w14:paraId="7135F552" w14:textId="77777777" w:rsidR="005B2A7E" w:rsidRPr="005B2A7E" w:rsidRDefault="005B2A7E" w:rsidP="005B2A7E">
      <w:pPr>
        <w:numPr>
          <w:ilvl w:val="0"/>
          <w:numId w:val="1"/>
        </w:numPr>
      </w:pPr>
      <w:r w:rsidRPr="005B2A7E">
        <w:rPr>
          <w:b/>
          <w:bCs/>
        </w:rPr>
        <w:t>Version control and CI/CD integration</w:t>
      </w:r>
      <w:r w:rsidRPr="005B2A7E">
        <w:t>: Automation should be integrated into the CI/CD pipeline to ensure continuous validation.</w:t>
      </w:r>
    </w:p>
    <w:p w14:paraId="3E113DCE" w14:textId="77777777" w:rsidR="005B2A7E" w:rsidRPr="005B2A7E" w:rsidRDefault="005B2A7E" w:rsidP="005B2A7E">
      <w:r w:rsidRPr="005B2A7E">
        <w:rPr>
          <w:b/>
          <w:bCs/>
        </w:rPr>
        <w:t>Key focus</w:t>
      </w:r>
      <w:r w:rsidRPr="005B2A7E">
        <w:t>: Scalability, reusability, continuous integration, and alignment with business objectives.</w:t>
      </w:r>
    </w:p>
    <w:p w14:paraId="367CDAC8" w14:textId="77777777" w:rsidR="005B2A7E" w:rsidRPr="005B2A7E" w:rsidRDefault="00000000" w:rsidP="005B2A7E">
      <w:r>
        <w:pict w14:anchorId="323316AC">
          <v:rect id="_x0000_i1025" style="width:0;height:1.5pt" o:hralign="center" o:hrstd="t" o:hr="t" fillcolor="#a0a0a0" stroked="f"/>
        </w:pict>
      </w:r>
    </w:p>
    <w:p w14:paraId="6EE2076A" w14:textId="77777777" w:rsidR="005B2A7E" w:rsidRPr="005B2A7E" w:rsidRDefault="005B2A7E" w:rsidP="005B2A7E">
      <w:pPr>
        <w:rPr>
          <w:b/>
          <w:bCs/>
        </w:rPr>
      </w:pPr>
      <w:r w:rsidRPr="005B2A7E">
        <w:rPr>
          <w:b/>
          <w:bCs/>
        </w:rPr>
        <w:t>2. How do you ensure your automation framework is scalable and maintainable over time?</w:t>
      </w:r>
    </w:p>
    <w:p w14:paraId="704368C3" w14:textId="77777777" w:rsidR="005B2A7E" w:rsidRPr="005B2A7E" w:rsidRDefault="005B2A7E" w:rsidP="005B2A7E">
      <w:r w:rsidRPr="005B2A7E">
        <w:rPr>
          <w:b/>
          <w:bCs/>
        </w:rPr>
        <w:t>Answer:</w:t>
      </w:r>
      <w:r w:rsidRPr="005B2A7E">
        <w:t xml:space="preserve"> I focus on:</w:t>
      </w:r>
    </w:p>
    <w:p w14:paraId="6516F966" w14:textId="77777777" w:rsidR="005B2A7E" w:rsidRPr="005B2A7E" w:rsidRDefault="005B2A7E" w:rsidP="005B2A7E">
      <w:pPr>
        <w:numPr>
          <w:ilvl w:val="0"/>
          <w:numId w:val="2"/>
        </w:numPr>
      </w:pPr>
      <w:r w:rsidRPr="005B2A7E">
        <w:rPr>
          <w:b/>
          <w:bCs/>
        </w:rPr>
        <w:t>Modular framework design</w:t>
      </w:r>
      <w:r w:rsidRPr="005B2A7E">
        <w:t>: By using design patterns like the Page Object Model (POM) or Factory Pattern, I ensure test scripts are modular and reusable.</w:t>
      </w:r>
    </w:p>
    <w:p w14:paraId="3D6AA1EF" w14:textId="77777777" w:rsidR="005B2A7E" w:rsidRPr="005B2A7E" w:rsidRDefault="005B2A7E" w:rsidP="005B2A7E">
      <w:pPr>
        <w:numPr>
          <w:ilvl w:val="0"/>
          <w:numId w:val="2"/>
        </w:numPr>
      </w:pPr>
      <w:r w:rsidRPr="005B2A7E">
        <w:rPr>
          <w:b/>
          <w:bCs/>
        </w:rPr>
        <w:t>Code review process</w:t>
      </w:r>
      <w:r w:rsidRPr="005B2A7E">
        <w:t>: Establishing a code review process ensures that best practices are followed, reducing technical debt.</w:t>
      </w:r>
    </w:p>
    <w:p w14:paraId="3ED32C89" w14:textId="77777777" w:rsidR="005B2A7E" w:rsidRPr="005B2A7E" w:rsidRDefault="005B2A7E" w:rsidP="005B2A7E">
      <w:pPr>
        <w:numPr>
          <w:ilvl w:val="0"/>
          <w:numId w:val="2"/>
        </w:numPr>
      </w:pPr>
      <w:r w:rsidRPr="005B2A7E">
        <w:rPr>
          <w:b/>
          <w:bCs/>
        </w:rPr>
        <w:t>Test data management</w:t>
      </w:r>
      <w:r w:rsidRPr="005B2A7E">
        <w:t>: I separate test data from test logic using data-driven approaches, making it easier to maintain and update tests without modifying the scripts.</w:t>
      </w:r>
    </w:p>
    <w:p w14:paraId="46604E06" w14:textId="77777777" w:rsidR="005B2A7E" w:rsidRPr="005B2A7E" w:rsidRDefault="005B2A7E" w:rsidP="005B2A7E">
      <w:pPr>
        <w:numPr>
          <w:ilvl w:val="0"/>
          <w:numId w:val="2"/>
        </w:numPr>
      </w:pPr>
      <w:r w:rsidRPr="005B2A7E">
        <w:rPr>
          <w:b/>
          <w:bCs/>
        </w:rPr>
        <w:t>CI/CD integration</w:t>
      </w:r>
      <w:r w:rsidRPr="005B2A7E">
        <w:t>: Continuous execution in a CI/CD pipeline helps in early defect detection and smooth integration of new features into the automation suite.</w:t>
      </w:r>
    </w:p>
    <w:p w14:paraId="779E163E" w14:textId="77777777" w:rsidR="005B2A7E" w:rsidRPr="005B2A7E" w:rsidRDefault="005B2A7E" w:rsidP="005B2A7E">
      <w:r w:rsidRPr="005B2A7E">
        <w:rPr>
          <w:b/>
          <w:bCs/>
        </w:rPr>
        <w:t>Key focus</w:t>
      </w:r>
      <w:r w:rsidRPr="005B2A7E">
        <w:t>: Modular design, continuous improvement, and maintaining clean code.</w:t>
      </w:r>
    </w:p>
    <w:p w14:paraId="06C82F1B" w14:textId="77777777" w:rsidR="005B2A7E" w:rsidRPr="005B2A7E" w:rsidRDefault="00000000" w:rsidP="005B2A7E">
      <w:r>
        <w:pict w14:anchorId="6CF99E19">
          <v:rect id="_x0000_i1026" style="width:0;height:1.5pt" o:hralign="center" o:hrstd="t" o:hr="t" fillcolor="#a0a0a0" stroked="f"/>
        </w:pict>
      </w:r>
    </w:p>
    <w:p w14:paraId="48C3C58C" w14:textId="77777777" w:rsidR="005B2A7E" w:rsidRPr="005B2A7E" w:rsidRDefault="005B2A7E" w:rsidP="005B2A7E">
      <w:pPr>
        <w:rPr>
          <w:b/>
          <w:bCs/>
        </w:rPr>
      </w:pPr>
      <w:r w:rsidRPr="005B2A7E">
        <w:rPr>
          <w:b/>
          <w:bCs/>
        </w:rPr>
        <w:lastRenderedPageBreak/>
        <w:t>3. How do you handle test automation in an Agile environment with frequent changes?</w:t>
      </w:r>
    </w:p>
    <w:p w14:paraId="197E622E" w14:textId="77777777" w:rsidR="005B2A7E" w:rsidRPr="005B2A7E" w:rsidRDefault="005B2A7E" w:rsidP="005B2A7E">
      <w:r w:rsidRPr="005B2A7E">
        <w:rPr>
          <w:b/>
          <w:bCs/>
        </w:rPr>
        <w:t>Answer:</w:t>
      </w:r>
      <w:r w:rsidRPr="005B2A7E">
        <w:t xml:space="preserve"> In Agile, changes are inevitable, so:</w:t>
      </w:r>
    </w:p>
    <w:p w14:paraId="20893BC8" w14:textId="77777777" w:rsidR="005B2A7E" w:rsidRPr="005B2A7E" w:rsidRDefault="005B2A7E" w:rsidP="005B2A7E">
      <w:pPr>
        <w:numPr>
          <w:ilvl w:val="0"/>
          <w:numId w:val="3"/>
        </w:numPr>
      </w:pPr>
      <w:r w:rsidRPr="005B2A7E">
        <w:rPr>
          <w:b/>
          <w:bCs/>
        </w:rPr>
        <w:t>Close collaboration</w:t>
      </w:r>
      <w:r w:rsidRPr="005B2A7E">
        <w:t>: I ensure constant communication with developers, product owners, and testers to stay updated on feature changes.</w:t>
      </w:r>
    </w:p>
    <w:p w14:paraId="4BC71C8E" w14:textId="77777777" w:rsidR="005B2A7E" w:rsidRPr="005B2A7E" w:rsidRDefault="005B2A7E" w:rsidP="005B2A7E">
      <w:pPr>
        <w:numPr>
          <w:ilvl w:val="0"/>
          <w:numId w:val="3"/>
        </w:numPr>
      </w:pPr>
      <w:r w:rsidRPr="005B2A7E">
        <w:rPr>
          <w:b/>
          <w:bCs/>
        </w:rPr>
        <w:t>Shift-left approach</w:t>
      </w:r>
      <w:r w:rsidRPr="005B2A7E">
        <w:t>: I integrate automation early in the development cycle (i.e., at the story level) to catch issues early.</w:t>
      </w:r>
    </w:p>
    <w:p w14:paraId="309F5691" w14:textId="77777777" w:rsidR="005B2A7E" w:rsidRPr="005B2A7E" w:rsidRDefault="005B2A7E" w:rsidP="005B2A7E">
      <w:pPr>
        <w:numPr>
          <w:ilvl w:val="0"/>
          <w:numId w:val="3"/>
        </w:numPr>
      </w:pPr>
      <w:r w:rsidRPr="005B2A7E">
        <w:rPr>
          <w:b/>
          <w:bCs/>
        </w:rPr>
        <w:t>Modular testing</w:t>
      </w:r>
      <w:r w:rsidRPr="005B2A7E">
        <w:t>: I build test cases to be modular and adaptable so that if a component changes, only that specific module needs updating.</w:t>
      </w:r>
    </w:p>
    <w:p w14:paraId="6BC8D07D" w14:textId="77777777" w:rsidR="005B2A7E" w:rsidRPr="005B2A7E" w:rsidRDefault="005B2A7E" w:rsidP="005B2A7E">
      <w:pPr>
        <w:numPr>
          <w:ilvl w:val="0"/>
          <w:numId w:val="3"/>
        </w:numPr>
      </w:pPr>
      <w:r w:rsidRPr="005B2A7E">
        <w:rPr>
          <w:b/>
          <w:bCs/>
        </w:rPr>
        <w:t>Frequent refactoring</w:t>
      </w:r>
      <w:r w:rsidRPr="005B2A7E">
        <w:t>: I encourage the team to refactor the automation suite regularly to keep it aligned with changing features and reduce redundancy.</w:t>
      </w:r>
    </w:p>
    <w:p w14:paraId="11F3471F" w14:textId="77777777" w:rsidR="005B2A7E" w:rsidRPr="005B2A7E" w:rsidRDefault="005B2A7E" w:rsidP="005B2A7E">
      <w:r w:rsidRPr="005B2A7E">
        <w:rPr>
          <w:b/>
          <w:bCs/>
        </w:rPr>
        <w:t>Key focus</w:t>
      </w:r>
      <w:r w:rsidRPr="005B2A7E">
        <w:t>: Early involvement, flexibility, and adaptability to change.</w:t>
      </w:r>
    </w:p>
    <w:p w14:paraId="3CFC1F8B" w14:textId="77777777" w:rsidR="005B2A7E" w:rsidRPr="005B2A7E" w:rsidRDefault="00000000" w:rsidP="005B2A7E">
      <w:r>
        <w:pict w14:anchorId="3F330836">
          <v:rect id="_x0000_i1027" style="width:0;height:1.5pt" o:hralign="center" o:hrstd="t" o:hr="t" fillcolor="#a0a0a0" stroked="f"/>
        </w:pict>
      </w:r>
    </w:p>
    <w:p w14:paraId="2F52E293" w14:textId="77777777" w:rsidR="005B2A7E" w:rsidRPr="005B2A7E" w:rsidRDefault="005B2A7E" w:rsidP="005B2A7E">
      <w:pPr>
        <w:rPr>
          <w:b/>
          <w:bCs/>
        </w:rPr>
      </w:pPr>
      <w:r w:rsidRPr="005B2A7E">
        <w:rPr>
          <w:b/>
          <w:bCs/>
        </w:rPr>
        <w:t>4. How do you prioritize test cases for automation in a project with tight deadlines?</w:t>
      </w:r>
    </w:p>
    <w:p w14:paraId="19CAFB65" w14:textId="77777777" w:rsidR="005B2A7E" w:rsidRPr="005B2A7E" w:rsidRDefault="005B2A7E" w:rsidP="005B2A7E">
      <w:r w:rsidRPr="005B2A7E">
        <w:rPr>
          <w:b/>
          <w:bCs/>
        </w:rPr>
        <w:t>Answer:</w:t>
      </w:r>
      <w:r w:rsidRPr="005B2A7E">
        <w:t xml:space="preserve"> I prioritize based on:</w:t>
      </w:r>
    </w:p>
    <w:p w14:paraId="1B1B0AF0" w14:textId="77777777" w:rsidR="005B2A7E" w:rsidRPr="005B2A7E" w:rsidRDefault="005B2A7E" w:rsidP="005B2A7E">
      <w:pPr>
        <w:numPr>
          <w:ilvl w:val="0"/>
          <w:numId w:val="4"/>
        </w:numPr>
      </w:pPr>
      <w:r w:rsidRPr="005B2A7E">
        <w:rPr>
          <w:b/>
          <w:bCs/>
        </w:rPr>
        <w:t>Business-critical paths</w:t>
      </w:r>
      <w:r w:rsidRPr="005B2A7E">
        <w:t>: I first automate test cases that cover critical user journeys and high-risk areas of the application.</w:t>
      </w:r>
    </w:p>
    <w:p w14:paraId="777F6A55" w14:textId="77777777" w:rsidR="005B2A7E" w:rsidRPr="005B2A7E" w:rsidRDefault="005B2A7E" w:rsidP="005B2A7E">
      <w:pPr>
        <w:numPr>
          <w:ilvl w:val="0"/>
          <w:numId w:val="4"/>
        </w:numPr>
      </w:pPr>
      <w:r w:rsidRPr="005B2A7E">
        <w:rPr>
          <w:b/>
          <w:bCs/>
        </w:rPr>
        <w:t>High-return tests</w:t>
      </w:r>
      <w:r w:rsidRPr="005B2A7E">
        <w:t>: Repetitive and time-consuming manual tests are prime candidates for automation since they deliver a significant return on investment.</w:t>
      </w:r>
    </w:p>
    <w:p w14:paraId="6E1F3437" w14:textId="77777777" w:rsidR="005B2A7E" w:rsidRPr="005B2A7E" w:rsidRDefault="005B2A7E" w:rsidP="005B2A7E">
      <w:pPr>
        <w:numPr>
          <w:ilvl w:val="0"/>
          <w:numId w:val="4"/>
        </w:numPr>
      </w:pPr>
      <w:r w:rsidRPr="005B2A7E">
        <w:rPr>
          <w:b/>
          <w:bCs/>
        </w:rPr>
        <w:t>Quick wins</w:t>
      </w:r>
      <w:r w:rsidRPr="005B2A7E">
        <w:t>: I look for easy-to-automate test cases that provide value quickly, even in tight timelines.</w:t>
      </w:r>
    </w:p>
    <w:p w14:paraId="3E230D34" w14:textId="77777777" w:rsidR="005B2A7E" w:rsidRPr="005B2A7E" w:rsidRDefault="005B2A7E" w:rsidP="005B2A7E">
      <w:pPr>
        <w:numPr>
          <w:ilvl w:val="0"/>
          <w:numId w:val="4"/>
        </w:numPr>
      </w:pPr>
      <w:r w:rsidRPr="005B2A7E">
        <w:rPr>
          <w:b/>
          <w:bCs/>
        </w:rPr>
        <w:t>Risk-based approach</w:t>
      </w:r>
      <w:r w:rsidRPr="005B2A7E">
        <w:t>: Tests that are high-risk or prone to human error, like complex integrations or calculations, are prioritized.</w:t>
      </w:r>
    </w:p>
    <w:p w14:paraId="61BE5B08" w14:textId="77777777" w:rsidR="005B2A7E" w:rsidRPr="005B2A7E" w:rsidRDefault="005B2A7E" w:rsidP="005B2A7E">
      <w:r w:rsidRPr="005B2A7E">
        <w:rPr>
          <w:b/>
          <w:bCs/>
        </w:rPr>
        <w:t>Key focus</w:t>
      </w:r>
      <w:r w:rsidRPr="005B2A7E">
        <w:t>: Business impact, risk, and balancing quick wins with long-term value.</w:t>
      </w:r>
    </w:p>
    <w:p w14:paraId="5EB72542" w14:textId="77777777" w:rsidR="005B2A7E" w:rsidRPr="005B2A7E" w:rsidRDefault="00000000" w:rsidP="005B2A7E">
      <w:r>
        <w:pict w14:anchorId="23CEE572">
          <v:rect id="_x0000_i1028" style="width:0;height:1.5pt" o:hralign="center" o:hrstd="t" o:hr="t" fillcolor="#a0a0a0" stroked="f"/>
        </w:pict>
      </w:r>
    </w:p>
    <w:p w14:paraId="331D4FA3" w14:textId="77777777" w:rsidR="005B2A7E" w:rsidRPr="005B2A7E" w:rsidRDefault="005B2A7E" w:rsidP="005B2A7E">
      <w:pPr>
        <w:rPr>
          <w:b/>
          <w:bCs/>
        </w:rPr>
      </w:pPr>
      <w:r w:rsidRPr="005B2A7E">
        <w:rPr>
          <w:b/>
          <w:bCs/>
        </w:rPr>
        <w:t>5. How do you measure the success and ROI of your automation efforts?</w:t>
      </w:r>
    </w:p>
    <w:p w14:paraId="0684E0F5" w14:textId="77777777" w:rsidR="005B2A7E" w:rsidRPr="005B2A7E" w:rsidRDefault="005B2A7E" w:rsidP="005B2A7E">
      <w:r w:rsidRPr="005B2A7E">
        <w:rPr>
          <w:b/>
          <w:bCs/>
        </w:rPr>
        <w:t>Answer:</w:t>
      </w:r>
      <w:r w:rsidRPr="005B2A7E">
        <w:t xml:space="preserve"> Success and ROI can be measured using key metrics:</w:t>
      </w:r>
    </w:p>
    <w:p w14:paraId="32B6C815" w14:textId="77777777" w:rsidR="005B2A7E" w:rsidRPr="005B2A7E" w:rsidRDefault="005B2A7E" w:rsidP="005B2A7E">
      <w:pPr>
        <w:numPr>
          <w:ilvl w:val="0"/>
          <w:numId w:val="5"/>
        </w:numPr>
      </w:pPr>
      <w:r w:rsidRPr="005B2A7E">
        <w:rPr>
          <w:b/>
          <w:bCs/>
        </w:rPr>
        <w:t>Test execution time</w:t>
      </w:r>
      <w:r w:rsidRPr="005B2A7E">
        <w:t>: A reduction in the time taken to execute regression and smoke tests.</w:t>
      </w:r>
    </w:p>
    <w:p w14:paraId="2926A67F" w14:textId="77777777" w:rsidR="005B2A7E" w:rsidRPr="005B2A7E" w:rsidRDefault="005B2A7E" w:rsidP="005B2A7E">
      <w:pPr>
        <w:numPr>
          <w:ilvl w:val="0"/>
          <w:numId w:val="5"/>
        </w:numPr>
      </w:pPr>
      <w:r w:rsidRPr="005B2A7E">
        <w:rPr>
          <w:b/>
          <w:bCs/>
        </w:rPr>
        <w:t>Defect detection rate</w:t>
      </w:r>
      <w:r w:rsidRPr="005B2A7E">
        <w:t>: Tracking the number of defects found by automation compared to manual testing.</w:t>
      </w:r>
    </w:p>
    <w:p w14:paraId="4ACE19F2" w14:textId="77777777" w:rsidR="005B2A7E" w:rsidRPr="005B2A7E" w:rsidRDefault="005B2A7E" w:rsidP="005B2A7E">
      <w:pPr>
        <w:numPr>
          <w:ilvl w:val="0"/>
          <w:numId w:val="5"/>
        </w:numPr>
      </w:pPr>
      <w:r w:rsidRPr="005B2A7E">
        <w:rPr>
          <w:b/>
          <w:bCs/>
        </w:rPr>
        <w:lastRenderedPageBreak/>
        <w:t>Manual effort reduction</w:t>
      </w:r>
      <w:r w:rsidRPr="005B2A7E">
        <w:t>: Quantifying the reduction in manual testing hours due to automation.</w:t>
      </w:r>
    </w:p>
    <w:p w14:paraId="5FC64183" w14:textId="77777777" w:rsidR="005B2A7E" w:rsidRPr="005B2A7E" w:rsidRDefault="005B2A7E" w:rsidP="005B2A7E">
      <w:pPr>
        <w:numPr>
          <w:ilvl w:val="0"/>
          <w:numId w:val="5"/>
        </w:numPr>
      </w:pPr>
      <w:r w:rsidRPr="005B2A7E">
        <w:rPr>
          <w:b/>
          <w:bCs/>
        </w:rPr>
        <w:t>Release cycle improvements</w:t>
      </w:r>
      <w:r w:rsidRPr="005B2A7E">
        <w:t>: Faster and more frequent releases due to early defect detection and faster test execution.</w:t>
      </w:r>
    </w:p>
    <w:p w14:paraId="53CC2E4F" w14:textId="77777777" w:rsidR="005B2A7E" w:rsidRPr="005B2A7E" w:rsidRDefault="005B2A7E" w:rsidP="005B2A7E">
      <w:pPr>
        <w:numPr>
          <w:ilvl w:val="0"/>
          <w:numId w:val="5"/>
        </w:numPr>
      </w:pPr>
      <w:r w:rsidRPr="005B2A7E">
        <w:rPr>
          <w:b/>
          <w:bCs/>
        </w:rPr>
        <w:t>Maintenance effort</w:t>
      </w:r>
      <w:r w:rsidRPr="005B2A7E">
        <w:t>: Monitoring the effort required to maintain the automation suite.</w:t>
      </w:r>
    </w:p>
    <w:p w14:paraId="5B195FDE" w14:textId="77777777" w:rsidR="005B2A7E" w:rsidRPr="005B2A7E" w:rsidRDefault="005B2A7E" w:rsidP="005B2A7E">
      <w:r w:rsidRPr="005B2A7E">
        <w:rPr>
          <w:b/>
          <w:bCs/>
        </w:rPr>
        <w:t>Key focus</w:t>
      </w:r>
      <w:r w:rsidRPr="005B2A7E">
        <w:t>: Cost savings, time efficiency, and the quality improvements in the release process.</w:t>
      </w:r>
    </w:p>
    <w:p w14:paraId="777FB950" w14:textId="77777777" w:rsidR="005B2A7E" w:rsidRPr="005B2A7E" w:rsidRDefault="00000000" w:rsidP="005B2A7E">
      <w:r>
        <w:pict w14:anchorId="53451A7C">
          <v:rect id="_x0000_i1029" style="width:0;height:1.5pt" o:hralign="center" o:hrstd="t" o:hr="t" fillcolor="#a0a0a0" stroked="f"/>
        </w:pict>
      </w:r>
    </w:p>
    <w:p w14:paraId="79F520F4" w14:textId="77777777" w:rsidR="005B2A7E" w:rsidRPr="005B2A7E" w:rsidRDefault="005B2A7E" w:rsidP="005B2A7E">
      <w:pPr>
        <w:rPr>
          <w:b/>
          <w:bCs/>
        </w:rPr>
      </w:pPr>
      <w:r w:rsidRPr="005B2A7E">
        <w:rPr>
          <w:b/>
          <w:bCs/>
        </w:rPr>
        <w:t>6. How do you manage and motivate a QA team to achieve project goals?</w:t>
      </w:r>
    </w:p>
    <w:p w14:paraId="4BFE2A40" w14:textId="77777777" w:rsidR="005B2A7E" w:rsidRPr="005B2A7E" w:rsidRDefault="005B2A7E" w:rsidP="005B2A7E">
      <w:r w:rsidRPr="005B2A7E">
        <w:rPr>
          <w:b/>
          <w:bCs/>
        </w:rPr>
        <w:t>Answer:</w:t>
      </w:r>
      <w:r w:rsidRPr="005B2A7E">
        <w:t xml:space="preserve"> Effective team management involves:</w:t>
      </w:r>
    </w:p>
    <w:p w14:paraId="70A7AB98" w14:textId="77777777" w:rsidR="005B2A7E" w:rsidRPr="005B2A7E" w:rsidRDefault="005B2A7E" w:rsidP="005B2A7E">
      <w:pPr>
        <w:numPr>
          <w:ilvl w:val="0"/>
          <w:numId w:val="6"/>
        </w:numPr>
      </w:pPr>
      <w:r w:rsidRPr="005B2A7E">
        <w:rPr>
          <w:b/>
          <w:bCs/>
        </w:rPr>
        <w:t>Clear communication</w:t>
      </w:r>
      <w:r w:rsidRPr="005B2A7E">
        <w:t>: I ensure that every team member understands their role in the project and the project’s objectives.</w:t>
      </w:r>
    </w:p>
    <w:p w14:paraId="6B6ED7F5" w14:textId="77777777" w:rsidR="005B2A7E" w:rsidRPr="005B2A7E" w:rsidRDefault="005B2A7E" w:rsidP="005B2A7E">
      <w:pPr>
        <w:numPr>
          <w:ilvl w:val="0"/>
          <w:numId w:val="6"/>
        </w:numPr>
      </w:pPr>
      <w:r w:rsidRPr="005B2A7E">
        <w:rPr>
          <w:b/>
          <w:bCs/>
        </w:rPr>
        <w:t>Career development</w:t>
      </w:r>
      <w:r w:rsidRPr="005B2A7E">
        <w:t>: Regular one-on-one sessions to understand their career goals and provide growth opportunities through training or exposure to new technologies.</w:t>
      </w:r>
    </w:p>
    <w:p w14:paraId="165FC805" w14:textId="77777777" w:rsidR="005B2A7E" w:rsidRPr="005B2A7E" w:rsidRDefault="005B2A7E" w:rsidP="005B2A7E">
      <w:pPr>
        <w:numPr>
          <w:ilvl w:val="0"/>
          <w:numId w:val="6"/>
        </w:numPr>
      </w:pPr>
      <w:r w:rsidRPr="005B2A7E">
        <w:rPr>
          <w:b/>
          <w:bCs/>
        </w:rPr>
        <w:t>Delegation and empowerment</w:t>
      </w:r>
      <w:r w:rsidRPr="005B2A7E">
        <w:t>: I delegate responsibilities to give team members ownership of key areas, which fosters accountability.</w:t>
      </w:r>
    </w:p>
    <w:p w14:paraId="73891E96" w14:textId="77777777" w:rsidR="005B2A7E" w:rsidRPr="005B2A7E" w:rsidRDefault="005B2A7E" w:rsidP="005B2A7E">
      <w:pPr>
        <w:numPr>
          <w:ilvl w:val="0"/>
          <w:numId w:val="6"/>
        </w:numPr>
      </w:pPr>
      <w:r w:rsidRPr="005B2A7E">
        <w:rPr>
          <w:b/>
          <w:bCs/>
        </w:rPr>
        <w:t>Recognizing contributions</w:t>
      </w:r>
      <w:r w:rsidRPr="005B2A7E">
        <w:t>: I celebrate small wins and acknowledge the hard work of team members, which helps boost morale.</w:t>
      </w:r>
    </w:p>
    <w:p w14:paraId="6E67583A" w14:textId="77777777" w:rsidR="005B2A7E" w:rsidRPr="005B2A7E" w:rsidRDefault="005B2A7E" w:rsidP="005B2A7E">
      <w:r w:rsidRPr="005B2A7E">
        <w:rPr>
          <w:b/>
          <w:bCs/>
        </w:rPr>
        <w:t>Key focus</w:t>
      </w:r>
      <w:r w:rsidRPr="005B2A7E">
        <w:t>: Open communication, professional development, and recognition.</w:t>
      </w:r>
    </w:p>
    <w:p w14:paraId="0DB08D1A" w14:textId="77777777" w:rsidR="005B2A7E" w:rsidRPr="005B2A7E" w:rsidRDefault="00000000" w:rsidP="005B2A7E">
      <w:r>
        <w:pict w14:anchorId="1D15D93F">
          <v:rect id="_x0000_i1030" style="width:0;height:1.5pt" o:hralign="center" o:hrstd="t" o:hr="t" fillcolor="#a0a0a0" stroked="f"/>
        </w:pict>
      </w:r>
    </w:p>
    <w:p w14:paraId="4921E4CE" w14:textId="77777777" w:rsidR="005B2A7E" w:rsidRPr="005B2A7E" w:rsidRDefault="005B2A7E" w:rsidP="005B2A7E">
      <w:pPr>
        <w:rPr>
          <w:b/>
          <w:bCs/>
        </w:rPr>
      </w:pPr>
      <w:r w:rsidRPr="005B2A7E">
        <w:rPr>
          <w:b/>
          <w:bCs/>
        </w:rPr>
        <w:t>7. Can you describe a time when stakeholders had unrealistic expectations about automation coverage? How did you handle it?</w:t>
      </w:r>
    </w:p>
    <w:p w14:paraId="34537BD1" w14:textId="77777777" w:rsidR="005B2A7E" w:rsidRPr="005B2A7E" w:rsidRDefault="005B2A7E" w:rsidP="005B2A7E">
      <w:r w:rsidRPr="005B2A7E">
        <w:rPr>
          <w:b/>
          <w:bCs/>
        </w:rPr>
        <w:t>Answer:</w:t>
      </w:r>
      <w:r w:rsidRPr="005B2A7E">
        <w:t xml:space="preserve"> Once, stakeholders expected 100% automation coverage, which was not feasible due to time and resource constraints. I handled it by:</w:t>
      </w:r>
    </w:p>
    <w:p w14:paraId="01C1D79F" w14:textId="77777777" w:rsidR="005B2A7E" w:rsidRPr="005B2A7E" w:rsidRDefault="005B2A7E" w:rsidP="005B2A7E">
      <w:pPr>
        <w:numPr>
          <w:ilvl w:val="0"/>
          <w:numId w:val="7"/>
        </w:numPr>
      </w:pPr>
      <w:r w:rsidRPr="005B2A7E">
        <w:rPr>
          <w:b/>
          <w:bCs/>
        </w:rPr>
        <w:t>Setting realistic expectations</w:t>
      </w:r>
      <w:r w:rsidRPr="005B2A7E">
        <w:t>: I explained the limitations of automation, such as the inability to automate UI aesthetics or unpredictable tests.</w:t>
      </w:r>
    </w:p>
    <w:p w14:paraId="0479A850" w14:textId="77777777" w:rsidR="005B2A7E" w:rsidRPr="005B2A7E" w:rsidRDefault="005B2A7E" w:rsidP="005B2A7E">
      <w:pPr>
        <w:numPr>
          <w:ilvl w:val="0"/>
          <w:numId w:val="7"/>
        </w:numPr>
      </w:pPr>
      <w:r w:rsidRPr="005B2A7E">
        <w:rPr>
          <w:b/>
          <w:bCs/>
        </w:rPr>
        <w:t>Prioritization</w:t>
      </w:r>
      <w:r w:rsidRPr="005B2A7E">
        <w:t>: I worked with them to identify the most critical areas for automation based on risk and business impact.</w:t>
      </w:r>
    </w:p>
    <w:p w14:paraId="4A3AA55C" w14:textId="77777777" w:rsidR="005B2A7E" w:rsidRPr="005B2A7E" w:rsidRDefault="005B2A7E" w:rsidP="005B2A7E">
      <w:pPr>
        <w:numPr>
          <w:ilvl w:val="0"/>
          <w:numId w:val="7"/>
        </w:numPr>
      </w:pPr>
      <w:r w:rsidRPr="005B2A7E">
        <w:rPr>
          <w:b/>
          <w:bCs/>
        </w:rPr>
        <w:t>Phased approach</w:t>
      </w:r>
      <w:r w:rsidRPr="005B2A7E">
        <w:t>: I proposed a phased automation plan, where we first automated high-impact areas, and then, as time and resources allowed, expanded coverage.</w:t>
      </w:r>
    </w:p>
    <w:p w14:paraId="46E68FE8" w14:textId="77777777" w:rsidR="005B2A7E" w:rsidRPr="005B2A7E" w:rsidRDefault="005B2A7E" w:rsidP="005B2A7E">
      <w:r w:rsidRPr="005B2A7E">
        <w:rPr>
          <w:b/>
          <w:bCs/>
        </w:rPr>
        <w:lastRenderedPageBreak/>
        <w:t>Key focus</w:t>
      </w:r>
      <w:r w:rsidRPr="005B2A7E">
        <w:t>: Transparent communication, setting priorities, and managing expectations.</w:t>
      </w:r>
    </w:p>
    <w:p w14:paraId="162B8B81" w14:textId="77777777" w:rsidR="005B2A7E" w:rsidRPr="005B2A7E" w:rsidRDefault="00000000" w:rsidP="005B2A7E">
      <w:r>
        <w:pict w14:anchorId="6A3C0353">
          <v:rect id="_x0000_i1031" style="width:0;height:1.5pt" o:hralign="center" o:hrstd="t" o:hr="t" fillcolor="#a0a0a0" stroked="f"/>
        </w:pict>
      </w:r>
    </w:p>
    <w:p w14:paraId="1F938DA3" w14:textId="77777777" w:rsidR="005B2A7E" w:rsidRPr="005B2A7E" w:rsidRDefault="005B2A7E" w:rsidP="005B2A7E">
      <w:pPr>
        <w:rPr>
          <w:b/>
          <w:bCs/>
        </w:rPr>
      </w:pPr>
      <w:r w:rsidRPr="005B2A7E">
        <w:rPr>
          <w:b/>
          <w:bCs/>
        </w:rPr>
        <w:t>8. How do you ensure cross-browser compatibility and test coverage in your automation suite?</w:t>
      </w:r>
    </w:p>
    <w:p w14:paraId="7AAD5B69" w14:textId="77777777" w:rsidR="005B2A7E" w:rsidRPr="005B2A7E" w:rsidRDefault="005B2A7E" w:rsidP="005B2A7E">
      <w:r w:rsidRPr="005B2A7E">
        <w:rPr>
          <w:b/>
          <w:bCs/>
        </w:rPr>
        <w:t>Answer:</w:t>
      </w:r>
      <w:r w:rsidRPr="005B2A7E">
        <w:t xml:space="preserve"> To ensure cross-browser compatibility, I:</w:t>
      </w:r>
    </w:p>
    <w:p w14:paraId="6798C9FF" w14:textId="77777777" w:rsidR="005B2A7E" w:rsidRPr="005B2A7E" w:rsidRDefault="005B2A7E" w:rsidP="005B2A7E">
      <w:pPr>
        <w:numPr>
          <w:ilvl w:val="0"/>
          <w:numId w:val="8"/>
        </w:numPr>
      </w:pPr>
      <w:r w:rsidRPr="005B2A7E">
        <w:rPr>
          <w:b/>
          <w:bCs/>
        </w:rPr>
        <w:t>Use tools like Selenium Grid</w:t>
      </w:r>
      <w:r w:rsidRPr="005B2A7E">
        <w:t>: This allows parallel execution across different browsers and environments.</w:t>
      </w:r>
    </w:p>
    <w:p w14:paraId="6B8A2968" w14:textId="77777777" w:rsidR="005B2A7E" w:rsidRPr="005B2A7E" w:rsidRDefault="005B2A7E" w:rsidP="005B2A7E">
      <w:pPr>
        <w:numPr>
          <w:ilvl w:val="0"/>
          <w:numId w:val="8"/>
        </w:numPr>
      </w:pPr>
      <w:r w:rsidRPr="005B2A7E">
        <w:rPr>
          <w:b/>
          <w:bCs/>
        </w:rPr>
        <w:t>Cloud platforms</w:t>
      </w:r>
      <w:r w:rsidRPr="005B2A7E">
        <w:t xml:space="preserve">: I leverage services like </w:t>
      </w:r>
      <w:proofErr w:type="spellStart"/>
      <w:r w:rsidRPr="005B2A7E">
        <w:t>BrowserStack</w:t>
      </w:r>
      <w:proofErr w:type="spellEnd"/>
      <w:r w:rsidRPr="005B2A7E">
        <w:t xml:space="preserve"> or Sauce Labs to test across a wide range of browsers, devices, and operating systems.</w:t>
      </w:r>
    </w:p>
    <w:p w14:paraId="2E635898" w14:textId="77777777" w:rsidR="005B2A7E" w:rsidRPr="005B2A7E" w:rsidRDefault="005B2A7E" w:rsidP="005B2A7E">
      <w:pPr>
        <w:numPr>
          <w:ilvl w:val="0"/>
          <w:numId w:val="8"/>
        </w:numPr>
      </w:pPr>
      <w:r w:rsidRPr="005B2A7E">
        <w:rPr>
          <w:b/>
          <w:bCs/>
        </w:rPr>
        <w:t>Test for key browser/OS combinations</w:t>
      </w:r>
      <w:r w:rsidRPr="005B2A7E">
        <w:t>: I work with stakeholders to identify the most commonly used browser/OS combinations and prioritize them for testing.</w:t>
      </w:r>
    </w:p>
    <w:p w14:paraId="344A8295" w14:textId="77777777" w:rsidR="005B2A7E" w:rsidRPr="005B2A7E" w:rsidRDefault="005B2A7E" w:rsidP="005B2A7E">
      <w:pPr>
        <w:numPr>
          <w:ilvl w:val="0"/>
          <w:numId w:val="8"/>
        </w:numPr>
      </w:pPr>
      <w:r w:rsidRPr="005B2A7E">
        <w:rPr>
          <w:b/>
          <w:bCs/>
        </w:rPr>
        <w:t>Automated browser compatibility tests</w:t>
      </w:r>
      <w:r w:rsidRPr="005B2A7E">
        <w:t>: I include specific tests in the CI pipeline to validate key functionalities across multiple browsers on every check-in.</w:t>
      </w:r>
    </w:p>
    <w:p w14:paraId="29804CEC" w14:textId="77777777" w:rsidR="005B2A7E" w:rsidRPr="005B2A7E" w:rsidRDefault="005B2A7E" w:rsidP="005B2A7E">
      <w:r w:rsidRPr="005B2A7E">
        <w:rPr>
          <w:b/>
          <w:bCs/>
        </w:rPr>
        <w:t>Key focus</w:t>
      </w:r>
      <w:r w:rsidRPr="005B2A7E">
        <w:t>: Automation tool flexibility, cloud infrastructure, and covering the most critical environments.</w:t>
      </w:r>
    </w:p>
    <w:p w14:paraId="3A13B574" w14:textId="77777777" w:rsidR="005B2A7E" w:rsidRPr="005B2A7E" w:rsidRDefault="00000000" w:rsidP="005B2A7E">
      <w:r>
        <w:pict w14:anchorId="1B588542">
          <v:rect id="_x0000_i1032" style="width:0;height:1.5pt" o:hralign="center" o:hrstd="t" o:hr="t" fillcolor="#a0a0a0" stroked="f"/>
        </w:pict>
      </w:r>
    </w:p>
    <w:p w14:paraId="2124F411" w14:textId="77777777" w:rsidR="005B2A7E" w:rsidRPr="005B2A7E" w:rsidRDefault="005B2A7E" w:rsidP="005B2A7E">
      <w:pPr>
        <w:rPr>
          <w:b/>
          <w:bCs/>
        </w:rPr>
      </w:pPr>
      <w:r w:rsidRPr="005B2A7E">
        <w:rPr>
          <w:b/>
          <w:bCs/>
        </w:rPr>
        <w:t>9. How do you handle a situation where test automation cannot be applied effectively?</w:t>
      </w:r>
    </w:p>
    <w:p w14:paraId="21B3EA3F" w14:textId="77777777" w:rsidR="005B2A7E" w:rsidRPr="005B2A7E" w:rsidRDefault="005B2A7E" w:rsidP="005B2A7E">
      <w:r w:rsidRPr="005B2A7E">
        <w:rPr>
          <w:b/>
          <w:bCs/>
        </w:rPr>
        <w:t>Answer:</w:t>
      </w:r>
      <w:r w:rsidRPr="005B2A7E">
        <w:t xml:space="preserve"> If automation is not effective, I:</w:t>
      </w:r>
    </w:p>
    <w:p w14:paraId="0E2E43F6" w14:textId="77777777" w:rsidR="005B2A7E" w:rsidRPr="005B2A7E" w:rsidRDefault="005B2A7E" w:rsidP="005B2A7E">
      <w:pPr>
        <w:numPr>
          <w:ilvl w:val="0"/>
          <w:numId w:val="9"/>
        </w:numPr>
      </w:pPr>
      <w:r w:rsidRPr="005B2A7E">
        <w:rPr>
          <w:b/>
          <w:bCs/>
        </w:rPr>
        <w:t>Assess feasibility</w:t>
      </w:r>
      <w:r w:rsidRPr="005B2A7E">
        <w:t>: I perform a cost-benefit analysis to determine if the automation investment is worth it. Sometimes, certain UI interactions or complex workflows are better suited for manual testing.</w:t>
      </w:r>
    </w:p>
    <w:p w14:paraId="1FF1FC60" w14:textId="77777777" w:rsidR="005B2A7E" w:rsidRPr="005B2A7E" w:rsidRDefault="005B2A7E" w:rsidP="005B2A7E">
      <w:pPr>
        <w:numPr>
          <w:ilvl w:val="0"/>
          <w:numId w:val="9"/>
        </w:numPr>
      </w:pPr>
      <w:r w:rsidRPr="005B2A7E">
        <w:rPr>
          <w:b/>
          <w:bCs/>
        </w:rPr>
        <w:t>Hybrid approach</w:t>
      </w:r>
      <w:r w:rsidRPr="005B2A7E">
        <w:t>: In such cases, I propose a hybrid approach where automation covers repetitive tasks and manual testing handles more exploratory or complex scenarios.</w:t>
      </w:r>
    </w:p>
    <w:p w14:paraId="216BB7B5" w14:textId="77777777" w:rsidR="005B2A7E" w:rsidRPr="005B2A7E" w:rsidRDefault="005B2A7E" w:rsidP="005B2A7E">
      <w:pPr>
        <w:numPr>
          <w:ilvl w:val="0"/>
          <w:numId w:val="9"/>
        </w:numPr>
      </w:pPr>
      <w:r w:rsidRPr="005B2A7E">
        <w:rPr>
          <w:b/>
          <w:bCs/>
        </w:rPr>
        <w:t>Alternatives to automation</w:t>
      </w:r>
      <w:r w:rsidRPr="005B2A7E">
        <w:t>: I explore alternatives like API testing, which is often easier to automate and offers high coverage for backend validation, or simulate certain tests.</w:t>
      </w:r>
    </w:p>
    <w:p w14:paraId="3C736383" w14:textId="77777777" w:rsidR="005B2A7E" w:rsidRPr="005B2A7E" w:rsidRDefault="005B2A7E" w:rsidP="005B2A7E">
      <w:r w:rsidRPr="005B2A7E">
        <w:rPr>
          <w:b/>
          <w:bCs/>
        </w:rPr>
        <w:t>Key focus</w:t>
      </w:r>
      <w:r w:rsidRPr="005B2A7E">
        <w:t>: Balancing automation and manual efforts, and finding the most efficient testing approach.</w:t>
      </w:r>
    </w:p>
    <w:p w14:paraId="31BD5A61" w14:textId="77777777" w:rsidR="005B2A7E" w:rsidRPr="005B2A7E" w:rsidRDefault="00000000" w:rsidP="005B2A7E">
      <w:r>
        <w:pict w14:anchorId="2DFD035A">
          <v:rect id="_x0000_i1033" style="width:0;height:1.5pt" o:hralign="center" o:hrstd="t" o:hr="t" fillcolor="#a0a0a0" stroked="f"/>
        </w:pict>
      </w:r>
    </w:p>
    <w:p w14:paraId="48410125" w14:textId="77777777" w:rsidR="005B2A7E" w:rsidRPr="005B2A7E" w:rsidRDefault="005B2A7E" w:rsidP="005B2A7E">
      <w:pPr>
        <w:rPr>
          <w:b/>
          <w:bCs/>
        </w:rPr>
      </w:pPr>
      <w:r w:rsidRPr="005B2A7E">
        <w:rPr>
          <w:b/>
          <w:bCs/>
        </w:rPr>
        <w:lastRenderedPageBreak/>
        <w:t>10. What are some of the common challenges you’ve faced in managing an automation team, and how did you overcome them?</w:t>
      </w:r>
    </w:p>
    <w:p w14:paraId="00D5D458" w14:textId="77777777" w:rsidR="005B2A7E" w:rsidRPr="005B2A7E" w:rsidRDefault="005B2A7E" w:rsidP="005B2A7E">
      <w:r w:rsidRPr="005B2A7E">
        <w:rPr>
          <w:b/>
          <w:bCs/>
        </w:rPr>
        <w:t>Answer:</w:t>
      </w:r>
      <w:r w:rsidRPr="005B2A7E">
        <w:t xml:space="preserve"> Some common challenges include:</w:t>
      </w:r>
    </w:p>
    <w:p w14:paraId="263FD6AA" w14:textId="77777777" w:rsidR="005B2A7E" w:rsidRPr="005B2A7E" w:rsidRDefault="005B2A7E" w:rsidP="005B2A7E">
      <w:pPr>
        <w:numPr>
          <w:ilvl w:val="0"/>
          <w:numId w:val="10"/>
        </w:numPr>
      </w:pPr>
      <w:r w:rsidRPr="005B2A7E">
        <w:rPr>
          <w:b/>
          <w:bCs/>
        </w:rPr>
        <w:t>Skill gaps</w:t>
      </w:r>
      <w:r w:rsidRPr="005B2A7E">
        <w:t>: Not everyone on the team may have strong automation skills. I overcame this by conducting regular training sessions, providing hands-on practice, and encouraging peer learning.</w:t>
      </w:r>
    </w:p>
    <w:p w14:paraId="7A1AEF0E" w14:textId="77777777" w:rsidR="005B2A7E" w:rsidRPr="005B2A7E" w:rsidRDefault="005B2A7E" w:rsidP="005B2A7E">
      <w:pPr>
        <w:numPr>
          <w:ilvl w:val="0"/>
          <w:numId w:val="10"/>
        </w:numPr>
      </w:pPr>
      <w:r w:rsidRPr="005B2A7E">
        <w:rPr>
          <w:b/>
          <w:bCs/>
        </w:rPr>
        <w:t>Tool limitations</w:t>
      </w:r>
      <w:r w:rsidRPr="005B2A7E">
        <w:t>: Sometimes, the tools we use may not be sufficient. I addressed this by continuously evaluating new tools and frameworks that better meet our needs.</w:t>
      </w:r>
    </w:p>
    <w:p w14:paraId="7651D35F" w14:textId="77777777" w:rsidR="005B2A7E" w:rsidRPr="005B2A7E" w:rsidRDefault="005B2A7E" w:rsidP="005B2A7E">
      <w:pPr>
        <w:numPr>
          <w:ilvl w:val="0"/>
          <w:numId w:val="10"/>
        </w:numPr>
      </w:pPr>
      <w:r w:rsidRPr="005B2A7E">
        <w:rPr>
          <w:b/>
          <w:bCs/>
        </w:rPr>
        <w:t>Maintaining automation scripts</w:t>
      </w:r>
      <w:r w:rsidRPr="005B2A7E">
        <w:t>: As the application evolves, maintaining test scripts can become challenging. I promote the use of best practices like modular and data-driven frameworks to make maintenance easier.</w:t>
      </w:r>
    </w:p>
    <w:p w14:paraId="3C26DFAB" w14:textId="77777777" w:rsidR="005B2A7E" w:rsidRDefault="005B2A7E" w:rsidP="005B2A7E">
      <w:r w:rsidRPr="005B2A7E">
        <w:rPr>
          <w:b/>
          <w:bCs/>
        </w:rPr>
        <w:t>Key focus</w:t>
      </w:r>
      <w:r w:rsidRPr="005B2A7E">
        <w:t>: Continuous learning, tool evaluation, and framework maintainability.</w:t>
      </w:r>
    </w:p>
    <w:p w14:paraId="717C6377" w14:textId="77777777" w:rsidR="00012C19" w:rsidRDefault="00012C19" w:rsidP="005B2A7E"/>
    <w:p w14:paraId="18738C5A" w14:textId="77777777" w:rsidR="00012C19" w:rsidRPr="00012C19" w:rsidRDefault="00012C19" w:rsidP="00012C19">
      <w:pPr>
        <w:rPr>
          <w:b/>
          <w:bCs/>
        </w:rPr>
      </w:pPr>
      <w:r w:rsidRPr="00012C19">
        <w:rPr>
          <w:b/>
          <w:bCs/>
        </w:rPr>
        <w:t>1. Can you describe your experience in managing a QA/testing team?</w:t>
      </w:r>
    </w:p>
    <w:p w14:paraId="23DC213A" w14:textId="77777777" w:rsidR="00012C19" w:rsidRPr="00012C19" w:rsidRDefault="00012C19" w:rsidP="00012C19">
      <w:r w:rsidRPr="00012C19">
        <w:rPr>
          <w:b/>
          <w:bCs/>
        </w:rPr>
        <w:t>Answer</w:t>
      </w:r>
      <w:r w:rsidRPr="00012C19">
        <w:t>:</w:t>
      </w:r>
    </w:p>
    <w:p w14:paraId="4EF38151" w14:textId="77777777" w:rsidR="00012C19" w:rsidRPr="00012C19" w:rsidRDefault="00012C19" w:rsidP="00012C19">
      <w:pPr>
        <w:numPr>
          <w:ilvl w:val="0"/>
          <w:numId w:val="11"/>
        </w:numPr>
      </w:pPr>
      <w:r w:rsidRPr="00012C19">
        <w:t>"In my previous role, I led a team of 10 QA engineers responsible for testing both web and mobile applications. I was involved in defining test strategies, creating test plans, assigning tasks, and ensuring timely execution of test cases. I also introduced automation practices, increasing the team's efficiency by 40%. I made it a priority to mentor team members, helping them grow in both manual and automated testing."</w:t>
      </w:r>
    </w:p>
    <w:p w14:paraId="6EB4D2B2" w14:textId="77777777" w:rsidR="00012C19" w:rsidRPr="00012C19" w:rsidRDefault="00012C19" w:rsidP="00012C19">
      <w:pPr>
        <w:rPr>
          <w:b/>
          <w:bCs/>
        </w:rPr>
      </w:pPr>
      <w:r w:rsidRPr="00012C19">
        <w:rPr>
          <w:b/>
          <w:bCs/>
        </w:rPr>
        <w:t>2. How do you prioritize test cases when time is limited?</w:t>
      </w:r>
    </w:p>
    <w:p w14:paraId="2A03E170" w14:textId="77777777" w:rsidR="00012C19" w:rsidRPr="00012C19" w:rsidRDefault="00012C19" w:rsidP="00012C19">
      <w:r w:rsidRPr="00012C19">
        <w:rPr>
          <w:b/>
          <w:bCs/>
        </w:rPr>
        <w:t>Answer</w:t>
      </w:r>
      <w:r w:rsidRPr="00012C19">
        <w:t>:</w:t>
      </w:r>
    </w:p>
    <w:p w14:paraId="71EC5961" w14:textId="77777777" w:rsidR="00012C19" w:rsidRPr="00012C19" w:rsidRDefault="00012C19" w:rsidP="00012C19">
      <w:pPr>
        <w:numPr>
          <w:ilvl w:val="0"/>
          <w:numId w:val="12"/>
        </w:numPr>
      </w:pPr>
      <w:r w:rsidRPr="00012C19">
        <w:t>"I prioritize test cases based on risk, criticality, and business impact. First, I identify the high-risk areas of the application where failure could cause the most significant damage. Then, I focus on core functionalities that are critical to the end-user experience. I also review past defects to ensure areas with a history of issues are thoroughly tested. Communication with stakeholders to align on priorities is essential in such scenarios."</w:t>
      </w:r>
    </w:p>
    <w:p w14:paraId="132DDA53" w14:textId="77777777" w:rsidR="00012C19" w:rsidRPr="00012C19" w:rsidRDefault="00012C19" w:rsidP="00012C19">
      <w:pPr>
        <w:rPr>
          <w:b/>
          <w:bCs/>
        </w:rPr>
      </w:pPr>
      <w:r w:rsidRPr="00012C19">
        <w:rPr>
          <w:b/>
          <w:bCs/>
        </w:rPr>
        <w:t>3. How do you handle conflicts within your team?</w:t>
      </w:r>
    </w:p>
    <w:p w14:paraId="611D4DD5" w14:textId="77777777" w:rsidR="00012C19" w:rsidRPr="00012C19" w:rsidRDefault="00012C19" w:rsidP="00012C19">
      <w:r w:rsidRPr="00012C19">
        <w:rPr>
          <w:b/>
          <w:bCs/>
        </w:rPr>
        <w:t>Answer</w:t>
      </w:r>
      <w:r w:rsidRPr="00012C19">
        <w:t>:</w:t>
      </w:r>
    </w:p>
    <w:p w14:paraId="3C3FE09C" w14:textId="77777777" w:rsidR="00012C19" w:rsidRPr="00012C19" w:rsidRDefault="00012C19" w:rsidP="00012C19">
      <w:pPr>
        <w:numPr>
          <w:ilvl w:val="0"/>
          <w:numId w:val="13"/>
        </w:numPr>
      </w:pPr>
      <w:r w:rsidRPr="00012C19">
        <w:t xml:space="preserve">"Conflicts are natural in a team environment, and I handle them by first listening to all parties involved. I try to understand their perspectives and find common </w:t>
      </w:r>
      <w:r w:rsidRPr="00012C19">
        <w:lastRenderedPageBreak/>
        <w:t>ground. I encourage open communication and emphasize that the goal is delivering a high-quality product. If necessary, I mediate a discussion to help the team members resolve their issues. My priority is to maintain a healthy work environment and ensure that conflicts do not affect the team's productivity."</w:t>
      </w:r>
    </w:p>
    <w:p w14:paraId="7998A0A7" w14:textId="77777777" w:rsidR="00012C19" w:rsidRPr="00012C19" w:rsidRDefault="00012C19" w:rsidP="00012C19">
      <w:pPr>
        <w:rPr>
          <w:b/>
          <w:bCs/>
        </w:rPr>
      </w:pPr>
      <w:r w:rsidRPr="00012C19">
        <w:rPr>
          <w:b/>
          <w:bCs/>
        </w:rPr>
        <w:t>4. How do you ensure the quality of test deliverables in your team?</w:t>
      </w:r>
    </w:p>
    <w:p w14:paraId="6F581AA8" w14:textId="77777777" w:rsidR="00012C19" w:rsidRPr="00012C19" w:rsidRDefault="00012C19" w:rsidP="00012C19">
      <w:r w:rsidRPr="00012C19">
        <w:rPr>
          <w:b/>
          <w:bCs/>
        </w:rPr>
        <w:t>Answer</w:t>
      </w:r>
      <w:r w:rsidRPr="00012C19">
        <w:t>:</w:t>
      </w:r>
    </w:p>
    <w:p w14:paraId="22037FC4" w14:textId="77777777" w:rsidR="00012C19" w:rsidRPr="00012C19" w:rsidRDefault="00012C19" w:rsidP="00012C19">
      <w:pPr>
        <w:numPr>
          <w:ilvl w:val="0"/>
          <w:numId w:val="14"/>
        </w:numPr>
      </w:pPr>
      <w:r w:rsidRPr="00012C19">
        <w:t>"I ensure quality by setting clear expectations and defining test metrics for success. I regularly review test plans, test cases, and execution reports to ensure coverage. I also promote best practices, such as code reviews for automation scripts and ensuring that defects are logged with comprehensive details. Additionally, I use tools to track test progress and defect density, ensuring that any gaps in testing are addressed immediately."</w:t>
      </w:r>
    </w:p>
    <w:p w14:paraId="7B4948DB" w14:textId="77777777" w:rsidR="00012C19" w:rsidRPr="00012C19" w:rsidRDefault="00012C19" w:rsidP="00012C19">
      <w:pPr>
        <w:rPr>
          <w:b/>
          <w:bCs/>
        </w:rPr>
      </w:pPr>
      <w:r w:rsidRPr="00012C19">
        <w:rPr>
          <w:b/>
          <w:bCs/>
        </w:rPr>
        <w:t>5. Can you describe your approach to test automation?</w:t>
      </w:r>
    </w:p>
    <w:p w14:paraId="457D04C6" w14:textId="77777777" w:rsidR="00012C19" w:rsidRPr="00012C19" w:rsidRDefault="00012C19" w:rsidP="00012C19">
      <w:r w:rsidRPr="00012C19">
        <w:rPr>
          <w:b/>
          <w:bCs/>
        </w:rPr>
        <w:t>Answer</w:t>
      </w:r>
      <w:r w:rsidRPr="00012C19">
        <w:t>:</w:t>
      </w:r>
    </w:p>
    <w:p w14:paraId="682D0CA6" w14:textId="77777777" w:rsidR="00012C19" w:rsidRPr="00012C19" w:rsidRDefault="00012C19" w:rsidP="00012C19">
      <w:pPr>
        <w:numPr>
          <w:ilvl w:val="0"/>
          <w:numId w:val="15"/>
        </w:numPr>
      </w:pPr>
      <w:r w:rsidRPr="00012C19">
        <w:t>"My approach to test automation starts with identifying the most critical and repetitive test cases that provide the most value when automated. I collaborate with the development team to ensure the application is automation-friendly, with stable and testable code. I prefer a hybrid approach, using tools like Selenium for UI testing and API testing frameworks like Postman or REST Assured for back-end testing. Regular maintenance and updates to the automated scripts are crucial as the product evolves."</w:t>
      </w:r>
    </w:p>
    <w:p w14:paraId="234B2BA6" w14:textId="77777777" w:rsidR="00012C19" w:rsidRPr="00012C19" w:rsidRDefault="00012C19" w:rsidP="00012C19">
      <w:pPr>
        <w:rPr>
          <w:b/>
          <w:bCs/>
        </w:rPr>
      </w:pPr>
      <w:r w:rsidRPr="00012C19">
        <w:rPr>
          <w:b/>
          <w:bCs/>
        </w:rPr>
        <w:t>6. How do you ensure that testing aligns with project timelines?</w:t>
      </w:r>
    </w:p>
    <w:p w14:paraId="15D65600" w14:textId="77777777" w:rsidR="00012C19" w:rsidRPr="00012C19" w:rsidRDefault="00012C19" w:rsidP="00012C19">
      <w:r w:rsidRPr="00012C19">
        <w:rPr>
          <w:b/>
          <w:bCs/>
        </w:rPr>
        <w:t>Answer</w:t>
      </w:r>
      <w:r w:rsidRPr="00012C19">
        <w:t>:</w:t>
      </w:r>
    </w:p>
    <w:p w14:paraId="5AADF78B" w14:textId="77777777" w:rsidR="00012C19" w:rsidRPr="00012C19" w:rsidRDefault="00012C19" w:rsidP="00012C19">
      <w:pPr>
        <w:numPr>
          <w:ilvl w:val="0"/>
          <w:numId w:val="16"/>
        </w:numPr>
      </w:pPr>
      <w:r w:rsidRPr="00012C19">
        <w:t>"I use a proactive approach by integrating testing activities early in the development cycle. I follow an agile methodology, where testing is conducted continuously alongside development. I work closely with the project manager to ensure the testing schedule aligns with overall project timelines. Any risks or delays in testing are communicated early, and I always have a contingency plan in place, such as focusing on critical test cases first or leveraging automation."</w:t>
      </w:r>
    </w:p>
    <w:p w14:paraId="5EFE7C84" w14:textId="77777777" w:rsidR="00012C19" w:rsidRPr="00012C19" w:rsidRDefault="00012C19" w:rsidP="00012C19">
      <w:pPr>
        <w:rPr>
          <w:b/>
          <w:bCs/>
        </w:rPr>
      </w:pPr>
      <w:r w:rsidRPr="00012C19">
        <w:rPr>
          <w:b/>
          <w:bCs/>
        </w:rPr>
        <w:t>7. How do you handle missed deadlines in testing?</w:t>
      </w:r>
    </w:p>
    <w:p w14:paraId="63FBB8CE" w14:textId="77777777" w:rsidR="00012C19" w:rsidRPr="00012C19" w:rsidRDefault="00012C19" w:rsidP="00012C19">
      <w:r w:rsidRPr="00012C19">
        <w:rPr>
          <w:b/>
          <w:bCs/>
        </w:rPr>
        <w:t>Answer</w:t>
      </w:r>
      <w:r w:rsidRPr="00012C19">
        <w:t>:</w:t>
      </w:r>
    </w:p>
    <w:p w14:paraId="4AEDA368" w14:textId="77777777" w:rsidR="00012C19" w:rsidRPr="00012C19" w:rsidRDefault="00012C19" w:rsidP="00012C19">
      <w:pPr>
        <w:numPr>
          <w:ilvl w:val="0"/>
          <w:numId w:val="17"/>
        </w:numPr>
      </w:pPr>
      <w:r w:rsidRPr="00012C19">
        <w:t xml:space="preserve">"If deadlines are at risk, my first step is to assess the situation and identify the cause. I communicate with stakeholders to explain the delay and discuss its impact on the project. My next step is to reprioritize tasks and focus on high-risk areas, ensuring that critical tests are executed first. If necessary, I will bring in </w:t>
      </w:r>
      <w:r w:rsidRPr="00012C19">
        <w:lastRenderedPageBreak/>
        <w:t>additional resources or adjust the test scope to meet the new timeline without compromising quality."</w:t>
      </w:r>
    </w:p>
    <w:p w14:paraId="19A2AE31" w14:textId="77777777" w:rsidR="00012C19" w:rsidRPr="00012C19" w:rsidRDefault="00012C19" w:rsidP="00012C19">
      <w:pPr>
        <w:rPr>
          <w:b/>
          <w:bCs/>
        </w:rPr>
      </w:pPr>
      <w:r w:rsidRPr="00012C19">
        <w:rPr>
          <w:b/>
          <w:bCs/>
        </w:rPr>
        <w:t>8. What metrics do you use to measure the success of your testing efforts?</w:t>
      </w:r>
    </w:p>
    <w:p w14:paraId="11014660" w14:textId="77777777" w:rsidR="00012C19" w:rsidRPr="00012C19" w:rsidRDefault="00012C19" w:rsidP="00012C19">
      <w:r w:rsidRPr="00012C19">
        <w:rPr>
          <w:b/>
          <w:bCs/>
        </w:rPr>
        <w:t>Answer</w:t>
      </w:r>
      <w:r w:rsidRPr="00012C19">
        <w:t>:</w:t>
      </w:r>
    </w:p>
    <w:p w14:paraId="78F589AB" w14:textId="77777777" w:rsidR="00012C19" w:rsidRPr="00012C19" w:rsidRDefault="00012C19" w:rsidP="00012C19">
      <w:pPr>
        <w:numPr>
          <w:ilvl w:val="0"/>
          <w:numId w:val="18"/>
        </w:numPr>
      </w:pPr>
      <w:r w:rsidRPr="00012C19">
        <w:t>"Some of the key metrics I use include test coverage, defect density, defect rejection rate, and test execution time. I also track the number of critical defects found after release, the percentage of automated versus manual tests, and the ratio of defects found in testing versus production. These metrics help me evaluate the effectiveness of our testing processes and identify areas for improvement."</w:t>
      </w:r>
    </w:p>
    <w:p w14:paraId="7EAF592E" w14:textId="77777777" w:rsidR="00012C19" w:rsidRPr="00012C19" w:rsidRDefault="00012C19" w:rsidP="00012C19">
      <w:pPr>
        <w:rPr>
          <w:b/>
          <w:bCs/>
        </w:rPr>
      </w:pPr>
      <w:r w:rsidRPr="00012C19">
        <w:rPr>
          <w:b/>
          <w:bCs/>
        </w:rPr>
        <w:t>9. How do you ensure your team stays up to date with the latest testing tools and technologies?</w:t>
      </w:r>
    </w:p>
    <w:p w14:paraId="27FD47DA" w14:textId="77777777" w:rsidR="00012C19" w:rsidRPr="00012C19" w:rsidRDefault="00012C19" w:rsidP="00012C19">
      <w:r w:rsidRPr="00012C19">
        <w:rPr>
          <w:b/>
          <w:bCs/>
        </w:rPr>
        <w:t>Answer</w:t>
      </w:r>
      <w:r w:rsidRPr="00012C19">
        <w:t>:</w:t>
      </w:r>
    </w:p>
    <w:p w14:paraId="3ABA3FB3" w14:textId="77777777" w:rsidR="00012C19" w:rsidRPr="00012C19" w:rsidRDefault="00012C19" w:rsidP="00012C19">
      <w:pPr>
        <w:numPr>
          <w:ilvl w:val="0"/>
          <w:numId w:val="19"/>
        </w:numPr>
      </w:pPr>
      <w:r w:rsidRPr="00012C19">
        <w:t>"I encourage a culture of continuous learning in my team. We regularly attend webinars, workshops, and training sessions to stay updated with the latest tools and industry trends. I also organize knowledge-sharing sessions where team members can share what they've learned. Additionally, we periodically review and evaluate new tools that could improve our testing processes and incorporate them where they make sense."</w:t>
      </w:r>
    </w:p>
    <w:p w14:paraId="162A9723" w14:textId="77777777" w:rsidR="00012C19" w:rsidRPr="00012C19" w:rsidRDefault="00012C19" w:rsidP="00012C19">
      <w:pPr>
        <w:rPr>
          <w:b/>
          <w:bCs/>
        </w:rPr>
      </w:pPr>
      <w:r w:rsidRPr="00012C19">
        <w:rPr>
          <w:b/>
          <w:bCs/>
        </w:rPr>
        <w:t>10. How do you manage stakeholder expectations when it comes to testing?</w:t>
      </w:r>
    </w:p>
    <w:p w14:paraId="7AF4DCC6" w14:textId="77777777" w:rsidR="00012C19" w:rsidRPr="00012C19" w:rsidRDefault="00012C19" w:rsidP="00012C19">
      <w:r w:rsidRPr="00012C19">
        <w:rPr>
          <w:b/>
          <w:bCs/>
        </w:rPr>
        <w:t>Answer</w:t>
      </w:r>
      <w:r w:rsidRPr="00012C19">
        <w:t>:</w:t>
      </w:r>
    </w:p>
    <w:p w14:paraId="1EC68793" w14:textId="77777777" w:rsidR="00012C19" w:rsidRPr="00012C19" w:rsidRDefault="00012C19" w:rsidP="00012C19">
      <w:pPr>
        <w:numPr>
          <w:ilvl w:val="0"/>
          <w:numId w:val="20"/>
        </w:numPr>
      </w:pPr>
      <w:r w:rsidRPr="00012C19">
        <w:t>"Clear and transparent communication is key to managing stakeholder expectations. I make sure to involve stakeholders in the planning phase, explaining the scope, risks, and limitations of testing. I provide regular updates on test progress and highlight any issues or potential delays early on. By setting realistic timelines and providing clear reports, I ensure that stakeholders have a clear understanding of the testing process and its outcomes."</w:t>
      </w:r>
    </w:p>
    <w:p w14:paraId="414BDEC1" w14:textId="77777777" w:rsidR="00012C19" w:rsidRPr="00012C19" w:rsidRDefault="00012C19" w:rsidP="00012C19">
      <w:pPr>
        <w:rPr>
          <w:b/>
          <w:bCs/>
        </w:rPr>
      </w:pPr>
      <w:r w:rsidRPr="00012C19">
        <w:rPr>
          <w:b/>
          <w:bCs/>
        </w:rPr>
        <w:t>11. How do you handle situations where developers and testers have different opinions about a bug?</w:t>
      </w:r>
    </w:p>
    <w:p w14:paraId="16AD6F7A" w14:textId="77777777" w:rsidR="00012C19" w:rsidRPr="00012C19" w:rsidRDefault="00012C19" w:rsidP="00012C19">
      <w:r w:rsidRPr="00012C19">
        <w:rPr>
          <w:b/>
          <w:bCs/>
        </w:rPr>
        <w:t>Answer</w:t>
      </w:r>
      <w:r w:rsidRPr="00012C19">
        <w:t>:</w:t>
      </w:r>
    </w:p>
    <w:p w14:paraId="169A5B3D" w14:textId="77777777" w:rsidR="00012C19" w:rsidRPr="00012C19" w:rsidRDefault="00012C19" w:rsidP="00012C19">
      <w:pPr>
        <w:numPr>
          <w:ilvl w:val="0"/>
          <w:numId w:val="21"/>
        </w:numPr>
      </w:pPr>
      <w:r w:rsidRPr="00012C19">
        <w:t xml:space="preserve">"When such conflicts arise, I encourage a discussion between the developer and the tester, emphasizing a collaborative approach to solving the issue. I review the defect details and try to recreate the scenario to understand the problem better. If needed, I act as a mediator and involve other stakeholders like product owners </w:t>
      </w:r>
      <w:r w:rsidRPr="00012C19">
        <w:lastRenderedPageBreak/>
        <w:t>to provide clarity on the issue's impact on the end user. My goal is to ensure that the best decision is made for the overall quality of the product."</w:t>
      </w:r>
    </w:p>
    <w:p w14:paraId="3AAAE450" w14:textId="77777777" w:rsidR="00012C19" w:rsidRPr="00012C19" w:rsidRDefault="00012C19" w:rsidP="00012C19">
      <w:pPr>
        <w:rPr>
          <w:b/>
          <w:bCs/>
        </w:rPr>
      </w:pPr>
      <w:r w:rsidRPr="00012C19">
        <w:rPr>
          <w:b/>
          <w:bCs/>
        </w:rPr>
        <w:t>12. How do you ensure the scalability and maintainability of automated test scripts?</w:t>
      </w:r>
    </w:p>
    <w:p w14:paraId="4905B0E5" w14:textId="77777777" w:rsidR="00012C19" w:rsidRPr="00012C19" w:rsidRDefault="00012C19" w:rsidP="00012C19">
      <w:r w:rsidRPr="00012C19">
        <w:rPr>
          <w:b/>
          <w:bCs/>
        </w:rPr>
        <w:t>Answer</w:t>
      </w:r>
      <w:r w:rsidRPr="00012C19">
        <w:t>:</w:t>
      </w:r>
    </w:p>
    <w:p w14:paraId="7A60273E" w14:textId="77777777" w:rsidR="00012C19" w:rsidRPr="00012C19" w:rsidRDefault="00012C19" w:rsidP="00012C19">
      <w:pPr>
        <w:numPr>
          <w:ilvl w:val="0"/>
          <w:numId w:val="22"/>
        </w:numPr>
      </w:pPr>
      <w:r w:rsidRPr="00012C19">
        <w:t>"I ensure scalability by designing modular, reusable test scripts, using frameworks that support data-driven and keyword-driven approaches. This allows us to easily add new tests as the application grows. For maintainability, I enforce coding standards and review automation scripts regularly. I also make sure that the test scripts are well-documented and that they integrate smoothly with CI/CD pipelines for continuous testing."</w:t>
      </w:r>
    </w:p>
    <w:p w14:paraId="55CE5E7F" w14:textId="77777777" w:rsidR="00012C19" w:rsidRPr="00012C19" w:rsidRDefault="00012C19" w:rsidP="00012C19">
      <w:pPr>
        <w:rPr>
          <w:b/>
          <w:bCs/>
        </w:rPr>
      </w:pPr>
      <w:r w:rsidRPr="00012C19">
        <w:rPr>
          <w:b/>
          <w:bCs/>
        </w:rPr>
        <w:t>13. Can you describe a challenging testing project you led and how you overcame the challenges?</w:t>
      </w:r>
    </w:p>
    <w:p w14:paraId="690C1A68" w14:textId="77777777" w:rsidR="00012C19" w:rsidRPr="00012C19" w:rsidRDefault="00012C19" w:rsidP="00012C19">
      <w:r w:rsidRPr="00012C19">
        <w:rPr>
          <w:b/>
          <w:bCs/>
        </w:rPr>
        <w:t>Answer</w:t>
      </w:r>
      <w:r w:rsidRPr="00012C19">
        <w:t>:</w:t>
      </w:r>
    </w:p>
    <w:p w14:paraId="105DF3AE" w14:textId="77777777" w:rsidR="00012C19" w:rsidRDefault="00012C19" w:rsidP="00012C19">
      <w:pPr>
        <w:numPr>
          <w:ilvl w:val="0"/>
          <w:numId w:val="23"/>
        </w:numPr>
      </w:pPr>
      <w:r w:rsidRPr="00012C19">
        <w:t>"One of the most challenging projects I led was when we had to test a large, complex legacy system with minimal documentation. The biggest challenge was understanding the system's functionality and identifying the most critical areas to test. I worked closely with the development team to gather insights, and we focused on exploratory testing and risk-based testing. I also introduced automation where possible to speed up regression testing. In the end, we successfully delivered a quality product, and the client was highly satisfied."</w:t>
      </w:r>
    </w:p>
    <w:p w14:paraId="137986D7" w14:textId="77777777" w:rsidR="00207A76" w:rsidRPr="00207A76" w:rsidRDefault="00207A76" w:rsidP="00207A76">
      <w:r>
        <w:t xml:space="preserve">14. </w:t>
      </w:r>
      <w:r w:rsidRPr="00207A76">
        <w:t>Certainly! Management questions related to estimating the time needed to write test cases often involve considering various factors such as complexity, the number of features, team experience, and the testing approach. Here’s a sample scenario followed by a breakdown of how to estimate the time required.</w:t>
      </w:r>
    </w:p>
    <w:p w14:paraId="38369C5B" w14:textId="77777777" w:rsidR="00207A76" w:rsidRPr="00207A76" w:rsidRDefault="00207A76" w:rsidP="00207A76">
      <w:pPr>
        <w:rPr>
          <w:b/>
          <w:bCs/>
        </w:rPr>
      </w:pPr>
      <w:r w:rsidRPr="00207A76">
        <w:rPr>
          <w:b/>
          <w:bCs/>
        </w:rPr>
        <w:t>Sample Scenario</w:t>
      </w:r>
    </w:p>
    <w:p w14:paraId="22191605" w14:textId="77777777" w:rsidR="00207A76" w:rsidRPr="00207A76" w:rsidRDefault="00207A76" w:rsidP="00207A76">
      <w:r w:rsidRPr="00207A76">
        <w:rPr>
          <w:b/>
          <w:bCs/>
        </w:rPr>
        <w:t>Project Overview</w:t>
      </w:r>
      <w:r w:rsidRPr="00207A76">
        <w:t>: You’re working on a mobile application for a food delivery service. The application includes the following features:</w:t>
      </w:r>
    </w:p>
    <w:p w14:paraId="376E71D1" w14:textId="77777777" w:rsidR="00207A76" w:rsidRPr="00207A76" w:rsidRDefault="00207A76" w:rsidP="00207A76">
      <w:pPr>
        <w:numPr>
          <w:ilvl w:val="0"/>
          <w:numId w:val="24"/>
        </w:numPr>
      </w:pPr>
      <w:r w:rsidRPr="00207A76">
        <w:t>User Registration and Login</w:t>
      </w:r>
    </w:p>
    <w:p w14:paraId="23113B04" w14:textId="77777777" w:rsidR="00207A76" w:rsidRPr="00207A76" w:rsidRDefault="00207A76" w:rsidP="00207A76">
      <w:pPr>
        <w:numPr>
          <w:ilvl w:val="0"/>
          <w:numId w:val="24"/>
        </w:numPr>
      </w:pPr>
      <w:r w:rsidRPr="00207A76">
        <w:t>Menu Browsing</w:t>
      </w:r>
    </w:p>
    <w:p w14:paraId="6711C4FE" w14:textId="77777777" w:rsidR="00207A76" w:rsidRPr="00207A76" w:rsidRDefault="00207A76" w:rsidP="00207A76">
      <w:pPr>
        <w:numPr>
          <w:ilvl w:val="0"/>
          <w:numId w:val="24"/>
        </w:numPr>
      </w:pPr>
      <w:r w:rsidRPr="00207A76">
        <w:t>Order Placement</w:t>
      </w:r>
    </w:p>
    <w:p w14:paraId="2FBF3B7C" w14:textId="77777777" w:rsidR="00207A76" w:rsidRPr="00207A76" w:rsidRDefault="00207A76" w:rsidP="00207A76">
      <w:pPr>
        <w:numPr>
          <w:ilvl w:val="0"/>
          <w:numId w:val="24"/>
        </w:numPr>
      </w:pPr>
      <w:r w:rsidRPr="00207A76">
        <w:t>Payment Processing</w:t>
      </w:r>
    </w:p>
    <w:p w14:paraId="5659DD83" w14:textId="77777777" w:rsidR="00207A76" w:rsidRPr="00207A76" w:rsidRDefault="00207A76" w:rsidP="00207A76">
      <w:pPr>
        <w:numPr>
          <w:ilvl w:val="0"/>
          <w:numId w:val="24"/>
        </w:numPr>
      </w:pPr>
      <w:r w:rsidRPr="00207A76">
        <w:t>Order Tracking</w:t>
      </w:r>
    </w:p>
    <w:p w14:paraId="5093BFC8" w14:textId="77777777" w:rsidR="00207A76" w:rsidRPr="00207A76" w:rsidRDefault="00207A76" w:rsidP="00207A76">
      <w:r w:rsidRPr="00207A76">
        <w:rPr>
          <w:b/>
          <w:bCs/>
        </w:rPr>
        <w:lastRenderedPageBreak/>
        <w:t>Requirements</w:t>
      </w:r>
      <w:r w:rsidRPr="00207A76">
        <w:t>: Each feature needs comprehensive test cases covering functional, integration, and user acceptance testing.</w:t>
      </w:r>
    </w:p>
    <w:p w14:paraId="4F3149A6" w14:textId="77777777" w:rsidR="00207A76" w:rsidRPr="00207A76" w:rsidRDefault="00207A76" w:rsidP="00207A76">
      <w:pPr>
        <w:rPr>
          <w:b/>
          <w:bCs/>
        </w:rPr>
      </w:pPr>
      <w:r w:rsidRPr="00207A76">
        <w:rPr>
          <w:b/>
          <w:bCs/>
        </w:rPr>
        <w:t>Estimating Time to Write Test Cases</w:t>
      </w:r>
    </w:p>
    <w:p w14:paraId="30E35805" w14:textId="77777777" w:rsidR="00207A76" w:rsidRPr="00207A76" w:rsidRDefault="00207A76" w:rsidP="00207A76">
      <w:pPr>
        <w:numPr>
          <w:ilvl w:val="0"/>
          <w:numId w:val="25"/>
        </w:numPr>
      </w:pPr>
      <w:r w:rsidRPr="00207A76">
        <w:rPr>
          <w:b/>
          <w:bCs/>
        </w:rPr>
        <w:t>Break Down Features</w:t>
      </w:r>
      <w:r w:rsidRPr="00207A76">
        <w:t>:</w:t>
      </w:r>
    </w:p>
    <w:p w14:paraId="1CB4952E" w14:textId="77777777" w:rsidR="00207A76" w:rsidRPr="00207A76" w:rsidRDefault="00207A76" w:rsidP="00207A76">
      <w:pPr>
        <w:numPr>
          <w:ilvl w:val="1"/>
          <w:numId w:val="25"/>
        </w:numPr>
      </w:pPr>
      <w:r w:rsidRPr="00207A76">
        <w:t>List all features and identify key components:</w:t>
      </w:r>
    </w:p>
    <w:p w14:paraId="56CBC5A0" w14:textId="77777777" w:rsidR="00207A76" w:rsidRPr="00207A76" w:rsidRDefault="00207A76" w:rsidP="00207A76">
      <w:pPr>
        <w:numPr>
          <w:ilvl w:val="2"/>
          <w:numId w:val="25"/>
        </w:numPr>
      </w:pPr>
      <w:r w:rsidRPr="00207A76">
        <w:t>User Registration (e.g., email validation, password strength)</w:t>
      </w:r>
    </w:p>
    <w:p w14:paraId="626962A4" w14:textId="77777777" w:rsidR="00207A76" w:rsidRPr="00207A76" w:rsidRDefault="00207A76" w:rsidP="00207A76">
      <w:pPr>
        <w:numPr>
          <w:ilvl w:val="2"/>
          <w:numId w:val="25"/>
        </w:numPr>
      </w:pPr>
      <w:r w:rsidRPr="00207A76">
        <w:t>Menu Browsing (e.g., filter options, search functionality)</w:t>
      </w:r>
    </w:p>
    <w:p w14:paraId="7FFA0D68" w14:textId="77777777" w:rsidR="00207A76" w:rsidRPr="00207A76" w:rsidRDefault="00207A76" w:rsidP="00207A76">
      <w:pPr>
        <w:numPr>
          <w:ilvl w:val="2"/>
          <w:numId w:val="25"/>
        </w:numPr>
      </w:pPr>
      <w:r w:rsidRPr="00207A76">
        <w:t>Order Placement (e.g., adding items, modifying orders)</w:t>
      </w:r>
    </w:p>
    <w:p w14:paraId="36E15B33" w14:textId="77777777" w:rsidR="00207A76" w:rsidRPr="00207A76" w:rsidRDefault="00207A76" w:rsidP="00207A76">
      <w:pPr>
        <w:numPr>
          <w:ilvl w:val="2"/>
          <w:numId w:val="25"/>
        </w:numPr>
      </w:pPr>
      <w:r w:rsidRPr="00207A76">
        <w:t>Payment Processing (e.g., credit card validation, payment gateway)</w:t>
      </w:r>
    </w:p>
    <w:p w14:paraId="7E747649" w14:textId="77777777" w:rsidR="00207A76" w:rsidRPr="00207A76" w:rsidRDefault="00207A76" w:rsidP="00207A76">
      <w:pPr>
        <w:numPr>
          <w:ilvl w:val="2"/>
          <w:numId w:val="25"/>
        </w:numPr>
      </w:pPr>
      <w:r w:rsidRPr="00207A76">
        <w:t>Order Tracking (e.g., status updates, notifications)</w:t>
      </w:r>
    </w:p>
    <w:p w14:paraId="54EAC8A7" w14:textId="77777777" w:rsidR="00207A76" w:rsidRPr="00207A76" w:rsidRDefault="00207A76" w:rsidP="00207A76">
      <w:pPr>
        <w:numPr>
          <w:ilvl w:val="0"/>
          <w:numId w:val="25"/>
        </w:numPr>
      </w:pPr>
      <w:r w:rsidRPr="00207A76">
        <w:rPr>
          <w:b/>
          <w:bCs/>
        </w:rPr>
        <w:t>Define Complexity</w:t>
      </w:r>
      <w:r w:rsidRPr="00207A76">
        <w:t>:</w:t>
      </w:r>
    </w:p>
    <w:p w14:paraId="4E208B81" w14:textId="77777777" w:rsidR="00207A76" w:rsidRPr="00207A76" w:rsidRDefault="00207A76" w:rsidP="00207A76">
      <w:pPr>
        <w:numPr>
          <w:ilvl w:val="1"/>
          <w:numId w:val="25"/>
        </w:numPr>
      </w:pPr>
      <w:r w:rsidRPr="00207A76">
        <w:t>Assess the complexity of each feature:</w:t>
      </w:r>
    </w:p>
    <w:p w14:paraId="5194AFBA" w14:textId="77777777" w:rsidR="00207A76" w:rsidRPr="00207A76" w:rsidRDefault="00207A76" w:rsidP="00207A76">
      <w:pPr>
        <w:numPr>
          <w:ilvl w:val="2"/>
          <w:numId w:val="25"/>
        </w:numPr>
      </w:pPr>
      <w:r w:rsidRPr="00207A76">
        <w:t>Simple (1-2 days)</w:t>
      </w:r>
    </w:p>
    <w:p w14:paraId="50264092" w14:textId="77777777" w:rsidR="00207A76" w:rsidRPr="00207A76" w:rsidRDefault="00207A76" w:rsidP="00207A76">
      <w:pPr>
        <w:numPr>
          <w:ilvl w:val="2"/>
          <w:numId w:val="25"/>
        </w:numPr>
      </w:pPr>
      <w:r w:rsidRPr="00207A76">
        <w:t>Moderate (2-4 days)</w:t>
      </w:r>
    </w:p>
    <w:p w14:paraId="6687FE3F" w14:textId="77777777" w:rsidR="00207A76" w:rsidRPr="00207A76" w:rsidRDefault="00207A76" w:rsidP="00207A76">
      <w:pPr>
        <w:numPr>
          <w:ilvl w:val="2"/>
          <w:numId w:val="25"/>
        </w:numPr>
      </w:pPr>
      <w:r w:rsidRPr="00207A76">
        <w:t>Complex (4-7 days)</w:t>
      </w:r>
    </w:p>
    <w:p w14:paraId="0A31B598" w14:textId="77777777" w:rsidR="00207A76" w:rsidRPr="00207A76" w:rsidRDefault="00207A76" w:rsidP="00207A76">
      <w:pPr>
        <w:numPr>
          <w:ilvl w:val="0"/>
          <w:numId w:val="25"/>
        </w:numPr>
      </w:pPr>
      <w:r w:rsidRPr="00207A76">
        <w:rPr>
          <w:b/>
          <w:bCs/>
        </w:rPr>
        <w:t>Estimate Test Cases per Feature</w:t>
      </w:r>
      <w:r w:rsidRPr="00207A76">
        <w:t>:</w:t>
      </w:r>
    </w:p>
    <w:p w14:paraId="3010419D" w14:textId="77777777" w:rsidR="00207A76" w:rsidRPr="00207A76" w:rsidRDefault="00207A76" w:rsidP="00207A76">
      <w:pPr>
        <w:numPr>
          <w:ilvl w:val="1"/>
          <w:numId w:val="25"/>
        </w:numPr>
      </w:pPr>
      <w:r w:rsidRPr="00207A76">
        <w:t>Assume an average of 5 test cases for simple features, 10 for moderate, and 15 for complex features.</w:t>
      </w:r>
    </w:p>
    <w:p w14:paraId="7AB2031E" w14:textId="77777777" w:rsidR="00207A76" w:rsidRPr="00207A76" w:rsidRDefault="00207A76" w:rsidP="00207A76">
      <w:pPr>
        <w:numPr>
          <w:ilvl w:val="0"/>
          <w:numId w:val="25"/>
        </w:numPr>
      </w:pPr>
      <w:r w:rsidRPr="00207A76">
        <w:rPr>
          <w:b/>
          <w:bCs/>
        </w:rPr>
        <w:t>Estimate Time per Test Case</w:t>
      </w:r>
      <w:r w:rsidRPr="00207A76">
        <w:t>:</w:t>
      </w:r>
    </w:p>
    <w:p w14:paraId="1A2E82FF" w14:textId="77777777" w:rsidR="00207A76" w:rsidRPr="00207A76" w:rsidRDefault="00207A76" w:rsidP="00207A76">
      <w:pPr>
        <w:numPr>
          <w:ilvl w:val="1"/>
          <w:numId w:val="25"/>
        </w:numPr>
      </w:pPr>
      <w:r w:rsidRPr="00207A76">
        <w:t>Consider that it takes approximately 1-2 hours to write a test case, depending on its complexity and the required documentation.</w:t>
      </w:r>
    </w:p>
    <w:p w14:paraId="05643619" w14:textId="77777777" w:rsidR="00207A76" w:rsidRPr="00207A76" w:rsidRDefault="00207A76" w:rsidP="00207A76">
      <w:pPr>
        <w:numPr>
          <w:ilvl w:val="0"/>
          <w:numId w:val="25"/>
        </w:numPr>
      </w:pPr>
      <w:r w:rsidRPr="00207A76">
        <w:rPr>
          <w:b/>
          <w:bCs/>
        </w:rPr>
        <w:t>Calculate Total Days</w:t>
      </w:r>
      <w:r w:rsidRPr="00207A76">
        <w:t>:</w:t>
      </w:r>
    </w:p>
    <w:p w14:paraId="707C1F2B" w14:textId="77777777" w:rsidR="00207A76" w:rsidRPr="00207A76" w:rsidRDefault="00207A76" w:rsidP="00207A76">
      <w:pPr>
        <w:numPr>
          <w:ilvl w:val="1"/>
          <w:numId w:val="25"/>
        </w:numPr>
      </w:pPr>
      <w:r w:rsidRPr="00207A76">
        <w:t>For example, if you estimate:</w:t>
      </w:r>
    </w:p>
    <w:p w14:paraId="64C49667" w14:textId="77777777" w:rsidR="00207A76" w:rsidRPr="00207A76" w:rsidRDefault="00207A76" w:rsidP="00207A76">
      <w:pPr>
        <w:numPr>
          <w:ilvl w:val="2"/>
          <w:numId w:val="25"/>
        </w:numPr>
      </w:pPr>
      <w:r w:rsidRPr="00207A76">
        <w:t>User Registration: Moderate complexity → 10 test cases → 10 hours</w:t>
      </w:r>
    </w:p>
    <w:p w14:paraId="64CAC8E7" w14:textId="77777777" w:rsidR="00207A76" w:rsidRPr="00207A76" w:rsidRDefault="00207A76" w:rsidP="00207A76">
      <w:pPr>
        <w:numPr>
          <w:ilvl w:val="2"/>
          <w:numId w:val="25"/>
        </w:numPr>
      </w:pPr>
      <w:r w:rsidRPr="00207A76">
        <w:t>Menu Browsing: Moderate complexity → 10 test cases → 10 hours</w:t>
      </w:r>
    </w:p>
    <w:p w14:paraId="528A3DCD" w14:textId="77777777" w:rsidR="00207A76" w:rsidRPr="00207A76" w:rsidRDefault="00207A76" w:rsidP="00207A76">
      <w:pPr>
        <w:numPr>
          <w:ilvl w:val="2"/>
          <w:numId w:val="25"/>
        </w:numPr>
      </w:pPr>
      <w:r w:rsidRPr="00207A76">
        <w:t>Order Placement: Complex → 15 test cases → 30 hours</w:t>
      </w:r>
    </w:p>
    <w:p w14:paraId="1C71D34B" w14:textId="77777777" w:rsidR="00207A76" w:rsidRPr="00207A76" w:rsidRDefault="00207A76" w:rsidP="00207A76">
      <w:pPr>
        <w:numPr>
          <w:ilvl w:val="2"/>
          <w:numId w:val="25"/>
        </w:numPr>
      </w:pPr>
      <w:r w:rsidRPr="00207A76">
        <w:t>Payment Processing: Complex → 15 test cases → 30 hours</w:t>
      </w:r>
    </w:p>
    <w:p w14:paraId="55C39459" w14:textId="77777777" w:rsidR="00207A76" w:rsidRPr="00207A76" w:rsidRDefault="00207A76" w:rsidP="00207A76">
      <w:pPr>
        <w:numPr>
          <w:ilvl w:val="2"/>
          <w:numId w:val="25"/>
        </w:numPr>
      </w:pPr>
      <w:r w:rsidRPr="00207A76">
        <w:t>Order Tracking: Moderate → 10 test cases → 10 hours</w:t>
      </w:r>
    </w:p>
    <w:p w14:paraId="4B1F0BB3" w14:textId="77777777" w:rsidR="00207A76" w:rsidRPr="00207A76" w:rsidRDefault="00207A76" w:rsidP="00207A76">
      <w:r w:rsidRPr="00207A76">
        <w:rPr>
          <w:b/>
          <w:bCs/>
        </w:rPr>
        <w:lastRenderedPageBreak/>
        <w:t>Total Hours</w:t>
      </w:r>
      <w:r w:rsidRPr="00207A76">
        <w:t xml:space="preserve"> = 10 + 10 + 30 + 30 + 10 = 90 hours</w:t>
      </w:r>
    </w:p>
    <w:p w14:paraId="0110A50D" w14:textId="77777777" w:rsidR="00207A76" w:rsidRPr="00207A76" w:rsidRDefault="00207A76" w:rsidP="00207A76">
      <w:r w:rsidRPr="00207A76">
        <w:t>If a tester works 8 hours a day:</w:t>
      </w:r>
    </w:p>
    <w:p w14:paraId="7698A116" w14:textId="77777777" w:rsidR="00207A76" w:rsidRPr="00207A76" w:rsidRDefault="00207A76" w:rsidP="00207A76">
      <w:r w:rsidRPr="00207A76">
        <w:t>Total Days=90 hours8 hours/day≈11.25 days\text{Total Days} = \frac{90 \text{ hours}}{8 \text{ hours/day}} \</w:t>
      </w:r>
      <w:proofErr w:type="spellStart"/>
      <w:r w:rsidRPr="00207A76">
        <w:t>approx</w:t>
      </w:r>
      <w:proofErr w:type="spellEnd"/>
      <w:r w:rsidRPr="00207A76">
        <w:t xml:space="preserve"> 11.25 \text{ days}Total Days=8 hours/day90 hours</w:t>
      </w:r>
      <w:r w:rsidRPr="00207A76">
        <w:rPr>
          <w:rFonts w:ascii="Arial" w:hAnsi="Arial" w:cs="Arial"/>
        </w:rPr>
        <w:t>​</w:t>
      </w:r>
      <w:r w:rsidRPr="00207A76">
        <w:t>≈11.25 days</w:t>
      </w:r>
    </w:p>
    <w:p w14:paraId="5868C021" w14:textId="77777777" w:rsidR="00207A76" w:rsidRPr="00207A76" w:rsidRDefault="00207A76" w:rsidP="00207A76">
      <w:pPr>
        <w:rPr>
          <w:b/>
          <w:bCs/>
        </w:rPr>
      </w:pPr>
      <w:r w:rsidRPr="00207A76">
        <w:rPr>
          <w:b/>
          <w:bCs/>
        </w:rPr>
        <w:t>Conclusion</w:t>
      </w:r>
    </w:p>
    <w:p w14:paraId="459F9006" w14:textId="77777777" w:rsidR="00207A76" w:rsidRPr="00207A76" w:rsidRDefault="00207A76" w:rsidP="00207A76">
      <w:r w:rsidRPr="00207A76">
        <w:t xml:space="preserve">In this scenario, you would estimate approximately </w:t>
      </w:r>
      <w:r w:rsidRPr="00207A76">
        <w:rPr>
          <w:b/>
          <w:bCs/>
        </w:rPr>
        <w:t>12 days</w:t>
      </w:r>
      <w:r w:rsidRPr="00207A76">
        <w:t xml:space="preserve"> to write all the test cases, considering any additional buffer for reviews and revisions.</w:t>
      </w:r>
    </w:p>
    <w:p w14:paraId="15650E73" w14:textId="77777777" w:rsidR="00207A76" w:rsidRPr="00207A76" w:rsidRDefault="00207A76" w:rsidP="00207A76">
      <w:pPr>
        <w:rPr>
          <w:b/>
          <w:bCs/>
        </w:rPr>
      </w:pPr>
      <w:r w:rsidRPr="00207A76">
        <w:rPr>
          <w:b/>
          <w:bCs/>
        </w:rPr>
        <w:t>Similar Management Questions</w:t>
      </w:r>
    </w:p>
    <w:p w14:paraId="60E80434" w14:textId="77777777" w:rsidR="00207A76" w:rsidRPr="00207A76" w:rsidRDefault="00207A76" w:rsidP="00207A76">
      <w:pPr>
        <w:numPr>
          <w:ilvl w:val="0"/>
          <w:numId w:val="26"/>
        </w:numPr>
      </w:pPr>
      <w:r w:rsidRPr="00207A76">
        <w:rPr>
          <w:b/>
          <w:bCs/>
        </w:rPr>
        <w:t>How would you estimate the time to test a new feature?</w:t>
      </w:r>
    </w:p>
    <w:p w14:paraId="3FF62219" w14:textId="77777777" w:rsidR="00207A76" w:rsidRPr="00207A76" w:rsidRDefault="00207A76" w:rsidP="00207A76">
      <w:pPr>
        <w:numPr>
          <w:ilvl w:val="1"/>
          <w:numId w:val="26"/>
        </w:numPr>
      </w:pPr>
      <w:r w:rsidRPr="00207A76">
        <w:t>Breakdown of components, complexity, and resources.</w:t>
      </w:r>
    </w:p>
    <w:p w14:paraId="6086DF70" w14:textId="77777777" w:rsidR="00207A76" w:rsidRPr="00207A76" w:rsidRDefault="00207A76" w:rsidP="00207A76">
      <w:pPr>
        <w:numPr>
          <w:ilvl w:val="0"/>
          <w:numId w:val="26"/>
        </w:numPr>
      </w:pPr>
      <w:r w:rsidRPr="00207A76">
        <w:rPr>
          <w:b/>
          <w:bCs/>
        </w:rPr>
        <w:t>How would you prioritize test cases when time is limited?</w:t>
      </w:r>
    </w:p>
    <w:p w14:paraId="3136BB08" w14:textId="77777777" w:rsidR="00207A76" w:rsidRPr="00207A76" w:rsidRDefault="00207A76" w:rsidP="00207A76">
      <w:pPr>
        <w:numPr>
          <w:ilvl w:val="1"/>
          <w:numId w:val="26"/>
        </w:numPr>
      </w:pPr>
      <w:r w:rsidRPr="00207A76">
        <w:t>Discuss risk assessment and impact analysis.</w:t>
      </w:r>
    </w:p>
    <w:p w14:paraId="1BB1F89A" w14:textId="77777777" w:rsidR="00207A76" w:rsidRPr="00207A76" w:rsidRDefault="00207A76" w:rsidP="00207A76">
      <w:pPr>
        <w:numPr>
          <w:ilvl w:val="0"/>
          <w:numId w:val="26"/>
        </w:numPr>
      </w:pPr>
      <w:r w:rsidRPr="00207A76">
        <w:rPr>
          <w:b/>
          <w:bCs/>
        </w:rPr>
        <w:t>What factors influence the time needed to write test cases?</w:t>
      </w:r>
    </w:p>
    <w:p w14:paraId="159AE57E" w14:textId="77777777" w:rsidR="00207A76" w:rsidRPr="00207A76" w:rsidRDefault="00207A76" w:rsidP="00207A76">
      <w:pPr>
        <w:numPr>
          <w:ilvl w:val="1"/>
          <w:numId w:val="26"/>
        </w:numPr>
      </w:pPr>
      <w:r w:rsidRPr="00207A76">
        <w:t>Team experience, tool availability, and project complexity.</w:t>
      </w:r>
    </w:p>
    <w:p w14:paraId="7262D96E" w14:textId="77777777" w:rsidR="00207A76" w:rsidRPr="00207A76" w:rsidRDefault="00207A76" w:rsidP="00207A76">
      <w:pPr>
        <w:numPr>
          <w:ilvl w:val="0"/>
          <w:numId w:val="26"/>
        </w:numPr>
      </w:pPr>
      <w:r w:rsidRPr="00207A76">
        <w:rPr>
          <w:b/>
          <w:bCs/>
        </w:rPr>
        <w:t>How do you approach writing test cases for a legacy system?</w:t>
      </w:r>
    </w:p>
    <w:p w14:paraId="553C35D0" w14:textId="77777777" w:rsidR="00207A76" w:rsidRPr="00207A76" w:rsidRDefault="00207A76" w:rsidP="00207A76">
      <w:pPr>
        <w:numPr>
          <w:ilvl w:val="1"/>
          <w:numId w:val="26"/>
        </w:numPr>
      </w:pPr>
      <w:r w:rsidRPr="00207A76">
        <w:t>Discuss challenges and strategies for understanding old code.</w:t>
      </w:r>
    </w:p>
    <w:p w14:paraId="01E9594A" w14:textId="77777777" w:rsidR="00207A76" w:rsidRPr="00207A76" w:rsidRDefault="00207A76" w:rsidP="00207A76">
      <w:pPr>
        <w:numPr>
          <w:ilvl w:val="0"/>
          <w:numId w:val="26"/>
        </w:numPr>
      </w:pPr>
      <w:r w:rsidRPr="00207A76">
        <w:rPr>
          <w:b/>
          <w:bCs/>
        </w:rPr>
        <w:t>How would you evaluate the completeness of your test cases?</w:t>
      </w:r>
    </w:p>
    <w:p w14:paraId="70130E7F" w14:textId="77777777" w:rsidR="00207A76" w:rsidRDefault="00207A76" w:rsidP="00207A76">
      <w:pPr>
        <w:numPr>
          <w:ilvl w:val="1"/>
          <w:numId w:val="26"/>
        </w:numPr>
      </w:pPr>
      <w:r w:rsidRPr="00207A76">
        <w:t>Consider coverage, requirements traceability, and peer reviews.</w:t>
      </w:r>
    </w:p>
    <w:p w14:paraId="01B99B9F" w14:textId="1E719639" w:rsidR="00207A76" w:rsidRPr="00207A76" w:rsidRDefault="00207A76" w:rsidP="00207A76"/>
    <w:p w14:paraId="7EB72DCB" w14:textId="26201B32" w:rsidR="00207A76" w:rsidRPr="00012C19" w:rsidRDefault="00207A76" w:rsidP="00207A76"/>
    <w:p w14:paraId="52D850DD" w14:textId="77777777" w:rsidR="00012C19" w:rsidRPr="005B2A7E" w:rsidRDefault="00012C19" w:rsidP="005B2A7E"/>
    <w:p w14:paraId="13DC4CBF" w14:textId="77777777" w:rsidR="00190966" w:rsidRDefault="00190966"/>
    <w:sectPr w:rsidR="001909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73F98"/>
    <w:multiLevelType w:val="multilevel"/>
    <w:tmpl w:val="B16E7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90EB3"/>
    <w:multiLevelType w:val="multilevel"/>
    <w:tmpl w:val="182CB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C5762"/>
    <w:multiLevelType w:val="multilevel"/>
    <w:tmpl w:val="13A88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C44360"/>
    <w:multiLevelType w:val="multilevel"/>
    <w:tmpl w:val="1E34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C2F38"/>
    <w:multiLevelType w:val="multilevel"/>
    <w:tmpl w:val="6FE8B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242EDC"/>
    <w:multiLevelType w:val="multilevel"/>
    <w:tmpl w:val="EECE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3B4B24"/>
    <w:multiLevelType w:val="multilevel"/>
    <w:tmpl w:val="CA526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751281"/>
    <w:multiLevelType w:val="multilevel"/>
    <w:tmpl w:val="258E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B07C13"/>
    <w:multiLevelType w:val="multilevel"/>
    <w:tmpl w:val="869CA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586126"/>
    <w:multiLevelType w:val="multilevel"/>
    <w:tmpl w:val="91363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427172"/>
    <w:multiLevelType w:val="multilevel"/>
    <w:tmpl w:val="D776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E51C04"/>
    <w:multiLevelType w:val="multilevel"/>
    <w:tmpl w:val="F6909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2100D1"/>
    <w:multiLevelType w:val="multilevel"/>
    <w:tmpl w:val="00CC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5E6362"/>
    <w:multiLevelType w:val="multilevel"/>
    <w:tmpl w:val="BFA2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526180"/>
    <w:multiLevelType w:val="multilevel"/>
    <w:tmpl w:val="7954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E15048"/>
    <w:multiLevelType w:val="multilevel"/>
    <w:tmpl w:val="21B6C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4271E3"/>
    <w:multiLevelType w:val="multilevel"/>
    <w:tmpl w:val="D910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BB7095"/>
    <w:multiLevelType w:val="multilevel"/>
    <w:tmpl w:val="93D61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397D7B"/>
    <w:multiLevelType w:val="multilevel"/>
    <w:tmpl w:val="79F2A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CF7A52"/>
    <w:multiLevelType w:val="multilevel"/>
    <w:tmpl w:val="D1B2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DB5750"/>
    <w:multiLevelType w:val="multilevel"/>
    <w:tmpl w:val="C27C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161E44"/>
    <w:multiLevelType w:val="multilevel"/>
    <w:tmpl w:val="9C3C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8F21F2"/>
    <w:multiLevelType w:val="multilevel"/>
    <w:tmpl w:val="FFD06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591727"/>
    <w:multiLevelType w:val="multilevel"/>
    <w:tmpl w:val="CB86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722449"/>
    <w:multiLevelType w:val="multilevel"/>
    <w:tmpl w:val="8E26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1378BD"/>
    <w:multiLevelType w:val="multilevel"/>
    <w:tmpl w:val="679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863785"/>
    <w:multiLevelType w:val="multilevel"/>
    <w:tmpl w:val="500AE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990044">
    <w:abstractNumId w:val="11"/>
  </w:num>
  <w:num w:numId="2" w16cid:durableId="1828205636">
    <w:abstractNumId w:val="1"/>
  </w:num>
  <w:num w:numId="3" w16cid:durableId="935989181">
    <w:abstractNumId w:val="18"/>
  </w:num>
  <w:num w:numId="4" w16cid:durableId="1342659591">
    <w:abstractNumId w:val="26"/>
  </w:num>
  <w:num w:numId="5" w16cid:durableId="680470944">
    <w:abstractNumId w:val="8"/>
  </w:num>
  <w:num w:numId="6" w16cid:durableId="1248078870">
    <w:abstractNumId w:val="4"/>
  </w:num>
  <w:num w:numId="7" w16cid:durableId="1508901527">
    <w:abstractNumId w:val="2"/>
  </w:num>
  <w:num w:numId="8" w16cid:durableId="1871606263">
    <w:abstractNumId w:val="0"/>
  </w:num>
  <w:num w:numId="9" w16cid:durableId="411587457">
    <w:abstractNumId w:val="17"/>
  </w:num>
  <w:num w:numId="10" w16cid:durableId="1400900469">
    <w:abstractNumId w:val="9"/>
  </w:num>
  <w:num w:numId="11" w16cid:durableId="1445617723">
    <w:abstractNumId w:val="25"/>
  </w:num>
  <w:num w:numId="12" w16cid:durableId="1447961574">
    <w:abstractNumId w:val="3"/>
  </w:num>
  <w:num w:numId="13" w16cid:durableId="1666319644">
    <w:abstractNumId w:val="20"/>
  </w:num>
  <w:num w:numId="14" w16cid:durableId="2095590201">
    <w:abstractNumId w:val="7"/>
  </w:num>
  <w:num w:numId="15" w16cid:durableId="405997412">
    <w:abstractNumId w:val="24"/>
  </w:num>
  <w:num w:numId="16" w16cid:durableId="1138303093">
    <w:abstractNumId w:val="10"/>
  </w:num>
  <w:num w:numId="17" w16cid:durableId="232587922">
    <w:abstractNumId w:val="16"/>
  </w:num>
  <w:num w:numId="18" w16cid:durableId="489448919">
    <w:abstractNumId w:val="14"/>
  </w:num>
  <w:num w:numId="19" w16cid:durableId="1777403496">
    <w:abstractNumId w:val="5"/>
  </w:num>
  <w:num w:numId="20" w16cid:durableId="480124894">
    <w:abstractNumId w:val="21"/>
  </w:num>
  <w:num w:numId="21" w16cid:durableId="1572546850">
    <w:abstractNumId w:val="13"/>
  </w:num>
  <w:num w:numId="22" w16cid:durableId="1228877555">
    <w:abstractNumId w:val="12"/>
  </w:num>
  <w:num w:numId="23" w16cid:durableId="655838780">
    <w:abstractNumId w:val="23"/>
  </w:num>
  <w:num w:numId="24" w16cid:durableId="1328051984">
    <w:abstractNumId w:val="19"/>
  </w:num>
  <w:num w:numId="25" w16cid:durableId="1356734504">
    <w:abstractNumId w:val="22"/>
  </w:num>
  <w:num w:numId="26" w16cid:durableId="269897056">
    <w:abstractNumId w:val="15"/>
  </w:num>
  <w:num w:numId="27" w16cid:durableId="1930754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A7E"/>
    <w:rsid w:val="00005FDF"/>
    <w:rsid w:val="00012C19"/>
    <w:rsid w:val="00190966"/>
    <w:rsid w:val="00207A76"/>
    <w:rsid w:val="002319F7"/>
    <w:rsid w:val="00233A03"/>
    <w:rsid w:val="005B2A7E"/>
    <w:rsid w:val="00655FC0"/>
    <w:rsid w:val="00797745"/>
    <w:rsid w:val="00B22222"/>
    <w:rsid w:val="00F51D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A0CE"/>
  <w15:chartTrackingRefBased/>
  <w15:docId w15:val="{3733148B-3F2B-4695-A9AF-BFF7D7A00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A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2A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2A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2A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2A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2A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2A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2A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2A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A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2A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2A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2A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2A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2A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2A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2A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2A7E"/>
    <w:rPr>
      <w:rFonts w:eastAsiaTheme="majorEastAsia" w:cstheme="majorBidi"/>
      <w:color w:val="272727" w:themeColor="text1" w:themeTint="D8"/>
    </w:rPr>
  </w:style>
  <w:style w:type="paragraph" w:styleId="Title">
    <w:name w:val="Title"/>
    <w:basedOn w:val="Normal"/>
    <w:next w:val="Normal"/>
    <w:link w:val="TitleChar"/>
    <w:uiPriority w:val="10"/>
    <w:qFormat/>
    <w:rsid w:val="005B2A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A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2A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2A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2A7E"/>
    <w:pPr>
      <w:spacing w:before="160"/>
      <w:jc w:val="center"/>
    </w:pPr>
    <w:rPr>
      <w:i/>
      <w:iCs/>
      <w:color w:val="404040" w:themeColor="text1" w:themeTint="BF"/>
    </w:rPr>
  </w:style>
  <w:style w:type="character" w:customStyle="1" w:styleId="QuoteChar">
    <w:name w:val="Quote Char"/>
    <w:basedOn w:val="DefaultParagraphFont"/>
    <w:link w:val="Quote"/>
    <w:uiPriority w:val="29"/>
    <w:rsid w:val="005B2A7E"/>
    <w:rPr>
      <w:i/>
      <w:iCs/>
      <w:color w:val="404040" w:themeColor="text1" w:themeTint="BF"/>
    </w:rPr>
  </w:style>
  <w:style w:type="paragraph" w:styleId="ListParagraph">
    <w:name w:val="List Paragraph"/>
    <w:basedOn w:val="Normal"/>
    <w:uiPriority w:val="34"/>
    <w:qFormat/>
    <w:rsid w:val="005B2A7E"/>
    <w:pPr>
      <w:ind w:left="720"/>
      <w:contextualSpacing/>
    </w:pPr>
  </w:style>
  <w:style w:type="character" w:styleId="IntenseEmphasis">
    <w:name w:val="Intense Emphasis"/>
    <w:basedOn w:val="DefaultParagraphFont"/>
    <w:uiPriority w:val="21"/>
    <w:qFormat/>
    <w:rsid w:val="005B2A7E"/>
    <w:rPr>
      <w:i/>
      <w:iCs/>
      <w:color w:val="0F4761" w:themeColor="accent1" w:themeShade="BF"/>
    </w:rPr>
  </w:style>
  <w:style w:type="paragraph" w:styleId="IntenseQuote">
    <w:name w:val="Intense Quote"/>
    <w:basedOn w:val="Normal"/>
    <w:next w:val="Normal"/>
    <w:link w:val="IntenseQuoteChar"/>
    <w:uiPriority w:val="30"/>
    <w:qFormat/>
    <w:rsid w:val="005B2A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2A7E"/>
    <w:rPr>
      <w:i/>
      <w:iCs/>
      <w:color w:val="0F4761" w:themeColor="accent1" w:themeShade="BF"/>
    </w:rPr>
  </w:style>
  <w:style w:type="character" w:styleId="IntenseReference">
    <w:name w:val="Intense Reference"/>
    <w:basedOn w:val="DefaultParagraphFont"/>
    <w:uiPriority w:val="32"/>
    <w:qFormat/>
    <w:rsid w:val="005B2A7E"/>
    <w:rPr>
      <w:b/>
      <w:bCs/>
      <w:smallCaps/>
      <w:color w:val="0F4761" w:themeColor="accent1" w:themeShade="BF"/>
      <w:spacing w:val="5"/>
    </w:rPr>
  </w:style>
  <w:style w:type="paragraph" w:styleId="NormalWeb">
    <w:name w:val="Normal (Web)"/>
    <w:basedOn w:val="Normal"/>
    <w:uiPriority w:val="99"/>
    <w:semiHidden/>
    <w:unhideWhenUsed/>
    <w:rsid w:val="00207A7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4878">
      <w:bodyDiv w:val="1"/>
      <w:marLeft w:val="0"/>
      <w:marRight w:val="0"/>
      <w:marTop w:val="0"/>
      <w:marBottom w:val="0"/>
      <w:divBdr>
        <w:top w:val="none" w:sz="0" w:space="0" w:color="auto"/>
        <w:left w:val="none" w:sz="0" w:space="0" w:color="auto"/>
        <w:bottom w:val="none" w:sz="0" w:space="0" w:color="auto"/>
        <w:right w:val="none" w:sz="0" w:space="0" w:color="auto"/>
      </w:divBdr>
    </w:div>
    <w:div w:id="636954378">
      <w:bodyDiv w:val="1"/>
      <w:marLeft w:val="0"/>
      <w:marRight w:val="0"/>
      <w:marTop w:val="0"/>
      <w:marBottom w:val="0"/>
      <w:divBdr>
        <w:top w:val="none" w:sz="0" w:space="0" w:color="auto"/>
        <w:left w:val="none" w:sz="0" w:space="0" w:color="auto"/>
        <w:bottom w:val="none" w:sz="0" w:space="0" w:color="auto"/>
        <w:right w:val="none" w:sz="0" w:space="0" w:color="auto"/>
      </w:divBdr>
    </w:div>
    <w:div w:id="731923251">
      <w:bodyDiv w:val="1"/>
      <w:marLeft w:val="0"/>
      <w:marRight w:val="0"/>
      <w:marTop w:val="0"/>
      <w:marBottom w:val="0"/>
      <w:divBdr>
        <w:top w:val="none" w:sz="0" w:space="0" w:color="auto"/>
        <w:left w:val="none" w:sz="0" w:space="0" w:color="auto"/>
        <w:bottom w:val="none" w:sz="0" w:space="0" w:color="auto"/>
        <w:right w:val="none" w:sz="0" w:space="0" w:color="auto"/>
      </w:divBdr>
    </w:div>
    <w:div w:id="984120919">
      <w:bodyDiv w:val="1"/>
      <w:marLeft w:val="0"/>
      <w:marRight w:val="0"/>
      <w:marTop w:val="0"/>
      <w:marBottom w:val="0"/>
      <w:divBdr>
        <w:top w:val="none" w:sz="0" w:space="0" w:color="auto"/>
        <w:left w:val="none" w:sz="0" w:space="0" w:color="auto"/>
        <w:bottom w:val="none" w:sz="0" w:space="0" w:color="auto"/>
        <w:right w:val="none" w:sz="0" w:space="0" w:color="auto"/>
      </w:divBdr>
    </w:div>
    <w:div w:id="1205754812">
      <w:bodyDiv w:val="1"/>
      <w:marLeft w:val="0"/>
      <w:marRight w:val="0"/>
      <w:marTop w:val="0"/>
      <w:marBottom w:val="0"/>
      <w:divBdr>
        <w:top w:val="none" w:sz="0" w:space="0" w:color="auto"/>
        <w:left w:val="none" w:sz="0" w:space="0" w:color="auto"/>
        <w:bottom w:val="none" w:sz="0" w:space="0" w:color="auto"/>
        <w:right w:val="none" w:sz="0" w:space="0" w:color="auto"/>
      </w:divBdr>
    </w:div>
    <w:div w:id="1630620958">
      <w:bodyDiv w:val="1"/>
      <w:marLeft w:val="0"/>
      <w:marRight w:val="0"/>
      <w:marTop w:val="0"/>
      <w:marBottom w:val="0"/>
      <w:divBdr>
        <w:top w:val="none" w:sz="0" w:space="0" w:color="auto"/>
        <w:left w:val="none" w:sz="0" w:space="0" w:color="auto"/>
        <w:bottom w:val="none" w:sz="0" w:space="0" w:color="auto"/>
        <w:right w:val="none" w:sz="0" w:space="0" w:color="auto"/>
      </w:divBdr>
    </w:div>
    <w:div w:id="1799302373">
      <w:bodyDiv w:val="1"/>
      <w:marLeft w:val="0"/>
      <w:marRight w:val="0"/>
      <w:marTop w:val="0"/>
      <w:marBottom w:val="0"/>
      <w:divBdr>
        <w:top w:val="none" w:sz="0" w:space="0" w:color="auto"/>
        <w:left w:val="none" w:sz="0" w:space="0" w:color="auto"/>
        <w:bottom w:val="none" w:sz="0" w:space="0" w:color="auto"/>
        <w:right w:val="none" w:sz="0" w:space="0" w:color="auto"/>
      </w:divBdr>
    </w:div>
    <w:div w:id="212364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2642</Words>
  <Characters>15061</Characters>
  <Application>Microsoft Office Word</Application>
  <DocSecurity>0</DocSecurity>
  <Lines>125</Lines>
  <Paragraphs>35</Paragraphs>
  <ScaleCrop>false</ScaleCrop>
  <Company/>
  <LinksUpToDate>false</LinksUpToDate>
  <CharactersWithSpaces>17668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Sanjeeva Kumar Geejula</dc:creator>
  <cp:keywords/>
  <dc:description/>
  <cp:lastModifiedBy>Sanjeeva Kumar Geejula</cp:lastModifiedBy>
  <cp:revision>4</cp:revision>
  <dcterms:created xsi:type="dcterms:W3CDTF">2024-09-16T03:02:00Z</dcterms:created>
  <dcterms:modified xsi:type="dcterms:W3CDTF">2024-10-30T03:00:00Z</dcterms:modified>
</cp:coreProperties>
</file>