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C0A" w:rsidRDefault="005F4C0A" w:rsidP="005F4C0A">
      <w:pPr>
        <w:jc w:val="center"/>
      </w:pPr>
      <w:r>
        <w:t>Cucumber-BDD Framework</w:t>
      </w:r>
    </w:p>
    <w:p w:rsidR="00A746B7" w:rsidRDefault="00A746B7">
      <w:r>
        <w:t>TDD-Test Driven Development</w:t>
      </w:r>
    </w:p>
    <w:p w:rsidR="009F6DF0" w:rsidRDefault="00644018">
      <w:r>
        <w:t>BDD-Behaviourl Driven Devlopment.</w:t>
      </w:r>
    </w:p>
    <w:p w:rsidR="00F46356" w:rsidRDefault="005F6F07">
      <w:r>
        <w:t>Gherkin</w:t>
      </w:r>
    </w:p>
    <w:p w:rsidR="005A74F9" w:rsidRDefault="005A74F9">
      <w:r>
        <w:t>Cucumber-JVM/Ruby</w:t>
      </w:r>
    </w:p>
    <w:p w:rsidR="005A74F9" w:rsidRDefault="000F48F2">
      <w:r>
        <w:rPr>
          <w:noProof/>
        </w:rPr>
        <w:drawing>
          <wp:inline distT="0" distB="0" distL="0" distR="0">
            <wp:extent cx="5943600" cy="45229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8F2" w:rsidRDefault="008D7489" w:rsidP="008D7489">
      <w:pPr>
        <w:pStyle w:val="ListParagraph"/>
        <w:numPr>
          <w:ilvl w:val="0"/>
          <w:numId w:val="1"/>
        </w:numPr>
      </w:pPr>
      <w:r>
        <w:t>Create new Maven Project with Group ID and Artifact ID.</w:t>
      </w:r>
    </w:p>
    <w:p w:rsidR="008D7489" w:rsidRDefault="00A70E8E">
      <w:r>
        <w:rPr>
          <w:noProof/>
        </w:rPr>
        <w:drawing>
          <wp:inline distT="0" distB="0" distL="0" distR="0">
            <wp:extent cx="5943600" cy="12696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9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E8E" w:rsidRDefault="00A70E8E"/>
    <w:p w:rsidR="00644018" w:rsidRDefault="00644018"/>
    <w:sectPr w:rsidR="00644018" w:rsidSect="009F6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60960"/>
    <w:multiLevelType w:val="hybridMultilevel"/>
    <w:tmpl w:val="EE62D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4018"/>
    <w:rsid w:val="000F48F2"/>
    <w:rsid w:val="005A74F9"/>
    <w:rsid w:val="005F4C0A"/>
    <w:rsid w:val="005F6F07"/>
    <w:rsid w:val="00644018"/>
    <w:rsid w:val="008D7489"/>
    <w:rsid w:val="009F6DF0"/>
    <w:rsid w:val="00A70E8E"/>
    <w:rsid w:val="00A746B7"/>
    <w:rsid w:val="00F46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8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74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sanjeevaiah sompalli</dc:creator>
  <cp:keywords/>
  <dc:description/>
  <cp:lastModifiedBy>sanjeevaiah sompalli</cp:lastModifiedBy>
  <cp:revision>10</cp:revision>
  <dcterms:created xsi:type="dcterms:W3CDTF">2022-03-21T16:48:00Z</dcterms:created>
  <dcterms:modified xsi:type="dcterms:W3CDTF">2022-03-21T17:14:00Z</dcterms:modified>
</cp:coreProperties>
</file>