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5AB55" w14:textId="45F38F12" w:rsidR="00857010" w:rsidRDefault="003F1E49">
      <w:r>
        <w:t>Jenkins - Jenkins is an Automation tool and it is open source</w:t>
      </w:r>
    </w:p>
    <w:p w14:paraId="2BC470B2" w14:textId="4A737B9C" w:rsidR="00CF2FD9" w:rsidRDefault="00CF2FD9" w:rsidP="00CF2FD9">
      <w:pPr>
        <w:pStyle w:val="ListParagraph"/>
        <w:numPr>
          <w:ilvl w:val="0"/>
          <w:numId w:val="1"/>
        </w:numPr>
      </w:pPr>
      <w:r>
        <w:t>It’s a java based application so it requires JDK to run</w:t>
      </w:r>
    </w:p>
    <w:p w14:paraId="4FC3B389" w14:textId="77777777" w:rsidR="003F1E49" w:rsidRDefault="003F1E49"/>
    <w:p w14:paraId="40F5416B" w14:textId="21CB701B" w:rsidR="003F1E49" w:rsidRDefault="003F1E49">
      <w:r>
        <w:rPr>
          <w:noProof/>
        </w:rPr>
        <w:drawing>
          <wp:inline distT="0" distB="0" distL="0" distR="0" wp14:anchorId="393BFBAA" wp14:editId="3100FAA7">
            <wp:extent cx="5731510" cy="1803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6D6A" w14:textId="70C7B779" w:rsidR="003F1E49" w:rsidRDefault="003F1E49">
      <w:r>
        <w:rPr>
          <w:noProof/>
        </w:rPr>
        <w:drawing>
          <wp:inline distT="0" distB="0" distL="0" distR="0" wp14:anchorId="7C41448F" wp14:editId="0D14282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A015" w14:textId="1CC81AAD" w:rsidR="0089374D" w:rsidRDefault="0089374D"/>
    <w:p w14:paraId="43B4188B" w14:textId="65CA5982" w:rsidR="0089374D" w:rsidRDefault="0089374D">
      <w:r>
        <w:rPr>
          <w:noProof/>
        </w:rPr>
        <w:lastRenderedPageBreak/>
        <w:drawing>
          <wp:inline distT="0" distB="0" distL="0" distR="0" wp14:anchorId="75E6338A" wp14:editId="3EBDABB3">
            <wp:extent cx="4410677" cy="248094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888" cy="24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B4B5" w14:textId="7A994D7B" w:rsidR="00C53EFB" w:rsidRDefault="00C53EFB"/>
    <w:p w14:paraId="663E5DB2" w14:textId="4AD661E6" w:rsidR="00C53EFB" w:rsidRDefault="00C53EFB">
      <w:r>
        <w:rPr>
          <w:noProof/>
        </w:rPr>
        <w:drawing>
          <wp:inline distT="0" distB="0" distL="0" distR="0" wp14:anchorId="1D7686FA" wp14:editId="118A25A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725703"/>
    <w:multiLevelType w:val="hybridMultilevel"/>
    <w:tmpl w:val="899CA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958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49"/>
    <w:rsid w:val="002E5B59"/>
    <w:rsid w:val="003F1E49"/>
    <w:rsid w:val="004A0DA6"/>
    <w:rsid w:val="004B7356"/>
    <w:rsid w:val="00857010"/>
    <w:rsid w:val="0089374D"/>
    <w:rsid w:val="00C53EFB"/>
    <w:rsid w:val="00CF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05B7D"/>
  <w15:chartTrackingRefBased/>
  <w15:docId w15:val="{AA05978C-EEFC-4992-89C7-4115B636A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2570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Saluja</dc:creator>
  <cp:keywords/>
  <dc:description/>
  <cp:lastModifiedBy>Rohit Saluja</cp:lastModifiedBy>
  <cp:revision>5</cp:revision>
  <dcterms:created xsi:type="dcterms:W3CDTF">2023-01-28T14:06:00Z</dcterms:created>
  <dcterms:modified xsi:type="dcterms:W3CDTF">2023-01-30T08:56:00Z</dcterms:modified>
</cp:coreProperties>
</file>