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44" w:rsidRDefault="00974844">
      <w:r>
        <w:t>Resume</w:t>
      </w:r>
    </w:p>
    <w:p w:rsidR="00974844" w:rsidRDefault="00974844"/>
    <w:p w:rsidR="00974844" w:rsidRDefault="00974844">
      <w:proofErr w:type="spellStart"/>
      <w:r>
        <w:t>Sahil</w:t>
      </w:r>
      <w:proofErr w:type="spellEnd"/>
      <w:r w:rsidR="00F610F3">
        <w:t xml:space="preserve"> Singh</w:t>
      </w:r>
    </w:p>
    <w:p w:rsidR="00974844" w:rsidRDefault="00974844"/>
    <w:p w:rsidR="00974844" w:rsidRDefault="00974844">
      <w:r>
        <w:t>Infosys 2 years</w:t>
      </w:r>
    </w:p>
    <w:p w:rsidR="00F610F3" w:rsidRDefault="00F610F3"/>
    <w:p w:rsidR="00F610F3" w:rsidRDefault="00F610F3">
      <w:r>
        <w:t>Will update this resume</w:t>
      </w:r>
      <w:bookmarkStart w:id="0" w:name="_GoBack"/>
      <w:bookmarkEnd w:id="0"/>
    </w:p>
    <w:p w:rsidR="00974844" w:rsidRDefault="00F610F3">
      <w:r>
        <w:t xml:space="preserve"> </w:t>
      </w:r>
    </w:p>
    <w:sectPr w:rsidR="00974844" w:rsidSect="003212D9">
      <w:pgSz w:w="11910" w:h="16840"/>
      <w:pgMar w:top="720" w:right="726" w:bottom="720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83"/>
    <w:rsid w:val="003212D9"/>
    <w:rsid w:val="00442E83"/>
    <w:rsid w:val="00446AA4"/>
    <w:rsid w:val="00974844"/>
    <w:rsid w:val="00B46044"/>
    <w:rsid w:val="00F6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AC4"/>
  <w15:chartTrackingRefBased/>
  <w15:docId w15:val="{B9AF013D-F53F-4AA4-B018-05297C27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2022-06-01T17:48:00Z</dcterms:created>
  <dcterms:modified xsi:type="dcterms:W3CDTF">2022-06-01T17:49:00Z</dcterms:modified>
</cp:coreProperties>
</file>