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2. Database Schema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Initial Database state: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8383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Orderdetails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13144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7048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185737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3. MicroServices- RESTful API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RESTful clients that work with single order objects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i) get order by id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API URL: https://localhost:44334/api/GetOrderByID/O1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07774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Postman API Testing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ii) create an order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API URL: </w:t>
      </w:r>
      <w:hyperlink r:id="rId14">
        <w:r w:rsidDel="00000000" w:rsidR="00000000" w:rsidRPr="00000000">
          <w:rPr>
            <w:rtl w:val="0"/>
          </w:rPr>
          <w:t xml:space="preserve">https://localhost:44334/api/CreateOrder/O6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Postman API Testing: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34075" cy="2909812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0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Database Screenshot: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48250" cy="15906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Orderdetails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47950" cy="14668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72025" cy="2085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iii) Cancel an order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API URL: </w:t>
      </w:r>
      <w:hyperlink r:id="rId20">
        <w:r w:rsidDel="00000000" w:rsidR="00000000" w:rsidRPr="00000000">
          <w:rPr>
            <w:rtl w:val="0"/>
          </w:rPr>
          <w:t xml:space="preserve">https://localhost:44334/api/CancelOrder/{id</w:t>
        </w:r>
      </w:hyperlink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Postman API Testing:</w:t>
      </w:r>
    </w:p>
    <w:p w:rsidR="00000000" w:rsidDel="00000000" w:rsidP="00000000" w:rsidRDefault="00000000" w:rsidRPr="00000000" w14:paraId="00000067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5943600" cy="1562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Database Screenshot: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6C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5086350" cy="156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Clients that work with bulk order objects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i) create orders in bulk/batch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API URL: </w:t>
      </w:r>
      <w:hyperlink r:id="rId23">
        <w:r w:rsidDel="00000000" w:rsidR="00000000" w:rsidRPr="00000000">
          <w:rPr>
            <w:rtl w:val="0"/>
          </w:rPr>
          <w:t xml:space="preserve">https://localhost:44334/api/CreateOrder/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Postman API Testing:</w:t>
      </w:r>
    </w:p>
    <w:p w:rsidR="00000000" w:rsidDel="00000000" w:rsidP="00000000" w:rsidRDefault="00000000" w:rsidRPr="00000000" w14:paraId="00000075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5943600" cy="1727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Database Screenshot: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4786313" cy="1709397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70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2205038" cy="158593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585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80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5491163" cy="162904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62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83">
      <w:pPr>
        <w:ind w:left="720" w:firstLine="0"/>
        <w:rPr>
          <w:color w:val="505050"/>
          <w:sz w:val="18"/>
          <w:szCs w:val="18"/>
          <w:highlight w:val="white"/>
        </w:rPr>
      </w:pPr>
      <w:r w:rsidDel="00000000" w:rsidR="00000000" w:rsidRPr="00000000">
        <w:rPr>
          <w:color w:val="505050"/>
          <w:sz w:val="18"/>
          <w:szCs w:val="18"/>
          <w:highlight w:val="white"/>
        </w:rPr>
        <w:drawing>
          <wp:inline distB="114300" distT="114300" distL="114300" distR="114300">
            <wp:extent cx="3605213" cy="1482346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48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ii) update order status in bulk/batch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API URL:https://localhost:44334/api/UpdateOrderStatus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Postman API Testing: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29225" cy="22574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ocalhost:44334/api/CancelOrder/%7Bid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hyperlink" Target="https://localhost:44334/api/CreateOrd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image" Target="media/image1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30" Type="http://schemas.openxmlformats.org/officeDocument/2006/relationships/image" Target="media/image8.png"/><Relationship Id="rId11" Type="http://schemas.openxmlformats.org/officeDocument/2006/relationships/image" Target="media/image18.png"/><Relationship Id="rId10" Type="http://schemas.openxmlformats.org/officeDocument/2006/relationships/image" Target="media/image11.png"/><Relationship Id="rId13" Type="http://schemas.openxmlformats.org/officeDocument/2006/relationships/image" Target="media/image22.png"/><Relationship Id="rId12" Type="http://schemas.openxmlformats.org/officeDocument/2006/relationships/image" Target="media/image13.png"/><Relationship Id="rId15" Type="http://schemas.openxmlformats.org/officeDocument/2006/relationships/image" Target="media/image20.png"/><Relationship Id="rId14" Type="http://schemas.openxmlformats.org/officeDocument/2006/relationships/hyperlink" Target="https://localhost:44334/api/CreateOrder/O6" TargetMode="External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