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: Name -->
    <w:p>
      <w:pPr>
        <w:jc w:val="left"/>
        <w:spacing w:after="40"/>
      </w:pPr>
      <w:r>
        <w:rPr>
          <w:rFonts w:ascii="Times New Roman" w:hAnsi="Times New Roman"/>
          <w:b/>
          <w:sz w:val="48"/>
          <w:color w:val="0F0F0F"/>
        </w:rPr>
        <w:t>SANJEEVA KUMAR MD</w:t>
      </w:r>
    </w:p>
    <!-- Subhead in Accent Blue -->
    <w:p>
      <w:pPr>
        <w:spacing w:after="60"/>
      </w:pPr>
      <w:r>
        <w:rPr>
          <w:b/>
          <w:sz w:val="23"/>
          <w:color w:val="0573F0"/>
        </w:rPr>
        <w:t>Full-Stack Developer &amp; Video Editor</w:t>
      </w:r>
    </w:p>
    <!-- Contact Info -->
    <w:p>
      <w:pPr>
        <w:spacing w:after="30"/>
      </w:pPr>
      <w:r>
        <w:rPr>
          <w:b/>
          <w:sz w:val="18"/>
          <w:color w:val="121212"/>
        </w:rPr>
        <w:t>+91 8217572608   |   </w:t>
      </w:r>
      <w:r>
        <w:rPr>
          <w:sz w:val="18"/>
          <w:color w:val="121212"/>
        </w:rPr>
        <w:t>sanjeevakumarmd119@gmail.com   |   </w:t>
      </w:r>
      <w:r>
        <w:rPr>
          <w:sz w:val="18"/>
          <w:color w:val="0573F0"/>
        </w:rPr>
        <w:t>linkedin.com/in/sanjeeva-kumar-m-d-4b9473294</w:t>
      </w:r>
    </w:p>
    <w:p>
      <w:pPr>
        <w:spacing w:after="160"/>
      </w:pPr>
      <w:r>
        <w:rPr>
          <w:sz w:val="18"/>
          <w:color w:val="525252"/>
        </w:rPr>
        <w:t>Bengaluru, Karnataka, India   |   </w:t>
      </w:r>
      <w:r>
        <w:rPr>
          <w:sz w:val="18"/>
          <w:color w:val="0573F0"/>
        </w:rPr>
        <w:t>github.com/sanjeevakumarmd119-blip</w:t>
      </w:r>
    </w:p>
    <!-- SECTION 1: EXPERIENCE & KEY PROJECTS -->
    <w:p>
      <w:pPr>
        <w:pBdr>
          <w:bottom w:val="single" w:sz="16" w:space="4" w:color="0F0F0F"/>
        </w:pBdr>
        <w:spacing w:before="140" w:after="80"/>
      </w:pPr>
      <w:r>
        <w:rPr>
          <w:b/>
          <w:sz w:val="22"/>
          <w:color w:val="0F0F0F"/>
        </w:rPr>
        <w:t>EXPERIENCE &amp; KEY PROJECTS</w:t>
      </w:r>
    </w:p>
    <!-- Project 1: UCHN -->
    <w:p>
      <w:pPr>
        <w:spacing w:after="20"/>
      </w:pPr>
      <w:r>
        <w:rPr>
          <w:b/>
          <w:sz w:val="20"/>
          <w:color w:val="121212"/>
        </w:rPr>
        <w:t>Full-Stack Developer &amp; Architect — UCHN (Unified Care &amp; Health Network)</w:t>
      </w:r>
    </w:p>
    <w:p>
      <w:pPr>
        <w:spacing w:after="30"/>
      </w:pPr>
      <w:r>
        <w:rPr>
          <w:b/>
          <w:sz w:val="18"/>
          <w:color w:val="0573F0"/>
        </w:rPr>
        <w:t>Healthcare Coordination Platform &amp; Progressive Web App (PWA)</w:t>
      </w:r>
    </w:p>
    <w:p>
      <w:pPr>
        <w:spacing w:after="40"/>
      </w:pPr>
      <w:r>
        <w:rPr>
          <w:sz w:val="16"/>
          <w:color w:val="858585"/>
        </w:rPr>
        <w:t>Completed Prototype   |   Tech: Next.js 14, React 18, TypeScript, PostgreSQL, Prisma, Socket.IO, Tailwind CSS</w:t>
      </w:r>
    </w:p>
    <w:p>
      <w:pPr>
        <w:spacing w:after="40"/>
      </w:pPr>
      <w:r>
        <w:rPr>
          <w:i/>
          <w:sz w:val="17"/>
          <w:color w:val="525252"/>
        </w:rPr>
        <w:t>Engineered an end-to-end healthcare coordination system unifying clinics, doctors, pharmacies, and patients.</w:t>
      </w:r>
    </w:p>
    <w:p>
      <w:pPr>
        <w:spacing w:after="20"/>
      </w:pPr>
      <w:r>
        <w:rPr>
          <w:sz w:val="17"/>
          <w:color w:val="333333"/>
        </w:rPr>
        <w:t>• Architected clinic discovery and doctor specialty lookup with slot collision prevention algorithms.</w:t>
      </w:r>
    </w:p>
    <w:p>
      <w:pPr>
        <w:spacing w:after="20"/>
      </w:pPr>
      <w:r>
        <w:rPr>
          <w:sz w:val="17"/>
          <w:color w:val="333333"/>
        </w:rPr>
        <w:t>• Designed a 5-stage emergency SOS response pipeline (Pending -&gt; Assigned -&gt; Dispatched -&gt; In-Progress -&gt; Resolved).</w:t>
      </w:r>
    </w:p>
    <w:p>
      <w:pPr>
        <w:spacing w:after="20"/>
      </w:pPr>
      <w:r>
        <w:rPr>
          <w:sz w:val="17"/>
          <w:color w:val="333333"/>
        </w:rPr>
        <w:t>• Integrated real-time waiting queue telemetry using Socket.IO to decrease clinic lobby wait times.</w:t>
      </w:r>
    </w:p>
    <w:p>
      <w:pPr>
        <w:spacing w:after="20"/>
      </w:pPr>
      <w:r>
        <w:rPr>
          <w:sz w:val="17"/>
          <w:color w:val="333333"/>
        </w:rPr>
        <w:t>• Implemented pharmacy stock verification with transactional ACID boundaries in Prisma ORM.</w:t>
      </w:r>
    </w:p>
    <w:p>
      <w:pPr>
        <w:spacing w:after="100"/>
      </w:pPr>
      <w:r>
        <w:rPr>
          <w:sz w:val="17"/>
          <w:color w:val="333333"/>
        </w:rPr>
        <w:t>• Secured application with Role-Based Access Control (RBAC), JWT authentication, and PWA offline capability.</w:t>
      </w:r>
    </w:p>
    <!-- Project 2: Gesture AI -->
    <w:p>
      <w:pPr>
        <w:spacing w:after="20"/>
      </w:pPr>
      <w:r>
        <w:rPr>
          <w:b/>
          <w:sz w:val="19"/>
          <w:color w:val="121212"/>
        </w:rPr>
        <w:t>AI &amp; Computer Vision Developer — Hand Gesture Recognition AI</w:t>
      </w:r>
    </w:p>
    <w:p>
      <w:pPr>
        <w:spacing w:after="30"/>
      </w:pPr>
      <w:r>
        <w:rPr>
          <w:b/>
          <w:sz w:val="18"/>
          <w:color w:val="0573F0"/>
        </w:rPr>
        <w:t>Computer Vision &amp; Contactless Human-Computer Interaction</w:t>
      </w:r>
    </w:p>
    <w:p>
      <w:pPr>
        <w:spacing w:after="40"/>
      </w:pPr>
      <w:r>
        <w:rPr>
          <w:sz w:val="16"/>
          <w:color w:val="858585"/>
        </w:rPr>
        <w:t>Working Prototype   |   Tech: Python, OpenCV, MediaPipe, NumPy</w:t>
      </w:r>
    </w:p>
    <w:p>
      <w:pPr>
        <w:spacing w:after="20"/>
      </w:pPr>
      <w:r>
        <w:rPr>
          <w:sz w:val="17"/>
          <w:color w:val="333333"/>
        </w:rPr>
        <w:t>• Engineered real-time 21-point hand landmark extraction at 30+ FPS under varying lighting conditions.</w:t>
      </w:r>
    </w:p>
    <w:p>
      <w:pPr>
        <w:spacing w:after="100"/>
      </w:pPr>
      <w:r>
        <w:rPr>
          <w:sz w:val="17"/>
          <w:color w:val="333333"/>
        </w:rPr>
        <w:t>• Classified finger articulation states to execute digital commands without physical contact.</w:t>
      </w:r>
    </w:p>
    <!-- Project 3: IoT & Scheduling -->
    <w:p>
      <w:pPr>
        <w:spacing w:after="20"/>
      </w:pPr>
      <w:r>
        <w:rPr>
          <w:b/>
          <w:sz w:val="19"/>
          <w:color w:val="121212"/>
        </w:rPr>
        <w:t>Embedded Systems &amp; Software — IoT Prototyping &amp; Scheduling Systems</w:t>
      </w:r>
    </w:p>
    <w:p>
      <w:pPr>
        <w:spacing w:after="30"/>
      </w:pPr>
      <w:r>
        <w:rPr>
          <w:b/>
          <w:sz w:val="18"/>
          <w:color w:val="0573F0"/>
        </w:rPr>
        <w:t>Microcontroller Telemetry &amp; Manufacturing Dispatch Optimization</w:t>
      </w:r>
    </w:p>
    <w:p>
      <w:pPr>
        <w:spacing w:after="40"/>
      </w:pPr>
      <w:r>
        <w:rPr>
          <w:sz w:val="16"/>
          <w:color w:val="858585"/>
        </w:rPr>
        <w:t>Prototypes   |   Tech: ESP32, Arduino Uno, C/C++, Sensors (I2C/SPI), Python, React</w:t>
      </w:r>
    </w:p>
    <w:p>
      <w:pPr>
        <w:spacing w:after="20"/>
      </w:pPr>
      <w:r>
        <w:rPr>
          <w:sz w:val="17"/>
          <w:color w:val="333333"/>
        </w:rPr>
        <w:t>• Engineered IoT environmental stations using ESP32/Arduino, streaming sensor telemetry over Wi-Fi/WebSockets.</w:t>
      </w:r>
    </w:p>
    <w:p>
      <w:pPr>
        <w:spacing w:after="120"/>
      </w:pPr>
      <w:r>
        <w:rPr>
          <w:sz w:val="17"/>
          <w:color w:val="333333"/>
        </w:rPr>
        <w:t>• Developed dynamic production scheduling engine with FIFO/SPT rules minimizing workstation idle time.</w:t>
      </w:r>
    </w:p>
    <!-- SECTION 2: EDUCATION -->
    <w:p>
      <w:pPr>
        <w:pBdr>
          <w:bottom w:val="single" w:sz="16" w:space="4" w:color="0F0F0F"/>
        </w:pBdr>
        <w:spacing w:before="120" w:after="80"/>
      </w:pPr>
      <w:r>
        <w:rPr>
          <w:b/>
          <w:sz w:val="22"/>
          <w:color w:val="0F0F0F"/>
        </w:rPr>
        <w:t>EDUCATION</w:t>
      </w:r>
    </w:p>
    <w:p>
      <w:pPr>
        <w:spacing w:after="20"/>
      </w:pPr>
      <w:r>
        <w:rPr>
          <w:b/>
          <w:sz w:val="20"/>
          <w:color w:val="121212"/>
        </w:rPr>
        <w:t>B.Tech in Information Technology (AR/VR)</w:t>
      </w:r>
    </w:p>
    <w:p>
      <w:pPr>
        <w:spacing w:after="30"/>
      </w:pPr>
      <w:r>
        <w:rPr>
          <w:b/>
          <w:sz w:val="18"/>
          <w:color w:val="0573F0"/>
        </w:rPr>
        <w:t>Alliance University</w:t>
      </w:r>
    </w:p>
    <w:p>
      <w:pPr>
        <w:spacing w:after="120"/>
      </w:pPr>
      <w:r>
        <w:rPr>
          <w:sz w:val="16"/>
          <w:color w:val="858585"/>
        </w:rPr>
        <w:t>Bengaluru, Karnataka, India   |   Coursework: Software Systems, Real-Time Graphics, Data Structures &amp; IoT</w:t>
      </w:r>
    </w:p>
    <!-- SECTION 3: KEY HIGHLIGHTS & CORE CAPABILITIES -->
    <w:p>
      <w:pPr>
        <w:pBdr>
          <w:bottom w:val="single" w:sz="16" w:space="4" w:color="0F0F0F"/>
        </w:pBdr>
        <w:spacing w:before="120" w:after="80"/>
      </w:pPr>
      <w:r>
        <w:rPr>
          <w:b/>
          <w:sz w:val="22"/>
          <w:color w:val="0F0F0F"/>
        </w:rPr>
        <w:t>KEY HIGHLIGHTS &amp; CORE CAPABILITIES</w:t>
      </w:r>
    </w:p>
    <w:p>
      <w:pPr>
        <w:spacing w:after="20"/>
      </w:pPr>
      <w:r>
        <w:rPr>
          <w:b/>
          <w:sz w:val="18"/>
          <w:color w:val="121212"/>
        </w:rPr>
        <w:t>Full-Stack Architecture: </w:t>
      </w:r>
      <w:r>
        <w:rPr>
          <w:sz w:val="17"/>
          <w:color w:val="525252"/>
        </w:rPr>
        <w:t>Built scalable web architectures with Next.js, Prisma, and real-time Socket.IO event coordination.</w:t>
      </w:r>
    </w:p>
    <w:p>
      <w:pPr>
        <w:spacing w:after="20"/>
      </w:pPr>
      <w:r>
        <w:rPr>
          <w:b/>
          <w:sz w:val="18"/>
          <w:color w:val="121212"/>
        </w:rPr>
        <w:t>Hardware &amp; IoT Telemetry: </w:t>
      </w:r>
      <w:r>
        <w:rPr>
          <w:sz w:val="17"/>
          <w:color w:val="525252"/>
        </w:rPr>
        <w:t>Interfaced Arduino and ESP32 with multi-sensor arrays, serial protocols, and live web monitors.</w:t>
      </w:r>
    </w:p>
    <w:p>
      <w:pPr>
        <w:spacing w:after="20"/>
      </w:pPr>
      <w:r>
        <w:rPr>
          <w:b/>
          <w:sz w:val="18"/>
          <w:color w:val="121212"/>
        </w:rPr>
        <w:t>Computer Vision &amp; AI: </w:t>
      </w:r>
      <w:r>
        <w:rPr>
          <w:sz w:val="17"/>
          <w:color w:val="525252"/>
        </w:rPr>
        <w:t>Developed real-time hand tracking and dynamic algorithmic schedulers for manufacturing.</w:t>
      </w:r>
    </w:p>
    <w:p>
      <w:pPr>
        <w:spacing w:after="120"/>
      </w:pPr>
      <w:r>
        <w:rPr>
          <w:b/>
          <w:sz w:val="18"/>
          <w:color w:val="121212"/>
        </w:rPr>
        <w:t>DaVinci Resolve &amp; Video Editing: </w:t>
      </w:r>
      <w:r>
        <w:rPr>
          <w:sz w:val="17"/>
          <w:color w:val="525252"/>
        </w:rPr>
        <w:t>Intermediate editor skilled in narrative pacing, match cutting, and visual storytelling workflows.</w:t>
      </w:r>
    </w:p>
    <!-- SECTION 4: SKILLS -->
    <w:p>
      <w:pPr>
        <w:pBdr>
          <w:bottom w:val="single" w:sz="16" w:space="4" w:color="0F0F0F"/>
        </w:pBdr>
        <w:spacing w:before="120" w:after="80"/>
      </w:pPr>
      <w:r>
        <w:rPr>
          <w:b/>
          <w:sz w:val="22"/>
          <w:color w:val="0F0F0F"/>
        </w:rPr>
        <w:t>SKILLS</w:t>
      </w:r>
    </w:p>
    <w:p>
      <w:pPr>
        <w:spacing w:after="60"/>
      </w:pPr>
      <w:r>
        <w:rPr>
          <w:b/>
          <w:sz w:val="17"/>
          <w:color w:val="0573F0"/>
        </w:rPr>
        <w:t>[Next.js]  [React]  [TypeScript]  [Tailwind CSS]  [PostgreSQL]  [Prisma ORM]  [Socket.IO]  [REST APIs]</w:t>
      </w:r>
    </w:p>
    <w:p>
      <w:pPr>
        <w:spacing w:after="140"/>
      </w:pPr>
      <w:r>
        <w:rPr>
          <w:b/>
          <w:sz w:val="17"/>
          <w:color w:val="0573F0"/>
        </w:rPr>
        <w:t>[Python]  [Java]  [C]  [Arduino]  [ESP32]  [Sensors (I2C/SPI)]  [DaVinci Resolve]  [Video Editing]  [AI Workflows]</w:t>
      </w:r>
    </w:p>
  </w:body>
</w:document>
</file>