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1FE0000008B4CFF856870779ADB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Section 1: Adding A Recipe </text:p>
      <text:p text:style-name="Standard">You can add recipes to your planner and your ingredient shopping list. </text:p>
      <text:p text:style-name="Standard">The detailed steps in this section show you how to:</text:p>
      <text:p text:style-name="Standard">1. Click the search navigation button, this will show you 2 options on the screen one is Search recipe and Spice me up which is a random recipe generator.</text:p>
      <text:p text:style-name="Standard">2. You can type in your desired recipe name this will show you available recipes.</text:p>
      <text:p text:style-name="Standard">3. Click on the shown recipe and look if you like it or not.</text:p>
      <text:p text:style-name="Standard">4. If want to add it to your planned and shopping list you can press the plus icon right by the recipe name.</text:p>
      <text:p text:style-name="Standard">5. This will add it to your planner and the ingredients are added to your shopping list.</text:p>
      <text:p text:style-name="Standard"/>
      <text:p text:style-name="Standard">
        <draw:frame draw:style-name="fr1" draw:name="Image1" text:anchor-type="paragraph" svg:width="5.3126in" svg:height="1.448in" draw:z-index="0">
          <draw:image xlink:href="Pictures/10000201000001FE0000008B4CFF856870779ADB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2017-01-01T14:28:30.863048091</meta:creation-date>
    <meta:generator>LibreOffice/6.0.7.3$Linux_X86_64 LibreOffice_project/00m0$Build-3</meta:generator>
    <meta:editing-cycles>0</meta:editing-cycles>
    <meta:editing-duration>P0D</meta:editing-duration>
    <meta:document-statistic meta:table-count="0" meta:image-count="1" meta:object-count="0" meta:page-count="1" meta:paragraph-count="8" meta:word-count="125" meta:character-count="640" meta:non-whitespace-character-count="52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47210</config:config-item>
      <config:config-item config:name="ViewAreaHeight" config:type="long">23398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14810</config:config-item>
          <config:config-item config:name="ViewTop" config:type="long">7856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47209</config:config-item>
          <config:config-item config:name="VisibleBottom" config:type="long">23396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1031266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false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1141224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