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EA1" w:rsidRDefault="00C73EA1">
      <w:r>
        <w:t>Analysis/Design/Development/Testing</w:t>
      </w:r>
    </w:p>
    <w:p w:rsidR="00C73EA1" w:rsidRDefault="00C73EA1">
      <w:r>
        <w:t>Strategic Design</w:t>
      </w:r>
    </w:p>
    <w:p w:rsidR="00C73EA1" w:rsidRDefault="00C73EA1"/>
    <w:p w:rsidR="00C73EA1" w:rsidRDefault="00C73EA1"/>
    <w:p w:rsidR="00C73EA1" w:rsidRDefault="00C73EA1">
      <w:r>
        <w:t>Requirement/ [Test-Design-Implement]/</w:t>
      </w:r>
    </w:p>
    <w:p w:rsidR="00C73EA1" w:rsidRDefault="00C73EA1">
      <w:r>
        <w:t>Tactical Design</w:t>
      </w:r>
      <w:bookmarkStart w:id="0" w:name="_GoBack"/>
      <w:bookmarkEnd w:id="0"/>
    </w:p>
    <w:sectPr w:rsidR="00C73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EA1"/>
    <w:rsid w:val="00C7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2015-10-06T04:51:00Z</dcterms:created>
  <dcterms:modified xsi:type="dcterms:W3CDTF">2015-10-06T04:52:00Z</dcterms:modified>
</cp:coreProperties>
</file>