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635" distB="0" distL="635" distR="0" simplePos="0" locked="0" layoutInCell="0" allowOverlap="1" relativeHeight="2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1572260"/>
                <wp:effectExtent l="635" t="635" r="0" b="0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320" cy="1572120"/>
                        </a:xfrm>
                        <a:prstGeom prst="rect">
                          <a:avLst/>
                        </a:prstGeom>
                        <a:solidFill>
                          <a:srgbClr val="5521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path="m0,0l-2147483645,0l-2147483645,-2147483646l0,-2147483646xe" fillcolor="#55215b" stroked="f" o:allowincell="f" style="position:absolute;margin-left:-36pt;margin-top:-40.5pt;width:597.7pt;height:123.75pt;mso-wrap-style:none;v-text-anchor:middle">
                <v:fill o:detectmouseclick="t" type="solid" color2="#aadea4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3815" distB="45720" distL="111760" distR="114300" simplePos="0" locked="0" layoutInCell="0" allowOverlap="1" relativeHeight="3">
                <wp:simplePos x="0" y="0"/>
                <wp:positionH relativeFrom="column">
                  <wp:posOffset>142875</wp:posOffset>
                </wp:positionH>
                <wp:positionV relativeFrom="paragraph">
                  <wp:posOffset>635</wp:posOffset>
                </wp:positionV>
                <wp:extent cx="3667125" cy="657225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960" cy="65736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Sanjeev Kumar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Computer Science Student</w:t>
                            </w:r>
                          </w:p>
                        </w:txbxContent>
                      </wps:txbx>
                      <wps:bodyPr lIns="0" t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11.25pt;margin-top:0.05pt;width:288.7pt;height:51.7pt;mso-wrap-style:square;v-text-anchor:top">
                <v:fill o:detectmouseclick="t" on="false"/>
                <v:stroke color="#3465a4" weight="442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Sanjeev Kumar</w:t>
                      </w:r>
                    </w:p>
                    <w:p>
                      <w:pPr>
                        <w:pStyle w:val="NoSpacing"/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>Computer Science Student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">
                <wp:simplePos x="0" y="0"/>
                <wp:positionH relativeFrom="column">
                  <wp:posOffset>3810000</wp:posOffset>
                </wp:positionH>
                <wp:positionV relativeFrom="paragraph">
                  <wp:posOffset>-304800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4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Pilibhit, Uttra Pradesh 262001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+917617678733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tragicomrade@gmail.com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300pt;margin-top:-24pt;width:253.45pt;height:116.9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NoSpacing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Pilibhit, Uttra Pradesh 262001</w:t>
                      </w:r>
                    </w:p>
                    <w:p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NoSpacing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+917617678733</w:t>
                      </w:r>
                    </w:p>
                    <w:p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NoSpacing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tragicomrade@gmail.com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3815" distB="45720" distL="113665" distR="114935" simplePos="0" locked="0" layoutInCell="0" allowOverlap="1" relativeHeight="7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704330" cy="8124825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4280" cy="81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Flutter Developer, Linux &amp; Ubuntu enthusiast. A dedicated learner whos always ready to enhance his technical skills. MCA 1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vertAlign w:val="subscript"/>
                              </w:rPr>
                              <w:t xml:space="preserve">st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year student who is seeking to get some real world experience in flutter development.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Programming &amp; Scripting</w:t>
                            </w:r>
                          </w:p>
                          <w:tbl>
                            <w:tblPr>
                              <w:tblStyle w:val="Tabela-Siatka"/>
                              <w:tblW w:w="939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696"/>
                              <w:gridCol w:w="4696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Java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C++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C Language</w:t>
                                  </w:r>
                                </w:p>
                              </w:tc>
                              <w:tc>
                                <w:tcPr>
                                  <w:tcW w:w="4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Dart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spacing w:lineRule="auto" w:line="240" w:before="0" w:after="0"/>
                                    <w:ind w:left="720" w:hanging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Projects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Bachelor’s in computer Science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;sans-serif" w:hAnsi="arial;sans-serif"/>
                                <w:b w:val="false"/>
                                <w:bCs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  <w:szCs w:val="28"/>
                              </w:rPr>
                              <w:t xml:space="preserve">Dev Sanskriti Vishwavidyalaya </w:t>
                            </w:r>
                            <w:r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Haridwar, Uttarakhand(249411)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Secondary &amp; High School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Google Sans;arial;sans-serif" w:hAnsi="Google Sans;arial;sans-serif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ogle Sans;arial;sans-serif" w:hAnsi="Google Sans;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Chiraunji Lal Virendra Pal Sarasvati Vidhya Mandir Inter College (Pilibhit UP.)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English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HIndi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6.75pt;margin-top:114.75pt;width:527.85pt;height:639.7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Flutter Developer, Linux &amp; Ubuntu enthusiast. A dedicated learner whos always ready to enhance his technical skills. MCA 1</w:t>
                      </w:r>
                      <w:r>
                        <w:rPr>
                          <w:color w:val="000000"/>
                          <w:sz w:val="32"/>
                          <w:szCs w:val="32"/>
                          <w:vertAlign w:val="subscript"/>
                        </w:rPr>
                        <w:t xml:space="preserve">st </w:t>
                      </w:r>
                      <w:r>
                        <w:rPr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year student who is seeking to get some real world experience in flutter development.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Programming &amp; Scripting</w:t>
                      </w:r>
                    </w:p>
                    <w:tbl>
                      <w:tblPr>
                        <w:tblStyle w:val="Tabela-Siatka"/>
                        <w:tblW w:w="939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696"/>
                        <w:gridCol w:w="4696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Java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C++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C Language</w:t>
                            </w:r>
                          </w:p>
                        </w:tc>
                        <w:tc>
                          <w:tcPr>
                            <w:tcW w:w="4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Dart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spacing w:lineRule="auto" w:line="240" w:before="0" w:after="0"/>
                              <w:ind w:left="720" w:hanging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Projects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Bachelor’s in computer Science</w:t>
                      </w:r>
                    </w:p>
                    <w:p>
                      <w:pPr>
                        <w:pStyle w:val="NoSpacing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ascii="arial;sans-serif" w:hAnsi="arial;sans-serif"/>
                          <w:b w:val="false"/>
                          <w:bCs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1"/>
                          <w:szCs w:val="28"/>
                        </w:rPr>
                        <w:t xml:space="preserve">Dev Sanskriti Vishwavidyalaya </w:t>
                      </w:r>
                      <w:r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1"/>
                        </w:rPr>
                        <w:t>Haridwar, Uttarakhand(249411)</w:t>
                      </w:r>
                    </w:p>
                    <w:p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Secondary &amp; High School</w:t>
                      </w:r>
                    </w:p>
                    <w:p>
                      <w:pPr>
                        <w:pStyle w:val="NoSpacing"/>
                        <w:rPr>
                          <w:rFonts w:ascii="Google Sans;arial;sans-serif" w:hAnsi="Google Sans;arial;sans-serif"/>
                          <w:b w:val="false"/>
                          <w:i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ascii="Google Sans;arial;sans-serif" w:hAnsi="Google Sans;arial;sans-serif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en-US"/>
                        </w:rPr>
                        <w:t>Chiraunji Lal Virendra Pal Sarasvati Vidhya Mandir Inter College (Pilibhit UP.)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English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HIndi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9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635" t="0" r="0" b="0"/>
                <wp:wrapNone/>
                <wp:docPr id="8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320" cy="2858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path="m0,0l-2147483645,0l-2147483645,-2147483646l0,-2147483646xe" fillcolor="#5b9bd5" stroked="f" o:allowincell="f" style="position:absolute;margin-left:-36pt;margin-top:786pt;width:597.7pt;height:22.45pt;mso-wrap-style:none;v-text-anchor:middle">
                <v:fill o:detectmouseclick="t" type="solid" color2="#a4642a"/>
                <v:stroke color="#3465a4" weight="12600" joinstyle="miter" endcap="flat"/>
                <w10:wrap type="non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Nagwek1Znak"/>
    <w:link w:val="Styl1"/>
    <w:qFormat/>
    <w:rsid w:val="00d71789"/>
    <w:rPr>
      <w:rFonts w:ascii="Arial Black" w:hAnsi="Arial Black" w:eastAsia="" w:cs="Times New Roman" w:cstheme="majorBidi" w:eastAsiaTheme="majorEastAsia"/>
      <w:color w:val="262626" w:themeColor="text1" w:themeTint="d9"/>
      <w:sz w:val="32"/>
      <w:szCs w:val="40"/>
    </w:rPr>
  </w:style>
  <w:style w:type="character" w:styleId="Internet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1" w:customStyle="1">
    <w:name w:val="Styl1"/>
    <w:basedOn w:val="Heading1"/>
    <w:link w:val="Styl1Znak"/>
    <w:qFormat/>
    <w:rsid w:val="00d71789"/>
    <w:pPr>
      <w:pBdr>
        <w:bottom w:val="single" w:sz="4" w:space="2" w:color="323E4F"/>
      </w:pBdr>
      <w:spacing w:lineRule="auto" w:line="240" w:before="360" w:after="120"/>
    </w:pPr>
    <w:rPr>
      <w:rFonts w:ascii="Arial Black" w:hAnsi="Arial Black"/>
      <w:color w:val="262626" w:themeColor="text1" w:themeTint="d9"/>
      <w:szCs w:val="40"/>
    </w:rPr>
  </w:style>
  <w:style w:type="paragraph" w:styleId="NoSpacing">
    <w:name w:val="No Spacing"/>
    <w:uiPriority w:val="1"/>
    <w:qFormat/>
    <w:rsid w:val="00380cb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Arial" w:eastAsiaTheme="minorEastAsia"/>
      <w:color w:val="auto"/>
      <w:kern w:val="0"/>
      <w:sz w:val="21"/>
      <w:szCs w:val="21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LibreOffice/7.5.2.2$Linux_X86_64 LibreOffice_project/50$Build-2</Application>
  <AppVersion>15.0000</AppVersion>
  <Pages>1</Pages>
  <Words>92</Words>
  <Characters>571</Characters>
  <CharactersWithSpaces>632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dc:description/>
  <dc:language>en-IN</dc:language>
  <cp:lastModifiedBy/>
  <cp:lastPrinted>2020-04-04T19:49:00Z</cp:lastPrinted>
  <dcterms:modified xsi:type="dcterms:W3CDTF">2023-04-04T10:12:06Z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