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7326" w14:textId="045E52E0" w:rsidR="006D38D7" w:rsidRDefault="00E00EED">
      <w:r>
        <w:rPr>
          <w:noProof/>
        </w:rPr>
        <w:drawing>
          <wp:inline distT="0" distB="0" distL="0" distR="0" wp14:anchorId="0D50F9C8" wp14:editId="64E51627">
            <wp:extent cx="5951220" cy="9141116"/>
            <wp:effectExtent l="0" t="0" r="0" b="3175"/>
            <wp:docPr id="128698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006" cy="9143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EED"/>
    <w:rsid w:val="001D2BE6"/>
    <w:rsid w:val="004712D7"/>
    <w:rsid w:val="00554774"/>
    <w:rsid w:val="006D38D7"/>
    <w:rsid w:val="00E0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14D9"/>
  <w15:chartTrackingRefBased/>
  <w15:docId w15:val="{0D26FAEC-AE00-4D7A-894F-E9748A2E7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E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E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E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E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O</dc:creator>
  <cp:keywords/>
  <dc:description/>
  <cp:lastModifiedBy>SHARAN O</cp:lastModifiedBy>
  <cp:revision>1</cp:revision>
  <dcterms:created xsi:type="dcterms:W3CDTF">2026-04-21T08:25:00Z</dcterms:created>
  <dcterms:modified xsi:type="dcterms:W3CDTF">2026-04-21T08:29:00Z</dcterms:modified>
</cp:coreProperties>
</file>