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CIA_2-727721euit1</w:t>
      </w:r>
      <w:r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1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package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Cia2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WebDriver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testng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annotations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Test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io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github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bonigarcia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wdm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WebDriverManager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3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public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class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Cia2_1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{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WebDriver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i/>
          <w:i/>
          <w:color w:val="A0A0A0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i/>
          <w:color w:val="A0A0A0"/>
          <w:sz w:val="20"/>
          <w:szCs w:val="20"/>
        </w:rPr>
        <w:t>@Test</w:t>
      </w:r>
    </w:p>
    <w:p>
      <w:pPr>
        <w:pStyle w:val="Normal1"/>
        <w:shd w:val="clear" w:fill="2F2F2F"/>
        <w:spacing w:lineRule="auto" w:line="240" w:before="3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public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  <w:shd w:fill="1B6291" w:val="clear"/>
        </w:rPr>
        <w:t>void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1EB540"/>
          <w:sz w:val="20"/>
          <w:szCs w:val="20"/>
        </w:rPr>
        <w:t>f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throws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InterruptedException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{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new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addArguments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"--remote-allow-origins=*"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WebDriverManager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setup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WebDriver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new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"https://www.trivago.in/"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manage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window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maximize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currtitle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getTitle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currtitle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"//*[@id=\"input-auto-complete\"]"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  <w:shd w:fill="1B6291" w:val="clear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"//*[@id=\"suggestion-list\"]/ul/li[1]/div/div"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  <w:shd w:fill="1B6291" w:val="clear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  <w:shd w:fill="1B6291" w:val="clear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  <w:shd w:fill="1B6291" w:val="clear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  <w:shd w:fill="1B6291" w:val="clear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  <w:shd w:fill="1B6291" w:val="clear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  <w:shd w:fill="1B6291" w:val="clear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  <w:shd w:fill="1B6291" w:val="clear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  <w:shd w:fill="1B6291" w:val="clear"/>
        </w:rPr>
        <w:t>}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}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>
      <w:pPr>
        <w:pStyle w:val="Normal1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943600" cy="25908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943600" cy="33528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package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Cia2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WebDriver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WebElement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testng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annotations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Test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io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github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bonigarcia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wdm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WebDriverManager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3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public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class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Cia2_2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{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WebDriver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i/>
          <w:i/>
          <w:color w:val="A0A0A0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i/>
          <w:color w:val="A0A0A0"/>
          <w:sz w:val="20"/>
          <w:szCs w:val="20"/>
        </w:rPr>
        <w:t>@Test</w:t>
      </w:r>
    </w:p>
    <w:p>
      <w:pPr>
        <w:pStyle w:val="Normal1"/>
        <w:shd w:val="clear" w:fill="2F2F2F"/>
        <w:spacing w:lineRule="auto" w:line="240" w:before="3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public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void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1EB540"/>
          <w:sz w:val="20"/>
          <w:szCs w:val="20"/>
        </w:rPr>
        <w:t>f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throws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InterruptedException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{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new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addArguments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"--remote-allow-origins=*"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WebDriverManager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setup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WebDriver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new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"https://www.trivago.in/"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manage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window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maximize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currtitle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getTitle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currtitle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"//*[@id=\"input-auto-complete\"]"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"//*[@id=\"suggestion-list\"]/ul/li[1]/div/div"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3000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Thread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sleep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6897BB"/>
          <w:sz w:val="20"/>
          <w:szCs w:val="20"/>
        </w:rPr>
        <w:t>40000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"//*[@id=\"sorting-selector\"]"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"//*[@id=\"sorting-selector\"]/option[4]"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WebElement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name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WebElement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price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WebElement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stays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WebElement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sites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  <w:shd w:fill="1B6291" w:val="clear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"Hotel Name : "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+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name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"Hotel Price : "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+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price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"Stays Found : "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+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stays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"Number of Booking sites Searched : "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+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sites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}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D9E8F7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}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>
      <w:pPr>
        <w:pStyle w:val="Normal1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943600" cy="259080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943600" cy="33528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package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Cia2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D9E8F7"/>
          <w:sz w:val="20"/>
          <w:szCs w:val="20"/>
          <w:u w:val="single"/>
        </w:rPr>
        <w:t>java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  <w:u w:val="single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  <w:u w:val="single"/>
        </w:rPr>
        <w:t>util</w:t>
      </w:r>
      <w:r>
        <w:rPr>
          <w:rFonts w:eastAsia="Courier New" w:cs="Courier New" w:ascii="Courier New" w:hAnsi="Courier New"/>
          <w:b/>
          <w:color w:val="E6E6FA"/>
          <w:sz w:val="20"/>
          <w:szCs w:val="20"/>
          <w:u w:val="single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  <w:u w:val="single"/>
        </w:rPr>
        <w:t>List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WebDriver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WebElement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openqa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selenium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org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testng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annotations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Test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import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io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github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bonigarcia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wdm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>WebDriverManager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i/>
          <w:i/>
          <w:color w:val="A0A0A0"/>
          <w:sz w:val="20"/>
          <w:szCs w:val="20"/>
        </w:rPr>
      </w:pPr>
      <w:r>
        <w:rPr>
          <w:rFonts w:eastAsia="Courier New" w:cs="Courier New" w:ascii="Courier New" w:hAnsi="Courier New"/>
          <w:b/>
          <w:i/>
          <w:color w:val="A0A0A0"/>
          <w:sz w:val="20"/>
          <w:szCs w:val="20"/>
        </w:rPr>
        <w:t>@Test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public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class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Cia2_3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{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WebDriver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public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void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1EB540"/>
          <w:sz w:val="20"/>
          <w:szCs w:val="20"/>
        </w:rPr>
        <w:t>TC_003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{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WebDriverManager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setup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new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ChromeOptions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addArguments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"--remote-allow-origins=*"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new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ChromeDriver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co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"https://www.trivago.in/"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manage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window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maximize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 xml:space="preserve"> </w:t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txt1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txt1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txt2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txt2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txt3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txt3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txt4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txt4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txt5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txt5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"//*[@id=\"sorting-selector\"]/option[3]"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currentprice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getText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String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expectedprice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"trivago.in - Compare hotel prices worldwide"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currentprice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if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currentprice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equals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expectedprice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{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"price Matched"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}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CC6C1D"/>
          <w:sz w:val="20"/>
          <w:szCs w:val="20"/>
        </w:rPr>
        <w:t>else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{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  <w:tab/>
      </w:r>
      <w:r>
        <w:rPr>
          <w:rFonts w:eastAsia="Courier New" w:cs="Courier New" w:ascii="Courier New" w:hAnsi="Courier New"/>
          <w:b/>
          <w:color w:val="1290C3"/>
          <w:sz w:val="20"/>
          <w:szCs w:val="20"/>
        </w:rPr>
        <w:t>System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8DDAF8"/>
          <w:sz w:val="20"/>
          <w:szCs w:val="20"/>
        </w:rPr>
        <w:t>out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A7EC21"/>
          <w:sz w:val="20"/>
          <w:szCs w:val="20"/>
        </w:rPr>
        <w:t>println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"price not Matched"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}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click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80F2F6"/>
          <w:sz w:val="20"/>
          <w:szCs w:val="20"/>
        </w:rPr>
        <w:t>WebElement</w:t>
      </w: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b/>
          <w:color w:val="F2F200"/>
          <w:sz w:val="20"/>
          <w:szCs w:val="20"/>
        </w:rPr>
        <w:t>txtBoxl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=</w:t>
      </w:r>
      <w:r>
        <w:rPr>
          <w:rFonts w:eastAsia="Courier New" w:cs="Courier New" w:ascii="Courier New" w:hAnsi="Courier New"/>
          <w:b/>
          <w:color w:val="66E1F8"/>
          <w:sz w:val="20"/>
          <w:szCs w:val="20"/>
        </w:rPr>
        <w:t>driver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findElement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3EABE6"/>
          <w:sz w:val="20"/>
          <w:szCs w:val="20"/>
        </w:rPr>
        <w:t>By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i/>
          <w:color w:val="96EC3F"/>
          <w:sz w:val="20"/>
          <w:szCs w:val="20"/>
        </w:rPr>
        <w:t>xpath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"//*[@id=\"Fullname\"]"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E6E6FA"/>
          <w:sz w:val="20"/>
          <w:szCs w:val="20"/>
        </w:rPr>
      </w:pPr>
      <w:r>
        <w:rPr>
          <w:rFonts w:eastAsia="Courier New" w:cs="Courier New" w:ascii="Courier New" w:hAnsi="Courier New"/>
          <w:b/>
          <w:color w:val="D9E8F7"/>
          <w:sz w:val="20"/>
          <w:szCs w:val="20"/>
        </w:rPr>
        <w:tab/>
        <w:tab/>
      </w:r>
      <w:r>
        <w:rPr>
          <w:rFonts w:eastAsia="Courier New" w:cs="Courier New" w:ascii="Courier New" w:hAnsi="Courier New"/>
          <w:b/>
          <w:color w:val="F3EC79"/>
          <w:sz w:val="20"/>
          <w:szCs w:val="20"/>
        </w:rPr>
        <w:t>txtBoxl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.</w:t>
      </w:r>
      <w:r>
        <w:rPr>
          <w:rFonts w:eastAsia="Courier New" w:cs="Courier New" w:ascii="Courier New" w:hAnsi="Courier New"/>
          <w:b/>
          <w:color w:val="80F6A7"/>
          <w:sz w:val="20"/>
          <w:szCs w:val="20"/>
        </w:rPr>
        <w:t>sendKeys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(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Sanjeevi</w:t>
      </w:r>
      <w:r>
        <w:rPr>
          <w:rFonts w:eastAsia="Courier New" w:cs="Courier New" w:ascii="Courier New" w:hAnsi="Courier New"/>
          <w:b/>
          <w:color w:val="17C6A3"/>
          <w:sz w:val="20"/>
          <w:szCs w:val="20"/>
        </w:rPr>
        <w:t>"</w:t>
      </w: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)</w:t>
      </w:r>
      <w:r>
        <w:rPr>
          <w:rFonts w:eastAsia="Courier New" w:cs="Courier New" w:ascii="Courier New" w:hAnsi="Courier New"/>
          <w:b/>
          <w:color w:val="E6E6FA"/>
          <w:sz w:val="20"/>
          <w:szCs w:val="20"/>
        </w:rPr>
        <w:t>;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}</w:t>
      </w:r>
    </w:p>
    <w:p>
      <w:pPr>
        <w:pStyle w:val="Normal1"/>
        <w:shd w:val="clear" w:fill="2F2F2F"/>
        <w:spacing w:lineRule="auto" w:line="240" w:before="200" w:after="200"/>
        <w:rPr>
          <w:rFonts w:ascii="Courier New" w:hAnsi="Courier New" w:eastAsia="Courier New" w:cs="Courier New"/>
          <w:b/>
          <w:b/>
          <w:color w:val="F9FAF4"/>
          <w:sz w:val="20"/>
          <w:szCs w:val="20"/>
        </w:rPr>
      </w:pPr>
      <w:r>
        <w:rPr>
          <w:rFonts w:eastAsia="Courier New" w:cs="Courier New" w:ascii="Courier New" w:hAnsi="Courier New"/>
          <w:b/>
          <w:color w:val="F9FAF4"/>
          <w:sz w:val="20"/>
          <w:szCs w:val="20"/>
        </w:rPr>
        <w:t>}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>
      <w:pPr>
        <w:pStyle w:val="Normal1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943600" cy="16510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943600" cy="3352800"/>
            <wp:effectExtent l="0" t="0" r="0" b="0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LibreOffice/7.3.7.2$Linux_X86_64 LibreOffice_project/30$Build-2</Application>
  <AppVersion>15.0000</AppVersion>
  <Pages>10</Pages>
  <Words>238</Words>
  <Characters>7471</Characters>
  <CharactersWithSpaces>7862</CharactersWithSpaces>
  <Paragraphs>161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2023-05-11T17:47:19Z</dcterms:modified>
  <cp:revision>1</cp:revision>
  <dc:subject/>
  <dc:title/>
</cp:coreProperties>
</file>