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9C74" w14:textId="77777777" w:rsidR="006027A3" w:rsidRDefault="003A6E6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2D21BFF8" w14:textId="77777777" w:rsidR="006027A3" w:rsidRDefault="003A6E6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02CE5EEB" w14:textId="77777777" w:rsidR="006027A3" w:rsidRDefault="006027A3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027A3" w14:paraId="4EB78793" w14:textId="77777777">
        <w:tc>
          <w:tcPr>
            <w:tcW w:w="4508" w:type="dxa"/>
          </w:tcPr>
          <w:p w14:paraId="421C1E56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BC48F3A" w14:textId="53554A8D" w:rsidR="006027A3" w:rsidRDefault="002862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 November 2025</w:t>
            </w:r>
          </w:p>
        </w:tc>
      </w:tr>
      <w:tr w:rsidR="006027A3" w14:paraId="16A02350" w14:textId="77777777">
        <w:tc>
          <w:tcPr>
            <w:tcW w:w="4508" w:type="dxa"/>
          </w:tcPr>
          <w:p w14:paraId="71D8F4A1" w14:textId="59170B85" w:rsidR="006027A3" w:rsidRPr="002862F0" w:rsidRDefault="002862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2B2DC9B6" w14:textId="788DD9C4" w:rsidR="006027A3" w:rsidRDefault="00765F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Sanjeevi M</w:t>
            </w:r>
          </w:p>
        </w:tc>
      </w:tr>
      <w:tr w:rsidR="006027A3" w14:paraId="0D8D77EE" w14:textId="77777777">
        <w:tc>
          <w:tcPr>
            <w:tcW w:w="4508" w:type="dxa"/>
          </w:tcPr>
          <w:p w14:paraId="18775F86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69858A5" w14:textId="6014ACF9" w:rsidR="006027A3" w:rsidRPr="00751C1F" w:rsidRDefault="002862F0">
            <w:pPr>
              <w:rPr>
                <w:rFonts w:ascii="Calibri" w:eastAsia="Calibri" w:hAnsi="Calibri" w:cs="Calibri"/>
              </w:rPr>
            </w:pPr>
            <w:r w:rsidRPr="002862F0">
              <w:rPr>
                <w:sz w:val="20"/>
                <w:szCs w:val="20"/>
              </w:rPr>
              <w:t>DocSpot – Doctor Appointment Booking System</w:t>
            </w:r>
          </w:p>
        </w:tc>
      </w:tr>
      <w:tr w:rsidR="006027A3" w14:paraId="5AFE30C6" w14:textId="77777777">
        <w:tc>
          <w:tcPr>
            <w:tcW w:w="4508" w:type="dxa"/>
          </w:tcPr>
          <w:p w14:paraId="073E8B9A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57E57E2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4A1F431" w14:textId="77777777" w:rsidR="006027A3" w:rsidRDefault="006027A3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421FAF5" w14:textId="77777777" w:rsidR="006027A3" w:rsidRDefault="003A6E65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7A5E8CC7" w14:textId="4D7BEFEA" w:rsidR="006027A3" w:rsidRPr="00D779B4" w:rsidRDefault="003A6E65" w:rsidP="00D779B4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84BAB5A" w14:textId="77777777" w:rsidR="006027A3" w:rsidRDefault="003A6E65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3E60675B" w14:textId="33267810" w:rsidR="00455C8A" w:rsidRPr="009D2215" w:rsidRDefault="00455C8A" w:rsidP="00455C8A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</w:rPr>
      </w:pPr>
      <w:r w:rsidRPr="00455C8A">
        <w:rPr>
          <w:rFonts w:ascii="Calibri" w:eastAsia="Calibri" w:hAnsi="Calibri" w:cs="Calibri"/>
          <w:bCs/>
          <w:sz w:val="24"/>
          <w:szCs w:val="24"/>
        </w:rPr>
        <w:t>The team met to discuss the difficulties faced by patients, doctors, and clinics in managing appointments.</w:t>
      </w:r>
      <w:r w:rsidR="009D2215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Pr="00455C8A">
        <w:rPr>
          <w:rFonts w:ascii="Calibri" w:eastAsia="Calibri" w:hAnsi="Calibri" w:cs="Calibri"/>
          <w:bCs/>
          <w:sz w:val="24"/>
          <w:szCs w:val="24"/>
        </w:rPr>
        <w:t>Problems identified include long waiting hours, poor scheduling, repetitive manual booking, and lack of real-time availability.</w:t>
      </w:r>
    </w:p>
    <w:p w14:paraId="1369E68D" w14:textId="77777777" w:rsidR="00455C8A" w:rsidRPr="009D2215" w:rsidRDefault="00455C8A" w:rsidP="00455C8A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9D2215">
        <w:rPr>
          <w:rFonts w:ascii="Calibri" w:eastAsia="Calibri" w:hAnsi="Calibri" w:cs="Calibri"/>
          <w:b/>
          <w:sz w:val="24"/>
          <w:szCs w:val="24"/>
        </w:rPr>
        <w:t>The chosen problem statement:</w:t>
      </w:r>
    </w:p>
    <w:p w14:paraId="6EBDA1E0" w14:textId="49F89D4C" w:rsidR="006027A3" w:rsidRPr="009D2215" w:rsidRDefault="00455C8A">
      <w:pPr>
        <w:spacing w:after="160" w:line="259" w:lineRule="auto"/>
        <w:rPr>
          <w:rFonts w:ascii="Calibri" w:eastAsia="Calibri" w:hAnsi="Calibri" w:cs="Calibri"/>
        </w:rPr>
      </w:pPr>
      <w:r w:rsidRPr="00455C8A">
        <w:rPr>
          <w:rFonts w:ascii="Calibri" w:eastAsia="Calibri" w:hAnsi="Calibri" w:cs="Calibri"/>
          <w:bCs/>
          <w:sz w:val="24"/>
          <w:szCs w:val="24"/>
        </w:rPr>
        <w:t>“Patients experience delays and inconvenience due to manual and inefficient doctor appointment booking systems.”</w:t>
      </w:r>
    </w:p>
    <w:p w14:paraId="7BF7FF10" w14:textId="77777777" w:rsidR="006027A3" w:rsidRDefault="003A6E6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6ED46A13" w14:textId="4D579C92" w:rsidR="00BC1E12" w:rsidRPr="009A48E2" w:rsidRDefault="00BC1E12">
      <w:pPr>
        <w:spacing w:after="160" w:line="259" w:lineRule="auto"/>
        <w:rPr>
          <w:rFonts w:ascii="Calibri" w:eastAsia="Calibri" w:hAnsi="Calibri" w:cs="Calibri"/>
          <w:b/>
        </w:rPr>
      </w:pPr>
      <w:r w:rsidRPr="009A48E2">
        <w:rPr>
          <w:rFonts w:ascii="Calibri" w:eastAsia="Calibri" w:hAnsi="Calibri" w:cs="Calibri"/>
          <w:b/>
        </w:rPr>
        <w:t>Idea List</w:t>
      </w:r>
    </w:p>
    <w:p w14:paraId="39449BD4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Patient, doctor, admin roles</w:t>
      </w:r>
    </w:p>
    <w:p w14:paraId="7D67E87A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Secure login and registration</w:t>
      </w:r>
    </w:p>
    <w:p w14:paraId="35E43C98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Search doctors by specialization</w:t>
      </w:r>
    </w:p>
    <w:p w14:paraId="3AE74A82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Doctor profile page</w:t>
      </w:r>
    </w:p>
    <w:p w14:paraId="4ABE654D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View available time slots</w:t>
      </w:r>
    </w:p>
    <w:p w14:paraId="316745EE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Book an appointment</w:t>
      </w:r>
    </w:p>
    <w:p w14:paraId="7ED958B2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Cancel/reschedule options</w:t>
      </w:r>
    </w:p>
    <w:p w14:paraId="5B8E74E3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Doctor availability setup</w:t>
      </w:r>
    </w:p>
    <w:p w14:paraId="0C8BDB36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Admin dashboard for full system control</w:t>
      </w:r>
    </w:p>
    <w:p w14:paraId="30489145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Appointment history</w:t>
      </w:r>
    </w:p>
    <w:p w14:paraId="1FCC6741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Email/SMS reminders</w:t>
      </w:r>
    </w:p>
    <w:p w14:paraId="17009656" w14:textId="0572CA6D" w:rsidR="00BC1E12" w:rsidRP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Reviews and ratings</w:t>
      </w:r>
    </w:p>
    <w:p w14:paraId="27A0EBE1" w14:textId="77777777" w:rsidR="00BC1E12" w:rsidRPr="00BC1E12" w:rsidRDefault="00BC1E12">
      <w:pPr>
        <w:spacing w:after="160" w:line="259" w:lineRule="auto"/>
        <w:rPr>
          <w:rFonts w:ascii="Calibri" w:eastAsia="Calibri" w:hAnsi="Calibri" w:cs="Calibri"/>
          <w:bCs/>
        </w:rPr>
      </w:pPr>
    </w:p>
    <w:p w14:paraId="2DEC9217" w14:textId="77777777" w:rsidR="00764C95" w:rsidRDefault="00062BE1">
      <w:p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  <w:b/>
          <w:bCs/>
          <w:noProof/>
        </w:rPr>
        <w:t>Grouped Ideas</w:t>
      </w:r>
    </w:p>
    <w:p w14:paraId="498FCD0B" w14:textId="3B860F3D" w:rsidR="00764C95" w:rsidRPr="0059645A" w:rsidRDefault="00062BE1" w:rsidP="0059645A">
      <w:p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59645A">
        <w:rPr>
          <w:rFonts w:ascii="Calibri" w:eastAsia="Calibri" w:hAnsi="Calibri" w:cs="Calibri"/>
          <w:b/>
          <w:bCs/>
        </w:rPr>
        <w:t>User Features (Patients):</w:t>
      </w:r>
    </w:p>
    <w:p w14:paraId="2CD4B6EC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Register/login</w:t>
      </w:r>
    </w:p>
    <w:p w14:paraId="343F941C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lastRenderedPageBreak/>
        <w:t>Search for doctors</w:t>
      </w:r>
    </w:p>
    <w:p w14:paraId="54D9D97A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Book appointments</w:t>
      </w:r>
    </w:p>
    <w:p w14:paraId="5EE1FC45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Manage appointments</w:t>
      </w:r>
    </w:p>
    <w:p w14:paraId="1DC1EBF8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View appointment history</w:t>
      </w:r>
    </w:p>
    <w:p w14:paraId="58C1F93B" w14:textId="79D70B97" w:rsidR="00062BE1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Rate and review doctors</w:t>
      </w:r>
    </w:p>
    <w:p w14:paraId="4D4BF6A8" w14:textId="77777777" w:rsidR="0059645A" w:rsidRDefault="00062BE1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764C95">
        <w:rPr>
          <w:rFonts w:ascii="Calibri" w:eastAsia="Calibri" w:hAnsi="Calibri" w:cs="Calibri"/>
          <w:b/>
          <w:bCs/>
        </w:rPr>
        <w:t>Doctor Features</w:t>
      </w:r>
      <w:r w:rsidR="0059645A">
        <w:rPr>
          <w:rFonts w:ascii="Calibri" w:eastAsia="Calibri" w:hAnsi="Calibri" w:cs="Calibri"/>
          <w:b/>
          <w:bCs/>
        </w:rPr>
        <w:t>:</w:t>
      </w:r>
    </w:p>
    <w:p w14:paraId="7F6CDE75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Manage availability schedule</w:t>
      </w:r>
    </w:p>
    <w:p w14:paraId="710B54F3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View appointments</w:t>
      </w:r>
    </w:p>
    <w:p w14:paraId="2B859D73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Update patient visit status</w:t>
      </w:r>
    </w:p>
    <w:p w14:paraId="73877F48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Admin Features:</w:t>
      </w:r>
    </w:p>
    <w:p w14:paraId="558E0C78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Add/edit/delete doctors</w:t>
      </w:r>
    </w:p>
    <w:p w14:paraId="56B23826" w14:textId="77777777" w:rsidR="00D64968" w:rsidRPr="00D64968" w:rsidRDefault="00062BE1" w:rsidP="00D64968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Manage patient accounts</w:t>
      </w:r>
    </w:p>
    <w:p w14:paraId="4E99C2A3" w14:textId="77777777" w:rsidR="00D64968" w:rsidRPr="00D64968" w:rsidRDefault="00062BE1" w:rsidP="00D64968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D64968">
        <w:rPr>
          <w:rFonts w:ascii="Calibri" w:eastAsia="Calibri" w:hAnsi="Calibri" w:cs="Calibri"/>
        </w:rPr>
        <w:t>Manage appointments</w:t>
      </w:r>
    </w:p>
    <w:p w14:paraId="44C1172A" w14:textId="342291BA" w:rsidR="00062BE1" w:rsidRPr="00D64968" w:rsidRDefault="00062BE1" w:rsidP="00D64968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D64968">
        <w:rPr>
          <w:rFonts w:ascii="Calibri" w:eastAsia="Calibri" w:hAnsi="Calibri" w:cs="Calibri"/>
        </w:rPr>
        <w:t>Control system data</w:t>
      </w:r>
    </w:p>
    <w:p w14:paraId="7C8EBFF0" w14:textId="2D3D48E4" w:rsidR="00062BE1" w:rsidRPr="00D64968" w:rsidRDefault="00062BE1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D64968">
        <w:rPr>
          <w:rFonts w:ascii="Calibri" w:eastAsia="Calibri" w:hAnsi="Calibri" w:cs="Calibri"/>
          <w:b/>
          <w:bCs/>
        </w:rPr>
        <w:t>Enhancement Features:</w:t>
      </w:r>
    </w:p>
    <w:p w14:paraId="03039A32" w14:textId="77777777" w:rsidR="00D64968" w:rsidRDefault="00062BE1" w:rsidP="00D64968">
      <w:pPr>
        <w:pStyle w:val="ListParagraph"/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</w:rPr>
      </w:pPr>
      <w:r w:rsidRPr="00D64968">
        <w:rPr>
          <w:rFonts w:ascii="Calibri" w:eastAsia="Calibri" w:hAnsi="Calibri" w:cs="Calibri"/>
        </w:rPr>
        <w:t>Email notifications</w:t>
      </w:r>
    </w:p>
    <w:p w14:paraId="571E75AC" w14:textId="77777777" w:rsidR="000A5D5A" w:rsidRDefault="00062BE1" w:rsidP="000A5D5A">
      <w:pPr>
        <w:pStyle w:val="ListParagraph"/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</w:rPr>
      </w:pPr>
      <w:r w:rsidRPr="00D64968">
        <w:rPr>
          <w:rFonts w:ascii="Calibri" w:eastAsia="Calibri" w:hAnsi="Calibri" w:cs="Calibri"/>
        </w:rPr>
        <w:t>Digital prescription</w:t>
      </w:r>
    </w:p>
    <w:p w14:paraId="3270E5E8" w14:textId="485AB2A5" w:rsidR="006027A3" w:rsidRDefault="00062BE1" w:rsidP="00E746B5">
      <w:pPr>
        <w:pStyle w:val="ListParagraph"/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</w:rPr>
      </w:pPr>
      <w:r w:rsidRPr="000A5D5A">
        <w:rPr>
          <w:rFonts w:ascii="Calibri" w:eastAsia="Calibri" w:hAnsi="Calibri" w:cs="Calibri"/>
        </w:rPr>
        <w:t>Payment gateway</w:t>
      </w:r>
    </w:p>
    <w:p w14:paraId="210EB321" w14:textId="77777777" w:rsidR="00E746B5" w:rsidRPr="00E746B5" w:rsidRDefault="00E746B5" w:rsidP="00E746B5">
      <w:pPr>
        <w:pStyle w:val="ListParagraph"/>
        <w:spacing w:after="160" w:line="259" w:lineRule="auto"/>
        <w:rPr>
          <w:rFonts w:ascii="Calibri" w:eastAsia="Calibri" w:hAnsi="Calibri" w:cs="Calibri"/>
        </w:rPr>
      </w:pPr>
    </w:p>
    <w:p w14:paraId="3030C47B" w14:textId="10CE1E8A" w:rsidR="006027A3" w:rsidRDefault="003A6E6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14:paraId="2D2352BE" w14:textId="38779370" w:rsidR="006027A3" w:rsidRPr="00344F01" w:rsidRDefault="00344F01" w:rsidP="00344F0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C23A99" wp14:editId="7FDC10A5">
            <wp:simplePos x="0" y="0"/>
            <wp:positionH relativeFrom="column">
              <wp:posOffset>123190</wp:posOffset>
            </wp:positionH>
            <wp:positionV relativeFrom="paragraph">
              <wp:posOffset>238125</wp:posOffset>
            </wp:positionV>
            <wp:extent cx="5498465" cy="4200525"/>
            <wp:effectExtent l="0" t="0" r="6985" b="9525"/>
            <wp:wrapTopAndBottom/>
            <wp:docPr id="53771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15244" name="Picture 537715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27A3" w:rsidRPr="00344F0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57207"/>
    <w:multiLevelType w:val="hybridMultilevel"/>
    <w:tmpl w:val="986A8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F6D5A"/>
    <w:multiLevelType w:val="hybridMultilevel"/>
    <w:tmpl w:val="AFFCC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302AE2"/>
    <w:multiLevelType w:val="hybridMultilevel"/>
    <w:tmpl w:val="A4E0D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F52199"/>
    <w:multiLevelType w:val="hybridMultilevel"/>
    <w:tmpl w:val="628C0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552970">
    <w:abstractNumId w:val="2"/>
  </w:num>
  <w:num w:numId="2" w16cid:durableId="80831117">
    <w:abstractNumId w:val="3"/>
  </w:num>
  <w:num w:numId="3" w16cid:durableId="270017262">
    <w:abstractNumId w:val="1"/>
  </w:num>
  <w:num w:numId="4" w16cid:durableId="188278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7A3"/>
    <w:rsid w:val="00062BE1"/>
    <w:rsid w:val="000A5D5A"/>
    <w:rsid w:val="001E2BA7"/>
    <w:rsid w:val="002862F0"/>
    <w:rsid w:val="002E6E12"/>
    <w:rsid w:val="00344F01"/>
    <w:rsid w:val="003A6E65"/>
    <w:rsid w:val="00455C8A"/>
    <w:rsid w:val="0059645A"/>
    <w:rsid w:val="006027A3"/>
    <w:rsid w:val="00734D1C"/>
    <w:rsid w:val="00751C1F"/>
    <w:rsid w:val="00764C95"/>
    <w:rsid w:val="00765F2A"/>
    <w:rsid w:val="0090088F"/>
    <w:rsid w:val="009A48E2"/>
    <w:rsid w:val="009D2215"/>
    <w:rsid w:val="00BA5035"/>
    <w:rsid w:val="00BC1E12"/>
    <w:rsid w:val="00D64968"/>
    <w:rsid w:val="00D779B4"/>
    <w:rsid w:val="00E43157"/>
    <w:rsid w:val="00E7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8580"/>
  <w15:docId w15:val="{D56DF0F4-0A32-FB48-85D8-202AD9644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A4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Sanjeevi</dc:creator>
  <cp:lastModifiedBy>Sanjeevi M</cp:lastModifiedBy>
  <cp:revision>2</cp:revision>
  <dcterms:created xsi:type="dcterms:W3CDTF">2025-12-08T06:20:00Z</dcterms:created>
  <dcterms:modified xsi:type="dcterms:W3CDTF">2025-12-08T06:20:00Z</dcterms:modified>
</cp:coreProperties>
</file>