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1D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0" w:name="_Hlk86821137"/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Problem statement</w:t>
      </w:r>
    </w:p>
    <w:p w14:paraId="2DF322ED" w14:textId="6F8DA7F7" w:rsidR="00641B7E" w:rsidRDefault="0098445D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XYZ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wants to build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an online movie ticket booking platform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that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caters to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both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B2B (theatre partners) and B2C (end customers) clients.</w:t>
      </w:r>
    </w:p>
    <w:p w14:paraId="28719083" w14:textId="77777777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62FC6D1" w14:textId="71683703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Key goals it wants accomplished as part of its solution:</w:t>
      </w:r>
    </w:p>
    <w:p w14:paraId="09C9B6B9" w14:textId="27C1CD14" w:rsidR="00641B7E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Enable theatre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partners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onboard their theatres over this platform and get access to a bigger customer base while going digital. </w:t>
      </w:r>
    </w:p>
    <w:p w14:paraId="5FB894EE" w14:textId="77777777" w:rsidR="00641B7E" w:rsidRDefault="00641B7E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1767EA58" w14:textId="32F5ABBD" w:rsidR="00B0790A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Enable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end customers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browse the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platform to get access to movies across different cities, languages, and genres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, as well as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book tickets in advance with a seamless experience.</w:t>
      </w:r>
    </w:p>
    <w:bookmarkEnd w:id="0"/>
    <w:p w14:paraId="3D82C690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D085A0D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Technologies recommended</w:t>
      </w:r>
    </w:p>
    <w:p w14:paraId="3AD4F0F0" w14:textId="38B81FD0" w:rsidR="00271BC2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Language -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Java and 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>ther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add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on languages</w:t>
      </w:r>
    </w:p>
    <w:p w14:paraId="7EFE0208" w14:textId="56B82AE5" w:rsidR="00E915A1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Frameworks- Any</w:t>
      </w:r>
    </w:p>
    <w:p w14:paraId="72527A5D" w14:textId="3DBEC1E1" w:rsidR="008B3677" w:rsidRDefault="008B3677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Database - Any</w:t>
      </w:r>
    </w:p>
    <w:p w14:paraId="07EBB150" w14:textId="5E25543B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Integration technologies- Any</w:t>
      </w:r>
    </w:p>
    <w:p w14:paraId="2E6DF383" w14:textId="60C1FC2F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Cloud technologies- Any</w:t>
      </w:r>
    </w:p>
    <w:p w14:paraId="0CF47A5C" w14:textId="5AB77295" w:rsidR="00511616" w:rsidRPr="006901AA" w:rsidRDefault="00AD5345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 w:rsidR="00B0790A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referred</w:t>
      </w:r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editor to build and present solution</w:t>
      </w:r>
    </w:p>
    <w:p w14:paraId="135A7CE1" w14:textId="77777777" w:rsid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DF42C1B" w14:textId="75335D48" w:rsidR="00F11EDC" w:rsidRP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2D77B1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PS: 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The given exercise will help you get prepared for technical discussion and demonstrate your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current understanding on key architectural artifacts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. It’s expected that you may not all sections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hence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can ignore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them.</w:t>
      </w:r>
      <w:r w:rsidRPr="00433297">
        <w:rPr>
          <w:rFonts w:ascii="Times New Roman" w:eastAsia="Times New Roman" w:hAnsi="Times New Roman" w:cs="Times New Roman"/>
          <w:i/>
          <w:iCs/>
          <w:color w:val="0E101A"/>
          <w:sz w:val="20"/>
          <w:szCs w:val="20"/>
          <w:lang w:val="en-IN" w:eastAsia="en-GB"/>
        </w:rPr>
        <w:t xml:space="preserve"> </w:t>
      </w:r>
    </w:p>
    <w:p w14:paraId="64C60C99" w14:textId="77777777" w:rsidR="002D77B1" w:rsidRPr="0032131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B4CB80F" w14:textId="16A6F8B3" w:rsidR="00F11EDC" w:rsidRPr="00CD505A" w:rsidRDefault="00DF44FB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E</w:t>
      </w:r>
      <w:r w:rsidR="00F11EDC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valuation criteria</w:t>
      </w:r>
    </w:p>
    <w:p w14:paraId="5DFBB4F7" w14:textId="17572DE8" w:rsidR="00F11EDC" w:rsidRPr="00321311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Code </w:t>
      </w:r>
      <w:r w:rsidR="00DD3B25">
        <w:rPr>
          <w:rFonts w:ascii="Times New Roman" w:eastAsia="Times New Roman" w:hAnsi="Times New Roman" w:cs="Times New Roman"/>
          <w:color w:val="0E101A"/>
          <w:lang w:val="en-IN" w:eastAsia="en-GB"/>
        </w:rPr>
        <w:t>artifacts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APIs</w:t>
      </w:r>
      <w:r w:rsidR="00C23817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Contract,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="004D40B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Design 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Patterns</w:t>
      </w:r>
      <w:r w:rsidR="00C23817" w:rsidRPr="002D77B1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IN" w:eastAsia="en-GB"/>
        </w:rPr>
        <w:t>,</w:t>
      </w:r>
      <w:r w:rsidR="00C23817" w:rsidRPr="002F1B23">
        <w:rPr>
          <w:rFonts w:ascii="Times New Roman" w:eastAsia="Times New Roman" w:hAnsi="Times New Roman" w:cs="Times New Roman"/>
          <w:color w:val="2F5496" w:themeColor="accent1" w:themeShade="BF"/>
          <w:lang w:val="en-IN" w:eastAsia="en-GB"/>
        </w:rPr>
        <w:t xml:space="preserve"> Any one Scenario Implementation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</w:p>
    <w:p w14:paraId="54DA834E" w14:textId="553B2105" w:rsidR="00F11EDC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rinciples to address functional requirement and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n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on-functional requirement</w:t>
      </w:r>
    </w:p>
    <w:p w14:paraId="586E947B" w14:textId="6CDEF508" w:rsidR="00C23817" w:rsidRDefault="00C23817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DB &amp; Data model</w:t>
      </w:r>
    </w:p>
    <w:p w14:paraId="274A8175" w14:textId="4CD91B7B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Platform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olutions detailing</w:t>
      </w:r>
    </w:p>
    <w:p w14:paraId="78509F08" w14:textId="400013A0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Solution completeness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,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presentation,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discussion.</w:t>
      </w:r>
    </w:p>
    <w:p w14:paraId="21580EBB" w14:textId="32317424" w:rsidR="00957FF1" w:rsidRPr="006901AA" w:rsidRDefault="00DC677C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 coverage u</w:t>
      </w:r>
      <w:r w:rsidR="00957FF1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niqueness</w:t>
      </w:r>
      <w:r w:rsidR="007D1618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extensibility</w:t>
      </w: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35024290" w14:textId="77777777" w:rsidR="00CC3B15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512835" w14:textId="79E8A360" w:rsid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Note: Incomplete solution component would be discussed during discussion</w:t>
      </w:r>
      <w:r w:rsidR="00DB3A9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round</w:t>
      </w:r>
      <w:r w:rsidR="00926B2C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  <w:r w:rsidR="002F1B2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All sections are not mandatory.</w:t>
      </w:r>
    </w:p>
    <w:p w14:paraId="66EEFB27" w14:textId="352C3099" w:rsidR="00CC3B15" w:rsidRP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You can skip 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solution </w:t>
      </w: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>areas that you are not comfortable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 by making a note of it.</w:t>
      </w:r>
    </w:p>
    <w:p w14:paraId="46938F1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5E533F5" w14:textId="4C15158B" w:rsidR="00F11EDC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Functional features to implement</w:t>
      </w:r>
      <w:r w:rsidR="0016172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C2381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Good to have</w:t>
      </w:r>
      <w:r w:rsid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- 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(Read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02C08577" w14:textId="77777777" w:rsidR="00941E19" w:rsidRPr="00CD505A" w:rsidRDefault="00941E19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</w:p>
    <w:p w14:paraId="0F2B067F" w14:textId="3D4DC593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read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needed/ No UI required)</w:t>
      </w:r>
    </w:p>
    <w:p w14:paraId="59870988" w14:textId="0DA1B2EE" w:rsidR="00F11ED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Browse </w:t>
      </w:r>
      <w:r w:rsidR="007817ED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currently running the show (movie selected) in the town, including show timing by a chosen date</w:t>
      </w:r>
    </w:p>
    <w:p w14:paraId="238A08ED" w14:textId="54710003" w:rsidR="00233B5C" w:rsidRPr="00233B5C" w:rsidRDefault="00233B5C" w:rsidP="00233B5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Booking platform offers in selected cities and </w:t>
      </w:r>
      <w:r w:rsidR="008F716B"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</w:p>
    <w:p w14:paraId="01851F21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50% discount on the third ticket</w:t>
      </w:r>
    </w:p>
    <w:p w14:paraId="6B07DCD9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Tickets booked for the afternoon show get a 20% discount</w:t>
      </w:r>
    </w:p>
    <w:p w14:paraId="1B0B39D9" w14:textId="5161C349" w:rsidR="00233B5C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E8DA1F6" w14:textId="2EED9254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6B1378DB" w14:textId="65104951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CD987A9" w14:textId="77777777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A2B62B9" w14:textId="08C1D186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3CD4BBE4" w14:textId="77777777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7C82041" w14:textId="34C386BF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write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Good to have - 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(write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2C85892A" w14:textId="731910E3" w:rsidR="00F11EDC" w:rsidRPr="00233B5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Book movie tickets by selecting a </w:t>
      </w:r>
      <w:r w:rsidR="007817ED" w:rsidRPr="00233B5C">
        <w:rPr>
          <w:rFonts w:ascii="Times New Roman" w:eastAsia="Times New Roman" w:hAnsi="Times New Roman" w:cs="Times New Roman"/>
          <w:lang w:val="en-IN" w:eastAsia="en-GB"/>
        </w:rPr>
        <w:t>theatre</w:t>
      </w:r>
      <w:r w:rsidRPr="00233B5C">
        <w:rPr>
          <w:rFonts w:ascii="Times New Roman" w:eastAsia="Times New Roman" w:hAnsi="Times New Roman" w:cs="Times New Roman"/>
          <w:lang w:val="en-IN" w:eastAsia="en-GB"/>
        </w:rPr>
        <w:t>, timing, and preferred seats for the day</w:t>
      </w:r>
    </w:p>
    <w:p w14:paraId="19EBD32C" w14:textId="5DFDC813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create, </w:t>
      </w:r>
      <w:r w:rsidR="00B0790A" w:rsidRPr="00233B5C">
        <w:rPr>
          <w:rFonts w:ascii="Times New Roman" w:eastAsia="Times New Roman" w:hAnsi="Times New Roman" w:cs="Times New Roman"/>
          <w:lang w:val="en-IN" w:eastAsia="en-GB"/>
        </w:rPr>
        <w:t>update,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and delete shows for the day</w:t>
      </w:r>
      <w:r w:rsidR="00F8108F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67AF534D" w14:textId="54F2ADE8" w:rsidR="0031394E" w:rsidRDefault="0031394E" w:rsidP="0031394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lastRenderedPageBreak/>
        <w:t xml:space="preserve">Bulk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b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ooking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and cancellation</w:t>
      </w:r>
    </w:p>
    <w:p w14:paraId="0710FA55" w14:textId="5DAA21C0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allocate seat inventory and update them for the show</w:t>
      </w:r>
    </w:p>
    <w:p w14:paraId="62DD9DDC" w14:textId="6AFDFC54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1B86367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06E456F7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0E8EC25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B7F394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2CC60293" w14:textId="77777777" w:rsidR="00224C1F" w:rsidRPr="00233B5C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36FA2CEA" w14:textId="58FAB2DC" w:rsidR="00C23817" w:rsidRPr="00B613AA" w:rsidRDefault="00C23817" w:rsidP="001660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5502A4BF" w14:textId="0F7FDAD1" w:rsidR="001660EF" w:rsidRPr="001660EF" w:rsidRDefault="00F11EDC" w:rsidP="001660EF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Non-functional requirements</w:t>
      </w:r>
      <w:proofErr w:type="gramStart"/>
      <w:r w:rsidR="00B15C3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-</w:t>
      </w:r>
      <w:r w:rsid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(</w:t>
      </w:r>
      <w:proofErr w:type="gramEnd"/>
      <w:r w:rsidR="00D57C84" w:rsidRP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</w:t>
      </w:r>
      <w:r w:rsidR="00D57C84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-</w:t>
      </w:r>
      <w:r w:rsidR="00B15C3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D</w:t>
      </w:r>
      <w:r w:rsidR="00A13F33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esign</w:t>
      </w:r>
      <w:r w:rsid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/Arch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solution</w:t>
      </w:r>
      <w:r w:rsidR="00BF00F0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&amp; </w:t>
      </w:r>
      <w:r w:rsidR="00BF00F0" w:rsidRPr="00BF00F0">
        <w:rPr>
          <w:rFonts w:ascii="Times New Roman" w:eastAsia="Times New Roman" w:hAnsi="Times New Roman" w:cs="Times New Roman"/>
          <w:color w:val="FF0000"/>
          <w:u w:val="single"/>
          <w:lang w:val="en-IN" w:eastAsia="en-GB"/>
        </w:rPr>
        <w:t>Optional Implementation</w:t>
      </w:r>
      <w:r w:rsidR="00BF00F0" w:rsidRP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)</w:t>
      </w: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:</w:t>
      </w:r>
      <w:r w:rsidR="00CD505A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</w:p>
    <w:p w14:paraId="7013A635" w14:textId="165A2F8D" w:rsidR="00F11EDC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Describe transactional scenarios and design </w:t>
      </w:r>
      <w:r w:rsidR="008F716B">
        <w:rPr>
          <w:rFonts w:ascii="Times New Roman" w:eastAsia="Times New Roman" w:hAnsi="Times New Roman" w:cs="Times New Roman"/>
          <w:color w:val="0E101A"/>
          <w:lang w:val="en-IN" w:eastAsia="en-GB"/>
        </w:rPr>
        <w:t>decisions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to address the same.</w:t>
      </w:r>
    </w:p>
    <w:p w14:paraId="07CF9480" w14:textId="534E22BE" w:rsidR="001660EF" w:rsidRDefault="00F8108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 w:rsidR="001660EF">
        <w:rPr>
          <w:rFonts w:ascii="Times New Roman" w:eastAsia="Times New Roman" w:hAnsi="Times New Roman" w:cs="Times New Roman"/>
          <w:color w:val="0E101A"/>
          <w:lang w:val="en-IN" w:eastAsia="en-GB"/>
        </w:rPr>
        <w:t>ntegrate with theatres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having existing IT system and new theatres</w:t>
      </w:r>
      <w:r w:rsidR="0031394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localization(movies)</w:t>
      </w:r>
    </w:p>
    <w:p w14:paraId="07A71151" w14:textId="77777777" w:rsidR="0031394E" w:rsidRPr="00321311" w:rsidRDefault="0031394E" w:rsidP="003139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will you scale to multiple cities, </w:t>
      </w:r>
      <w:proofErr w:type="gramStart"/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countries</w:t>
      </w:r>
      <w:proofErr w:type="gramEnd"/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guarantee platform availability of 99.99%?</w:t>
      </w:r>
    </w:p>
    <w:p w14:paraId="26329404" w14:textId="5DEBEE8B" w:rsidR="00A13F33" w:rsidRDefault="00A13F33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with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ayment gateways</w:t>
      </w:r>
    </w:p>
    <w:p w14:paraId="34636070" w14:textId="5A0305C7" w:rsidR="00900C71" w:rsidRDefault="00900C71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do you monetize </w:t>
      </w:r>
      <w:r w:rsidR="00042DD0">
        <w:rPr>
          <w:rFonts w:ascii="Times New Roman" w:eastAsia="Times New Roman" w:hAnsi="Times New Roman" w:cs="Times New Roman"/>
          <w:color w:val="0E101A"/>
          <w:lang w:val="en-IN" w:eastAsia="en-GB"/>
        </w:rPr>
        <w:t>platform?</w:t>
      </w:r>
    </w:p>
    <w:p w14:paraId="318ADD40" w14:textId="5E5A1A3A" w:rsidR="001D77D6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How to protect against OWASP top 10 threats.</w:t>
      </w:r>
    </w:p>
    <w:p w14:paraId="22EB173C" w14:textId="66FCF43D" w:rsidR="00A13F33" w:rsidRDefault="00A13F33" w:rsidP="00A13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60827B7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61E8909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2002B81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B91B93F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1132AED1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2C1C7C1" w14:textId="6FDD3DA2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7804136A" w14:textId="17F7C382" w:rsidR="00F11EDC" w:rsidRPr="008B3677" w:rsidRDefault="009A4E73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Platform </w:t>
      </w:r>
      <w:r w:rsidR="00DF44FB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provisioning,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A13F33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sizing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&amp; Release requirements</w:t>
      </w:r>
      <w:r w:rsidR="008B3677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: 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AB1B83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Mandatory-</w:t>
      </w:r>
      <w:r w:rsidR="008B367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Architecture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artifacts)</w:t>
      </w:r>
    </w:p>
    <w:p w14:paraId="37818AAB" w14:textId="40AD4568" w:rsidR="002A2A63" w:rsidRPr="00321311" w:rsidRDefault="00511616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your t</w:t>
      </w:r>
      <w:r w:rsidR="00F11ED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echnolog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y choices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decisions through key drivers</w:t>
      </w:r>
    </w:p>
    <w:p w14:paraId="1CE9BFD1" w14:textId="61780D9E" w:rsidR="002A2A6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database,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transactions,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data modelling.</w:t>
      </w:r>
    </w:p>
    <w:p w14:paraId="153AC842" w14:textId="471AD450" w:rsidR="000D4720" w:rsidRDefault="000D4720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enterprise systems that you may need to manage specific areas.</w:t>
      </w:r>
    </w:p>
    <w:p w14:paraId="5FDE0926" w14:textId="3EE3CFD8" w:rsidR="00A13F3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hosting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solution and sizing (Cloud / Hybrid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/ Multi cloud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- Any</w:t>
      </w:r>
    </w:p>
    <w:p w14:paraId="3FE000C8" w14:textId="0ABBB3C9" w:rsidR="00A13F33" w:rsidRPr="00321311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release management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across cities, languages etc</w:t>
      </w:r>
    </w:p>
    <w:p w14:paraId="2370C8E2" w14:textId="2B9EEB75" w:rsidR="005A6A3D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Provide details on monitoring solution</w:t>
      </w:r>
    </w:p>
    <w:p w14:paraId="4E8E9A87" w14:textId="47127F00" w:rsidR="00A13F33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overall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KPIs </w:t>
      </w:r>
    </w:p>
    <w:p w14:paraId="2CBC3C51" w14:textId="746FC6E0" w:rsidR="00A13F33" w:rsidRDefault="00A13F33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Create a high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level project plan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and estimates breakup.</w:t>
      </w:r>
    </w:p>
    <w:p w14:paraId="36D08F0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6FDC67B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07C875F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3462070D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FB558C3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5B1AFEE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7BFDDA06" w14:textId="525C33CF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49061E11" w14:textId="7C93D9B9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2B241AB2" w14:textId="5A0C2D3C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Product management and Stakeholder management</w:t>
      </w:r>
    </w:p>
    <w:p w14:paraId="0B686223" w14:textId="2A4968B6" w:rsidR="00BB789C" w:rsidRP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Please talk about stakeholder management instances </w:t>
      </w:r>
    </w:p>
    <w:p w14:paraId="5D42D466" w14:textId="38D5D38E" w:rsidR="00BB789C" w:rsidRPr="00BB789C" w:rsidRDefault="00BB789C" w:rsidP="00BB78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What decisions and actions were taken for decision </w:t>
      </w:r>
      <w:r w:rsidR="00CF7283" w:rsidRPr="00BB789C">
        <w:rPr>
          <w:rFonts w:ascii="Times New Roman" w:eastAsia="Times New Roman" w:hAnsi="Times New Roman" w:cs="Times New Roman"/>
          <w:lang w:val="en-IN" w:eastAsia="en-GB"/>
        </w:rPr>
        <w:t>closure?</w:t>
      </w:r>
    </w:p>
    <w:p w14:paraId="20304EE9" w14:textId="394DEA79" w:rsid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Overall technology management </w:t>
      </w:r>
    </w:p>
    <w:p w14:paraId="65562473" w14:textId="3CDF0B0E" w:rsidR="00DE78BE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Enabling team and </w:t>
      </w:r>
      <w:r w:rsidR="00CF7283">
        <w:rPr>
          <w:rFonts w:ascii="Times New Roman" w:eastAsia="Times New Roman" w:hAnsi="Times New Roman" w:cs="Times New Roman"/>
          <w:lang w:val="en-IN" w:eastAsia="en-GB"/>
        </w:rPr>
        <w:t>introducing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efficiencies</w:t>
      </w:r>
    </w:p>
    <w:p w14:paraId="38B36CD4" w14:textId="22E1B50C" w:rsidR="00DE78BE" w:rsidRPr="00BB789C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Delivery planning and estimates</w:t>
      </w:r>
    </w:p>
    <w:p w14:paraId="22B2D07A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27F154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5B23B30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119574A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DA9312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ECFF3D2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0BA74F01" w14:textId="1CE4E524" w:rsidR="00890E99" w:rsidRDefault="00890E99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14375E2A" w14:textId="77777777" w:rsidR="00BB789C" w:rsidRDefault="00BB789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2A304234" w14:textId="7F2D65CC" w:rsidR="00F11EDC" w:rsidRPr="00DF44FB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color w:val="0E101A"/>
          <w:u w:val="single"/>
          <w:lang w:val="en-IN" w:eastAsia="en-GB"/>
        </w:rPr>
        <w:t>Disclaimer:</w:t>
      </w:r>
    </w:p>
    <w:p w14:paraId="575E268F" w14:textId="3529EA6F" w:rsidR="00B0003C" w:rsidRPr="00DF44FB" w:rsidRDefault="00F11EDC" w:rsidP="00DF44F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This document is meant to assess your technical skills and is classified as "Sapient confidential". This document by any means shall not be used/shared without permission from Sapient, non-adherence to this can get your candidature blocked for employment with Sapient. </w:t>
      </w:r>
    </w:p>
    <w:sectPr w:rsidR="00B0003C" w:rsidRPr="00DF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353"/>
    <w:multiLevelType w:val="multilevel"/>
    <w:tmpl w:val="19F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748A"/>
    <w:multiLevelType w:val="multilevel"/>
    <w:tmpl w:val="54861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78F5"/>
    <w:multiLevelType w:val="multilevel"/>
    <w:tmpl w:val="613E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85CAA"/>
    <w:multiLevelType w:val="multilevel"/>
    <w:tmpl w:val="44086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061F"/>
    <w:multiLevelType w:val="multilevel"/>
    <w:tmpl w:val="FC60A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F4F"/>
    <w:multiLevelType w:val="multilevel"/>
    <w:tmpl w:val="01A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02BB"/>
    <w:multiLevelType w:val="hybridMultilevel"/>
    <w:tmpl w:val="9FEC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143E4"/>
    <w:multiLevelType w:val="multilevel"/>
    <w:tmpl w:val="6BEEE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5263"/>
    <w:multiLevelType w:val="hybridMultilevel"/>
    <w:tmpl w:val="20F24F86"/>
    <w:lvl w:ilvl="0" w:tplc="F0F21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F2F4E"/>
    <w:multiLevelType w:val="hybridMultilevel"/>
    <w:tmpl w:val="17CA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11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E"/>
    <w:rsid w:val="00015008"/>
    <w:rsid w:val="00042DD0"/>
    <w:rsid w:val="00046FF3"/>
    <w:rsid w:val="00085AE8"/>
    <w:rsid w:val="000D4720"/>
    <w:rsid w:val="0012412E"/>
    <w:rsid w:val="00161726"/>
    <w:rsid w:val="001660EF"/>
    <w:rsid w:val="001771CB"/>
    <w:rsid w:val="001C0A8F"/>
    <w:rsid w:val="001D265B"/>
    <w:rsid w:val="001D77D6"/>
    <w:rsid w:val="00211A4C"/>
    <w:rsid w:val="00224C1F"/>
    <w:rsid w:val="00233B5C"/>
    <w:rsid w:val="00242E8D"/>
    <w:rsid w:val="0024626C"/>
    <w:rsid w:val="002510C8"/>
    <w:rsid w:val="00271BC2"/>
    <w:rsid w:val="002739E5"/>
    <w:rsid w:val="002A2A63"/>
    <w:rsid w:val="002D77B1"/>
    <w:rsid w:val="002E07FE"/>
    <w:rsid w:val="002F1B23"/>
    <w:rsid w:val="0030515A"/>
    <w:rsid w:val="0031394E"/>
    <w:rsid w:val="00321311"/>
    <w:rsid w:val="00330A95"/>
    <w:rsid w:val="0034188E"/>
    <w:rsid w:val="003B6F68"/>
    <w:rsid w:val="003D296C"/>
    <w:rsid w:val="00426EDF"/>
    <w:rsid w:val="00433297"/>
    <w:rsid w:val="00467400"/>
    <w:rsid w:val="004C2883"/>
    <w:rsid w:val="004C494D"/>
    <w:rsid w:val="004D40B2"/>
    <w:rsid w:val="004E2D8B"/>
    <w:rsid w:val="004F1624"/>
    <w:rsid w:val="00511616"/>
    <w:rsid w:val="00512B2B"/>
    <w:rsid w:val="005273A9"/>
    <w:rsid w:val="00577CE0"/>
    <w:rsid w:val="005947EC"/>
    <w:rsid w:val="005A6A3D"/>
    <w:rsid w:val="005B1E64"/>
    <w:rsid w:val="005B25DF"/>
    <w:rsid w:val="00604F08"/>
    <w:rsid w:val="00615742"/>
    <w:rsid w:val="00641B7E"/>
    <w:rsid w:val="006512AC"/>
    <w:rsid w:val="006901AA"/>
    <w:rsid w:val="006C5D33"/>
    <w:rsid w:val="007767DB"/>
    <w:rsid w:val="007817ED"/>
    <w:rsid w:val="00784EA9"/>
    <w:rsid w:val="007872AA"/>
    <w:rsid w:val="007D1618"/>
    <w:rsid w:val="008547F5"/>
    <w:rsid w:val="00864749"/>
    <w:rsid w:val="00890E99"/>
    <w:rsid w:val="008B3677"/>
    <w:rsid w:val="008B405E"/>
    <w:rsid w:val="008F2F51"/>
    <w:rsid w:val="008F716B"/>
    <w:rsid w:val="00900C71"/>
    <w:rsid w:val="00902E76"/>
    <w:rsid w:val="009172E5"/>
    <w:rsid w:val="00926B2C"/>
    <w:rsid w:val="00941E19"/>
    <w:rsid w:val="00957FF1"/>
    <w:rsid w:val="0098445D"/>
    <w:rsid w:val="009A4E73"/>
    <w:rsid w:val="009C01B1"/>
    <w:rsid w:val="009C48E9"/>
    <w:rsid w:val="009C6DCA"/>
    <w:rsid w:val="00A13F33"/>
    <w:rsid w:val="00A51009"/>
    <w:rsid w:val="00A627B5"/>
    <w:rsid w:val="00A90377"/>
    <w:rsid w:val="00AB1B83"/>
    <w:rsid w:val="00AD5345"/>
    <w:rsid w:val="00AE2427"/>
    <w:rsid w:val="00AE79C9"/>
    <w:rsid w:val="00B0003C"/>
    <w:rsid w:val="00B03876"/>
    <w:rsid w:val="00B0790A"/>
    <w:rsid w:val="00B15C36"/>
    <w:rsid w:val="00B171C3"/>
    <w:rsid w:val="00B32C5E"/>
    <w:rsid w:val="00B37D38"/>
    <w:rsid w:val="00B613AA"/>
    <w:rsid w:val="00B93098"/>
    <w:rsid w:val="00BB789C"/>
    <w:rsid w:val="00BF00F0"/>
    <w:rsid w:val="00C23817"/>
    <w:rsid w:val="00C416F2"/>
    <w:rsid w:val="00C57414"/>
    <w:rsid w:val="00CC3B15"/>
    <w:rsid w:val="00CC4E28"/>
    <w:rsid w:val="00CD505A"/>
    <w:rsid w:val="00CF7283"/>
    <w:rsid w:val="00D17837"/>
    <w:rsid w:val="00D20C2C"/>
    <w:rsid w:val="00D4388A"/>
    <w:rsid w:val="00D57C84"/>
    <w:rsid w:val="00DB3A91"/>
    <w:rsid w:val="00DC677C"/>
    <w:rsid w:val="00DD0B2F"/>
    <w:rsid w:val="00DD3B25"/>
    <w:rsid w:val="00DE78BE"/>
    <w:rsid w:val="00DF44FB"/>
    <w:rsid w:val="00E622F4"/>
    <w:rsid w:val="00E629E5"/>
    <w:rsid w:val="00E658AB"/>
    <w:rsid w:val="00E915A1"/>
    <w:rsid w:val="00EC628F"/>
    <w:rsid w:val="00EF0360"/>
    <w:rsid w:val="00F11EDC"/>
    <w:rsid w:val="00F8108F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827"/>
  <w15:chartTrackingRefBased/>
  <w15:docId w15:val="{9CB8752E-32E1-DF4D-B6E7-052FC60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8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1EDC"/>
    <w:rPr>
      <w:b/>
      <w:bCs/>
    </w:rPr>
  </w:style>
  <w:style w:type="paragraph" w:customStyle="1" w:styleId="ql-indent-1">
    <w:name w:val="ql-indent-1"/>
    <w:basedOn w:val="Normal"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9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90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8F1C67DD1CD49BDF64F80D992AA33" ma:contentTypeVersion="6" ma:contentTypeDescription="Create a new document." ma:contentTypeScope="" ma:versionID="615b859f7d684aa4850d827b4cfa325a">
  <xsd:schema xmlns:xsd="http://www.w3.org/2001/XMLSchema" xmlns:xs="http://www.w3.org/2001/XMLSchema" xmlns:p="http://schemas.microsoft.com/office/2006/metadata/properties" xmlns:ns2="4777bed6-fcd5-4a47-9de8-776bbab5fc07" xmlns:ns3="a929eabc-2e4a-4fbc-9c9f-965fe227130b" targetNamespace="http://schemas.microsoft.com/office/2006/metadata/properties" ma:root="true" ma:fieldsID="ce2f44a34132920a7e94d50dfa5090eb" ns2:_="" ns3:_="">
    <xsd:import namespace="4777bed6-fcd5-4a47-9de8-776bbab5fc07"/>
    <xsd:import namespace="a929eabc-2e4a-4fbc-9c9f-965fe2271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bed6-fcd5-4a47-9de8-776bbab5f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9eabc-2e4a-4fbc-9c9f-965fe2271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EB92C-D600-4B3B-94B6-9CD6F21E782C}"/>
</file>

<file path=customXml/itemProps2.xml><?xml version="1.0" encoding="utf-8"?>
<ds:datastoreItem xmlns:ds="http://schemas.openxmlformats.org/officeDocument/2006/customXml" ds:itemID="{C949229E-4225-4B93-AB6A-E13EE875F0DF}"/>
</file>

<file path=customXml/itemProps3.xml><?xml version="1.0" encoding="utf-8"?>
<ds:datastoreItem xmlns:ds="http://schemas.openxmlformats.org/officeDocument/2006/customXml" ds:itemID="{C63F0BFC-67ED-4BC1-B850-6083662B24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Manish Verma 2</cp:lastModifiedBy>
  <cp:revision>13</cp:revision>
  <dcterms:created xsi:type="dcterms:W3CDTF">2021-11-03T05:59:00Z</dcterms:created>
  <dcterms:modified xsi:type="dcterms:W3CDTF">2022-05-04T12:07:00Z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0x01010065C8F1C67DD1CD49BDF64F80D992AA33</vt:lpwstr>
  </property>
</Properties>
</file>