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568C" w14:textId="26BA8E87" w:rsidR="007A34B0" w:rsidRPr="007A34B0" w:rsidRDefault="007A34B0" w:rsidP="00851A56">
      <w:pPr>
        <w:rPr>
          <w:b/>
          <w:bCs/>
        </w:rPr>
      </w:pPr>
      <w:r w:rsidRPr="007A34B0">
        <w:rPr>
          <w:b/>
          <w:bCs/>
        </w:rPr>
        <w:t xml:space="preserve">                                         Some pictures of visualization from Tableau</w:t>
      </w:r>
    </w:p>
    <w:p w14:paraId="7309BC23" w14:textId="4C3C4721" w:rsidR="008200FF" w:rsidRDefault="00851A56" w:rsidP="00851A56">
      <w:r>
        <w:t>1.</w:t>
      </w:r>
      <w:r w:rsidR="00C51160">
        <w:t>Cured cases</w:t>
      </w:r>
      <w:r w:rsidR="007A34B0">
        <w:t xml:space="preserve"> state wise</w:t>
      </w:r>
      <w:r w:rsidR="002E0A9B">
        <w:t xml:space="preserve"> using line graph</w:t>
      </w:r>
      <w:r w:rsidR="00025F62">
        <w:t xml:space="preserve"> also filter there to choose state</w:t>
      </w:r>
    </w:p>
    <w:p w14:paraId="147634C4" w14:textId="5DFA9633" w:rsidR="00C51160" w:rsidRDefault="00851A56" w:rsidP="00C51160">
      <w:r>
        <w:t xml:space="preserve">        </w:t>
      </w:r>
      <w:r>
        <w:rPr>
          <w:noProof/>
        </w:rPr>
        <w:drawing>
          <wp:inline distT="0" distB="0" distL="0" distR="0" wp14:anchorId="09743BF0" wp14:editId="57CE2D23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577" w14:textId="7F2EE455" w:rsidR="007A34B0" w:rsidRDefault="007A34B0" w:rsidP="00C51160">
      <w:r>
        <w:t>2.Confirmed cases state wise</w:t>
      </w:r>
      <w:r w:rsidR="002E0A9B">
        <w:t xml:space="preserve"> using bar graph</w:t>
      </w:r>
      <w:r w:rsidR="00025F62" w:rsidRPr="00025F62">
        <w:t xml:space="preserve"> </w:t>
      </w:r>
      <w:r w:rsidR="00025F62">
        <w:t>also filter there to choose state</w:t>
      </w:r>
    </w:p>
    <w:p w14:paraId="640F9397" w14:textId="036F9986" w:rsidR="007A34B0" w:rsidRDefault="007A34B0" w:rsidP="00C51160">
      <w:r>
        <w:rPr>
          <w:noProof/>
        </w:rPr>
        <w:drawing>
          <wp:inline distT="0" distB="0" distL="0" distR="0" wp14:anchorId="58CE3165" wp14:editId="0110CF65">
            <wp:extent cx="5731510" cy="264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2EA" w14:textId="77777777" w:rsidR="000F0B2A" w:rsidRDefault="000F0B2A" w:rsidP="00C51160"/>
    <w:p w14:paraId="61203E0D" w14:textId="77777777" w:rsidR="000F0B2A" w:rsidRDefault="000F0B2A" w:rsidP="00C51160"/>
    <w:p w14:paraId="7908949F" w14:textId="77777777" w:rsidR="000F0B2A" w:rsidRDefault="000F0B2A" w:rsidP="00C51160"/>
    <w:p w14:paraId="3610257C" w14:textId="77777777" w:rsidR="000F0B2A" w:rsidRDefault="000F0B2A" w:rsidP="00C51160"/>
    <w:p w14:paraId="16091A60" w14:textId="77777777" w:rsidR="000F0B2A" w:rsidRDefault="000F0B2A" w:rsidP="00C51160"/>
    <w:p w14:paraId="67F96EEC" w14:textId="77777777" w:rsidR="000F0B2A" w:rsidRDefault="000F0B2A" w:rsidP="00C51160"/>
    <w:p w14:paraId="002BA314" w14:textId="77777777" w:rsidR="000F0B2A" w:rsidRDefault="000F0B2A" w:rsidP="00C51160"/>
    <w:p w14:paraId="382B4EFF" w14:textId="77777777" w:rsidR="000F0B2A" w:rsidRDefault="000F0B2A" w:rsidP="00C51160"/>
    <w:p w14:paraId="5D958937" w14:textId="77777777" w:rsidR="000F0B2A" w:rsidRDefault="000F0B2A" w:rsidP="00C51160"/>
    <w:p w14:paraId="6B6159DB" w14:textId="3896722E" w:rsidR="00DD758D" w:rsidRDefault="00DD758D" w:rsidP="00C51160">
      <w:r>
        <w:lastRenderedPageBreak/>
        <w:t>3.</w:t>
      </w:r>
      <w:r w:rsidR="000F0B2A">
        <w:t>Death</w:t>
      </w:r>
      <w:r w:rsidR="009D1352">
        <w:t xml:space="preserve"> </w:t>
      </w:r>
      <w:r w:rsidR="000F0B2A">
        <w:t>state wise using bar graph</w:t>
      </w:r>
    </w:p>
    <w:p w14:paraId="293443E7" w14:textId="38EA6E00" w:rsidR="00DD758D" w:rsidRDefault="00DD758D" w:rsidP="00C51160">
      <w:r>
        <w:rPr>
          <w:noProof/>
        </w:rPr>
        <w:drawing>
          <wp:inline distT="0" distB="0" distL="0" distR="0" wp14:anchorId="00C229A3" wp14:editId="52C0E512">
            <wp:extent cx="5731510" cy="2734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CB59" w14:textId="550D571A" w:rsidR="000F0B2A" w:rsidRDefault="000F0B2A" w:rsidP="00C51160">
      <w:r>
        <w:t>4. Confirmed cases Year wise</w:t>
      </w:r>
    </w:p>
    <w:p w14:paraId="7BD37628" w14:textId="1BEF3040" w:rsidR="000F0B2A" w:rsidRDefault="000F0B2A" w:rsidP="00C51160">
      <w:r>
        <w:rPr>
          <w:noProof/>
        </w:rPr>
        <w:drawing>
          <wp:inline distT="0" distB="0" distL="0" distR="0" wp14:anchorId="421AC537" wp14:editId="480DD07A">
            <wp:extent cx="5731510" cy="5270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7BA7"/>
    <w:multiLevelType w:val="hybridMultilevel"/>
    <w:tmpl w:val="3EDA907A"/>
    <w:lvl w:ilvl="0" w:tplc="8EFA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62B0"/>
    <w:multiLevelType w:val="hybridMultilevel"/>
    <w:tmpl w:val="81344DAC"/>
    <w:lvl w:ilvl="0" w:tplc="7F8C9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934540">
    <w:abstractNumId w:val="1"/>
  </w:num>
  <w:num w:numId="2" w16cid:durableId="145097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CA"/>
    <w:rsid w:val="00025F62"/>
    <w:rsid w:val="000F0B2A"/>
    <w:rsid w:val="002E0A9B"/>
    <w:rsid w:val="007A34B0"/>
    <w:rsid w:val="008200FF"/>
    <w:rsid w:val="00826BCA"/>
    <w:rsid w:val="00851A56"/>
    <w:rsid w:val="009D1352"/>
    <w:rsid w:val="00C51160"/>
    <w:rsid w:val="00D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989"/>
  <w15:chartTrackingRefBased/>
  <w15:docId w15:val="{F13E7C75-1E85-4E08-A53C-AF2B39AF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9</cp:revision>
  <dcterms:created xsi:type="dcterms:W3CDTF">2022-07-21T18:43:00Z</dcterms:created>
  <dcterms:modified xsi:type="dcterms:W3CDTF">2022-07-21T18:57:00Z</dcterms:modified>
</cp:coreProperties>
</file>