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782AA4" w:rsidR="00326FE6" w:rsidRDefault="00000000" w:rsidP="00A50CE1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58266832" w14:textId="50384B29" w:rsidR="00A50CE1" w:rsidRDefault="00A50CE1" w:rsidP="00A50CE1">
      <w:pPr>
        <w:pStyle w:val="ListParagraph"/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RGBA stands for Red,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Green, Blue and Alpha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(Transparency) respectively.</w:t>
      </w:r>
    </w:p>
    <w:p w14:paraId="00000002" w14:textId="3E858004" w:rsidR="00326FE6" w:rsidRDefault="00000000" w:rsidP="00A50CE1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43E4E081" w14:textId="70F69CD9" w:rsidR="00A50CE1" w:rsidRDefault="00A50CE1" w:rsidP="00A50CE1">
      <w:pPr>
        <w:pStyle w:val="ListParagraph"/>
        <w:spacing w:before="220"/>
      </w:pPr>
      <w:r>
        <w:t xml:space="preserve">Ans: 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ImageColor.getcolor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gives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rgba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 of any image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3" w14:textId="096271A3" w:rsidR="00326FE6" w:rsidRDefault="00000000" w:rsidP="00A50CE1">
      <w:pPr>
        <w:pStyle w:val="ListParagraph"/>
        <w:numPr>
          <w:ilvl w:val="0"/>
          <w:numId w:val="1"/>
        </w:numPr>
        <w:spacing w:before="220"/>
      </w:pPr>
      <w:r>
        <w:t>What is a box tuple</w:t>
      </w:r>
      <w:r w:rsidR="00A50CE1">
        <w:t xml:space="preserve"> </w:t>
      </w:r>
      <w:r>
        <w:t>and how does it work?</w:t>
      </w:r>
    </w:p>
    <w:p w14:paraId="678C388D" w14:textId="76CF5808" w:rsidR="00A50CE1" w:rsidRDefault="00A50CE1" w:rsidP="00A50CE1">
      <w:pPr>
        <w:pStyle w:val="ListParagraph"/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box tuple is a tuple value of four integers: the left-edge x-coordinate, the top-edge y-coordinate,</w:t>
      </w:r>
      <w:r w:rsidR="006A66B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width</w:t>
      </w:r>
      <w:r w:rsidR="006A66B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the height.</w:t>
      </w:r>
    </w:p>
    <w:p w14:paraId="00000004" w14:textId="7EA67D7E" w:rsidR="00326FE6" w:rsidRDefault="00000000" w:rsidP="006A66B1">
      <w:pPr>
        <w:pStyle w:val="ListParagraph"/>
        <w:numPr>
          <w:ilvl w:val="0"/>
          <w:numId w:val="1"/>
        </w:numPr>
        <w:spacing w:before="220"/>
      </w:pPr>
      <w:r>
        <w:t>Use your image and load in notebook then</w:t>
      </w:r>
      <w:r w:rsidR="006A66B1">
        <w:t xml:space="preserve"> h</w:t>
      </w:r>
      <w:r>
        <w:t>ow can you find out the width and height of an Image object?</w:t>
      </w:r>
    </w:p>
    <w:p w14:paraId="1D025C95" w14:textId="6CC0A1D1" w:rsidR="006A66B1" w:rsidRDefault="006A66B1" w:rsidP="006A66B1">
      <w:pPr>
        <w:pStyle w:val="ListParagraph"/>
        <w:spacing w:before="220"/>
      </w:pPr>
      <w:r>
        <w:t xml:space="preserve">Ans: </w:t>
      </w:r>
      <w:r>
        <w:rPr>
          <w:noProof/>
        </w:rPr>
        <w:drawing>
          <wp:inline distT="0" distB="0" distL="0" distR="0" wp14:anchorId="350CC3BD" wp14:editId="377785FD">
            <wp:extent cx="5731510" cy="499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3C16CDDF" w:rsidR="00326FE6" w:rsidRDefault="00000000" w:rsidP="0017656C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09F2A0FD" w14:textId="0C029E5E" w:rsidR="0017656C" w:rsidRDefault="0017656C" w:rsidP="0017656C">
      <w:pPr>
        <w:pStyle w:val="ListParagraph"/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ImageObject.crop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((0,50,50,50)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will be called.</w:t>
      </w:r>
    </w:p>
    <w:p w14:paraId="00000006" w14:textId="7CB0F10E" w:rsidR="00326FE6" w:rsidRDefault="00000000" w:rsidP="00D6534F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66DE640B" w14:textId="63746B19" w:rsidR="00D6534F" w:rsidRDefault="00D6534F" w:rsidP="00D6534F">
      <w:pPr>
        <w:pStyle w:val="ListParagraph"/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ImageObject.save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('New_Image.jpg')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With the help of this method can save as an image file.</w:t>
      </w:r>
    </w:p>
    <w:p w14:paraId="00000007" w14:textId="2095D411" w:rsidR="00326FE6" w:rsidRDefault="00000000" w:rsidP="00D6534F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45E94200" w14:textId="27325508" w:rsidR="00D6534F" w:rsidRDefault="00D6534F" w:rsidP="00D6534F">
      <w:pPr>
        <w:pStyle w:val="ListParagraph"/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 contains Pillow's shape-drawing code.</w:t>
      </w:r>
    </w:p>
    <w:p w14:paraId="00000008" w14:textId="3F5D7751" w:rsidR="00326FE6" w:rsidRDefault="00000000" w:rsidP="00D6534F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5E82149B" w14:textId="53706590" w:rsidR="00D6534F" w:rsidRDefault="00D6534F" w:rsidP="00D6534F">
      <w:pPr>
        <w:pStyle w:val="ListParagraph"/>
        <w:spacing w:before="220"/>
      </w:pPr>
      <w:r>
        <w:t xml:space="preserve">Ans: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objects have shape-drawing methods such as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point()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line()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or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rectangle()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.They are returned by passing the Image object to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ImageDraw.Draw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function.</w:t>
      </w:r>
    </w:p>
    <w:p w14:paraId="00000009" w14:textId="77777777" w:rsidR="00326FE6" w:rsidRDefault="00326FE6"/>
    <w:sectPr w:rsidR="00326F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311D"/>
    <w:multiLevelType w:val="hybridMultilevel"/>
    <w:tmpl w:val="9AE0FF46"/>
    <w:lvl w:ilvl="0" w:tplc="57860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8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FE6"/>
    <w:rsid w:val="0017656C"/>
    <w:rsid w:val="00326FE6"/>
    <w:rsid w:val="006A66B1"/>
    <w:rsid w:val="00A50CE1"/>
    <w:rsid w:val="00D6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3C11"/>
  <w15:docId w15:val="{D6079D9D-976D-4CCB-A224-A9DF7DC2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0C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0C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5</cp:revision>
  <dcterms:created xsi:type="dcterms:W3CDTF">2021-03-02T22:45:00Z</dcterms:created>
  <dcterms:modified xsi:type="dcterms:W3CDTF">2022-08-07T08:01:00Z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