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4AD3" w14:textId="77777777" w:rsidR="00160E88" w:rsidRDefault="00000000" w:rsidP="00160E8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38EDFBAA" w14:textId="09BF56E6" w:rsidR="00160E88" w:rsidRDefault="00160E88" w:rsidP="00160E88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Ans: </w:t>
      </w:r>
      <w:proofErr w:type="spellStart"/>
      <w:proofErr w:type="gramStart"/>
      <w:r>
        <w:t>s</w:t>
      </w:r>
      <w:r w:rsidRPr="00160E88">
        <w:rPr>
          <w:rFonts w:ascii="Segoe UI" w:hAnsi="Segoe UI" w:cs="Segoe UI"/>
          <w:sz w:val="21"/>
          <w:szCs w:val="21"/>
          <w:shd w:val="clear" w:color="auto" w:fill="FFFFFF"/>
        </w:rPr>
        <w:t>hutil.copy</w:t>
      </w:r>
      <w:proofErr w:type="spellEnd"/>
      <w:proofErr w:type="gramEnd"/>
      <w:r w:rsidRPr="00160E88">
        <w:rPr>
          <w:rFonts w:ascii="Segoe UI" w:hAnsi="Segoe UI" w:cs="Segoe UI"/>
          <w:sz w:val="21"/>
          <w:szCs w:val="21"/>
          <w:shd w:val="clear" w:color="auto" w:fill="FFFFFF"/>
        </w:rPr>
        <w:t>() - Copies a single file.</w:t>
      </w:r>
      <w:r w:rsidRPr="00160E88">
        <w:rPr>
          <w:rFonts w:ascii="Segoe UI" w:hAnsi="Segoe UI" w:cs="Segoe UI"/>
          <w:sz w:val="21"/>
          <w:szCs w:val="21"/>
        </w:rPr>
        <w:br/>
      </w:r>
      <w:proofErr w:type="spellStart"/>
      <w:r w:rsidRPr="00160E88">
        <w:rPr>
          <w:rFonts w:ascii="Segoe UI" w:hAnsi="Segoe UI" w:cs="Segoe UI"/>
          <w:sz w:val="21"/>
          <w:szCs w:val="21"/>
          <w:shd w:val="clear" w:color="auto" w:fill="FFFFFF"/>
        </w:rPr>
        <w:t>shutil.copytree</w:t>
      </w:r>
      <w:proofErr w:type="spellEnd"/>
      <w:r w:rsidRPr="00160E88">
        <w:rPr>
          <w:rFonts w:ascii="Segoe UI" w:hAnsi="Segoe UI" w:cs="Segoe UI"/>
          <w:sz w:val="21"/>
          <w:szCs w:val="21"/>
          <w:shd w:val="clear" w:color="auto" w:fill="FFFFFF"/>
        </w:rPr>
        <w:t>() - Copies entire folder with all files and folders within it.</w:t>
      </w:r>
    </w:p>
    <w:p w14:paraId="0C756BA8" w14:textId="77777777" w:rsidR="00160E88" w:rsidRDefault="00160E88" w:rsidP="00160E88">
      <w:pPr>
        <w:pStyle w:val="ListParagraph"/>
        <w:spacing w:before="220"/>
      </w:pPr>
    </w:p>
    <w:p w14:paraId="00000002" w14:textId="06D9769F" w:rsidR="001D1982" w:rsidRDefault="00000000" w:rsidP="00160E88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69B95AB3" w14:textId="1D21234B" w:rsidR="00160E88" w:rsidRDefault="00160E88" w:rsidP="00160E88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>Ans:</w:t>
      </w:r>
      <w:r w:rsidR="009A0D9E">
        <w:t xml:space="preserve"> </w:t>
      </w:r>
      <w:proofErr w:type="spellStart"/>
      <w:proofErr w:type="gramStart"/>
      <w:r w:rsidR="009A0D9E">
        <w:rPr>
          <w:rFonts w:ascii="Segoe UI" w:hAnsi="Segoe UI" w:cs="Segoe UI"/>
          <w:sz w:val="21"/>
          <w:szCs w:val="21"/>
          <w:shd w:val="clear" w:color="auto" w:fill="FFFFFF"/>
        </w:rPr>
        <w:t>os.renmae</w:t>
      </w:r>
      <w:proofErr w:type="spellEnd"/>
      <w:proofErr w:type="gramEnd"/>
      <w:r w:rsidR="009A0D9E">
        <w:rPr>
          <w:rFonts w:ascii="Segoe UI" w:hAnsi="Segoe UI" w:cs="Segoe UI"/>
          <w:sz w:val="21"/>
          <w:szCs w:val="21"/>
          <w:shd w:val="clear" w:color="auto" w:fill="FFFFFF"/>
        </w:rPr>
        <w:t>() is the function which is used to rena</w:t>
      </w:r>
      <w:r w:rsidR="009F06E3">
        <w:rPr>
          <w:rFonts w:ascii="Segoe UI" w:hAnsi="Segoe UI" w:cs="Segoe UI"/>
          <w:sz w:val="21"/>
          <w:szCs w:val="21"/>
          <w:shd w:val="clear" w:color="auto" w:fill="FFFFFF"/>
        </w:rPr>
        <w:t>m</w:t>
      </w:r>
      <w:r w:rsidR="009A0D9E">
        <w:rPr>
          <w:rFonts w:ascii="Segoe UI" w:hAnsi="Segoe UI" w:cs="Segoe UI"/>
          <w:sz w:val="21"/>
          <w:szCs w:val="21"/>
          <w:shd w:val="clear" w:color="auto" w:fill="FFFFFF"/>
        </w:rPr>
        <w:t>e files.</w:t>
      </w:r>
    </w:p>
    <w:p w14:paraId="78BBAEE2" w14:textId="77777777" w:rsidR="009F06E3" w:rsidRDefault="009F06E3" w:rsidP="00160E88">
      <w:pPr>
        <w:pStyle w:val="ListParagraph"/>
        <w:spacing w:before="220"/>
      </w:pPr>
    </w:p>
    <w:p w14:paraId="00000003" w14:textId="6600E3C7" w:rsidR="001D1982" w:rsidRDefault="00000000" w:rsidP="00EA574B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29E17B8" w14:textId="2A5CB2C7" w:rsidR="00EA574B" w:rsidRDefault="00EA574B" w:rsidP="00EA574B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send2trash function send the file or folder to a recycle bin.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While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shutil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modules will </w:t>
      </w:r>
      <w:r w:rsidR="009F06E3">
        <w:rPr>
          <w:rFonts w:ascii="Segoe UI" w:hAnsi="Segoe UI" w:cs="Segoe UI"/>
          <w:color w:val="262626"/>
          <w:sz w:val="18"/>
          <w:szCs w:val="18"/>
        </w:rPr>
        <w:t>Permanently</w:t>
      </w:r>
      <w:r w:rsidR="009F06E3">
        <w:rPr>
          <w:rFonts w:ascii="Segoe UI" w:hAnsi="Segoe UI" w:cs="Segoe UI"/>
          <w:color w:val="262626"/>
          <w:sz w:val="18"/>
          <w:szCs w:val="18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delete the file or folder.</w:t>
      </w:r>
    </w:p>
    <w:p w14:paraId="5682EF20" w14:textId="77777777" w:rsidR="009F06E3" w:rsidRDefault="009F06E3" w:rsidP="00EA574B">
      <w:pPr>
        <w:pStyle w:val="ListParagraph"/>
        <w:spacing w:before="220"/>
      </w:pPr>
    </w:p>
    <w:p w14:paraId="3E28838E" w14:textId="77777777" w:rsidR="001105A0" w:rsidRDefault="00000000" w:rsidP="001105A0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5B4B271" w14:textId="5D30303D" w:rsidR="00936A21" w:rsidRDefault="009F06E3" w:rsidP="001105A0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</w:t>
      </w:r>
      <w:r w:rsidR="00936A21">
        <w:t>Ans: I</w:t>
      </w:r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 xml:space="preserve">n case of </w:t>
      </w:r>
      <w:proofErr w:type="spellStart"/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>zipfille</w:t>
      </w:r>
      <w:proofErr w:type="spellEnd"/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>ZipFile</w:t>
      </w:r>
      <w:proofErr w:type="spellEnd"/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>"</w:t>
      </w:r>
      <w:proofErr w:type="spellStart"/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>xyz</w:t>
      </w:r>
      <w:proofErr w:type="spellEnd"/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>", "w") function is equivalent to open() fu</w:t>
      </w:r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>n</w:t>
      </w:r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 xml:space="preserve">ction while the </w:t>
      </w:r>
      <w:r w:rsidRPr="001105A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>first argument is the file name and second argument is the mode with which we want to open the file i.e. read,</w:t>
      </w:r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36A21" w:rsidRPr="001105A0">
        <w:rPr>
          <w:rFonts w:ascii="Segoe UI" w:hAnsi="Segoe UI" w:cs="Segoe UI"/>
          <w:sz w:val="21"/>
          <w:szCs w:val="21"/>
          <w:shd w:val="clear" w:color="auto" w:fill="FFFFFF"/>
        </w:rPr>
        <w:t>write or append.</w:t>
      </w:r>
    </w:p>
    <w:p w14:paraId="1CB781C8" w14:textId="77777777" w:rsidR="00E95FDD" w:rsidRDefault="00E95FDD" w:rsidP="001105A0">
      <w:pPr>
        <w:pStyle w:val="ListParagraph"/>
        <w:spacing w:before="220"/>
      </w:pPr>
    </w:p>
    <w:p w14:paraId="00000005" w14:textId="12A57B88" w:rsidR="001D1982" w:rsidRDefault="00000000" w:rsidP="00677F6A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 to a new folder.</w:t>
      </w:r>
    </w:p>
    <w:p w14:paraId="370D41E3" w14:textId="336E86D8" w:rsidR="00677F6A" w:rsidRDefault="00677F6A" w:rsidP="00677F6A">
      <w:pPr>
        <w:pStyle w:val="ListParagraph"/>
        <w:spacing w:before="220"/>
      </w:pPr>
      <w:r>
        <w:t xml:space="preserve">Ans: </w:t>
      </w:r>
      <w:r>
        <w:rPr>
          <w:noProof/>
        </w:rPr>
        <w:drawing>
          <wp:inline distT="0" distB="0" distL="0" distR="0" wp14:anchorId="3237D0CE" wp14:editId="4A84F58D">
            <wp:extent cx="5731510" cy="2298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1D1982" w:rsidRDefault="001D1982"/>
    <w:sectPr w:rsidR="001D19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22EBD"/>
    <w:multiLevelType w:val="hybridMultilevel"/>
    <w:tmpl w:val="AE58E012"/>
    <w:lvl w:ilvl="0" w:tplc="66B82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12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82"/>
    <w:rsid w:val="001105A0"/>
    <w:rsid w:val="00160E88"/>
    <w:rsid w:val="001D1982"/>
    <w:rsid w:val="00677F6A"/>
    <w:rsid w:val="00936A21"/>
    <w:rsid w:val="009A0D9E"/>
    <w:rsid w:val="009F06E3"/>
    <w:rsid w:val="00E95FDD"/>
    <w:rsid w:val="00EA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E86D"/>
  <w15:docId w15:val="{C14CDFD1-E75A-4AE7-8329-CA8175FB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Sanjeev Kumar</cp:lastModifiedBy>
  <cp:revision>9</cp:revision>
  <dcterms:created xsi:type="dcterms:W3CDTF">2021-03-02T22:34:00Z</dcterms:created>
  <dcterms:modified xsi:type="dcterms:W3CDTF">2022-07-28T14:52:00Z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