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3C4AB7" w:rsidR="001A5D12" w:rsidRDefault="00000000" w:rsidP="009E2C0E">
      <w:pPr>
        <w:pStyle w:val="NoSpacing"/>
      </w:pPr>
      <w:r>
        <w:t>1. To what does a relative path refer?</w:t>
      </w:r>
    </w:p>
    <w:p w14:paraId="166CA6D5" w14:textId="42AB524B" w:rsidR="0033346D" w:rsidRDefault="0033346D" w:rsidP="009E2C0E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Relative path refers to a path/location of your present working directory.</w:t>
      </w:r>
    </w:p>
    <w:p w14:paraId="4180D998" w14:textId="77777777" w:rsidR="009E2C0E" w:rsidRDefault="009E2C0E" w:rsidP="009E2C0E">
      <w:pPr>
        <w:pStyle w:val="NoSpacing"/>
      </w:pPr>
    </w:p>
    <w:p w14:paraId="00000002" w14:textId="48208E0E" w:rsidR="001A5D12" w:rsidRDefault="00000000" w:rsidP="009E2C0E">
      <w:pPr>
        <w:pStyle w:val="NoSpacing"/>
      </w:pPr>
      <w:r>
        <w:t>2. What does an absolute path start with your operating system?</w:t>
      </w:r>
    </w:p>
    <w:p w14:paraId="23F69118" w14:textId="0728679A" w:rsidR="009128F8" w:rsidRDefault="009128F8" w:rsidP="009E2C0E">
      <w:pPr>
        <w:pStyle w:val="NoSpacing"/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</w:t>
      </w:r>
      <w:r>
        <w:rPr>
          <w:rFonts w:ascii="Segoe UI" w:hAnsi="Segoe UI" w:cs="Segoe UI"/>
          <w:sz w:val="21"/>
          <w:szCs w:val="21"/>
          <w:shd w:val="clear" w:color="auto" w:fill="FFFFFF"/>
        </w:rPr>
        <w:t>bsolute path starts with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‘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/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’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operating system w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hereas in Windows based systems absolute path starts with </w:t>
      </w:r>
      <w:r w:rsidRPr="0098572A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C:</w:t>
      </w:r>
    </w:p>
    <w:p w14:paraId="341B2815" w14:textId="77777777" w:rsidR="009E2C0E" w:rsidRDefault="009E2C0E" w:rsidP="009E2C0E">
      <w:pPr>
        <w:pStyle w:val="NoSpacing"/>
      </w:pPr>
    </w:p>
    <w:p w14:paraId="00000003" w14:textId="0093F25D" w:rsidR="001A5D12" w:rsidRDefault="00000000" w:rsidP="009E2C0E">
      <w:pPr>
        <w:pStyle w:val="NoSpacing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6C593EE" w14:textId="10DD7CC2" w:rsidR="005528CA" w:rsidRDefault="005528CA" w:rsidP="009E2C0E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os.getcwd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tells us the location of current working directory (CWD). Whereas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os.chdir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in Python used to change the current working directory to specified path</w:t>
      </w:r>
      <w:r w:rsidR="0098572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07CAC3" w14:textId="77777777" w:rsidR="009E2C0E" w:rsidRDefault="009E2C0E" w:rsidP="009E2C0E">
      <w:pPr>
        <w:pStyle w:val="NoSpacing"/>
      </w:pPr>
    </w:p>
    <w:p w14:paraId="00000004" w14:textId="57830D97" w:rsidR="001A5D12" w:rsidRDefault="00000000" w:rsidP="009E2C0E">
      <w:pPr>
        <w:pStyle w:val="NoSpacing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59AD3C63" w14:textId="2C9DD3F3" w:rsidR="001B0B68" w:rsidRDefault="001B0B68" w:rsidP="009E2C0E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Represents the 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urrent 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irectory 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hereas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epresents the 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arent 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irectory of the 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urrent </w:t>
      </w:r>
      <w:r w:rsidR="00EB2EB0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irectory</w:t>
      </w:r>
      <w:r w:rsidR="009E2C0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DD8E1FA" w14:textId="77777777" w:rsidR="009E2C0E" w:rsidRDefault="009E2C0E" w:rsidP="009E2C0E">
      <w:pPr>
        <w:pStyle w:val="NoSpacing"/>
      </w:pPr>
    </w:p>
    <w:p w14:paraId="00000005" w14:textId="1608D238" w:rsidR="001A5D12" w:rsidRDefault="00000000" w:rsidP="009E2C0E">
      <w:pPr>
        <w:pStyle w:val="NoSpacing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B756783" w14:textId="4461FF59" w:rsidR="00BD6B13" w:rsidRDefault="00BD6B13" w:rsidP="009E2C0E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Here, C:\bacon\eggs is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name while spam.txt is base name.</w:t>
      </w:r>
    </w:p>
    <w:p w14:paraId="7E8DD6C4" w14:textId="77777777" w:rsidR="009E2C0E" w:rsidRDefault="009E2C0E" w:rsidP="009E2C0E">
      <w:pPr>
        <w:pStyle w:val="NoSpacing"/>
      </w:pPr>
    </w:p>
    <w:p w14:paraId="00000006" w14:textId="2EB41E24" w:rsidR="001A5D12" w:rsidRDefault="00000000" w:rsidP="009E2C0E">
      <w:pPr>
        <w:pStyle w:val="NoSpacing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14FDD27" w14:textId="22750A73" w:rsidR="0004130D" w:rsidRDefault="0004130D" w:rsidP="009E2C0E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t>Ans:</w:t>
      </w:r>
      <w:r w:rsidR="009D7565">
        <w:t xml:space="preserve">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"r" - for reading the opened file.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"w" - for writing the opened file.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"a" - for appending the data.</w:t>
      </w:r>
    </w:p>
    <w:p w14:paraId="7F1EB152" w14:textId="77777777" w:rsidR="009E2C0E" w:rsidRDefault="009E2C0E" w:rsidP="009E2C0E">
      <w:pPr>
        <w:pStyle w:val="NoSpacing"/>
      </w:pPr>
    </w:p>
    <w:p w14:paraId="00000007" w14:textId="7EC889A9" w:rsidR="001A5D12" w:rsidRDefault="00000000" w:rsidP="009E2C0E">
      <w:pPr>
        <w:pStyle w:val="NoSpacing"/>
      </w:pPr>
      <w:r>
        <w:t>7. What happens if an existing file is opened in write mode?</w:t>
      </w:r>
    </w:p>
    <w:p w14:paraId="6E560DE1" w14:textId="578584EF" w:rsidR="008B3F48" w:rsidRDefault="008B3F48" w:rsidP="009E2C0E">
      <w:pPr>
        <w:pStyle w:val="NoSpacing"/>
      </w:pPr>
      <w:r>
        <w:t>Ans: Then existing file will be updated and if case file is not there then a file will be created.</w:t>
      </w:r>
    </w:p>
    <w:p w14:paraId="38499F43" w14:textId="77777777" w:rsidR="009E2C0E" w:rsidRDefault="009E2C0E" w:rsidP="009E2C0E">
      <w:pPr>
        <w:pStyle w:val="NoSpacing"/>
      </w:pPr>
    </w:p>
    <w:p w14:paraId="00000008" w14:textId="5B0A47CD" w:rsidR="001A5D12" w:rsidRDefault="00000000" w:rsidP="009E2C0E">
      <w:pPr>
        <w:pStyle w:val="NoSpacing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4716A80" w14:textId="7B6FB064" w:rsidR="0098572A" w:rsidRDefault="0098572A" w:rsidP="009E2C0E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main difference is that 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read(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read the whole file at once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whereas t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readline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function, on the other hand only reads a single line of the file.</w:t>
      </w:r>
    </w:p>
    <w:p w14:paraId="06CEF17B" w14:textId="77777777" w:rsidR="009E2C0E" w:rsidRDefault="009E2C0E" w:rsidP="009E2C0E">
      <w:pPr>
        <w:pStyle w:val="NoSpacing"/>
      </w:pPr>
    </w:p>
    <w:p w14:paraId="00000009" w14:textId="77777777" w:rsidR="001A5D12" w:rsidRDefault="00000000" w:rsidP="009E2C0E">
      <w:pPr>
        <w:pStyle w:val="NoSpacing"/>
      </w:pPr>
      <w:r>
        <w:t>9. What data structure does a shelf value resemble?</w:t>
      </w:r>
    </w:p>
    <w:p w14:paraId="0000000A" w14:textId="22F1F658" w:rsidR="001A5D12" w:rsidRDefault="005F650A" w:rsidP="009E2C0E">
      <w:pPr>
        <w:pStyle w:val="NoSpacing"/>
      </w:pPr>
      <w:r>
        <w:rPr>
          <w:rFonts w:ascii="Segoe UI" w:hAnsi="Segoe UI" w:cs="Segoe UI"/>
          <w:sz w:val="21"/>
          <w:szCs w:val="21"/>
          <w:shd w:val="clear" w:color="auto" w:fill="FFFFFF"/>
        </w:rPr>
        <w:t>Ans: I</w:t>
      </w:r>
      <w:r>
        <w:rPr>
          <w:rFonts w:ascii="Segoe UI" w:hAnsi="Segoe UI" w:cs="Segoe UI"/>
          <w:sz w:val="21"/>
          <w:szCs w:val="21"/>
          <w:shd w:val="clear" w:color="auto" w:fill="FFFFFF"/>
        </w:rPr>
        <w:t>t contains key and values it represents dictionary.</w:t>
      </w:r>
    </w:p>
    <w:sectPr w:rsidR="001A5D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12"/>
    <w:rsid w:val="0004130D"/>
    <w:rsid w:val="001A5D12"/>
    <w:rsid w:val="001B0B68"/>
    <w:rsid w:val="0033346D"/>
    <w:rsid w:val="005528CA"/>
    <w:rsid w:val="005F650A"/>
    <w:rsid w:val="007B079E"/>
    <w:rsid w:val="008B3F48"/>
    <w:rsid w:val="009128F8"/>
    <w:rsid w:val="0098572A"/>
    <w:rsid w:val="009D7565"/>
    <w:rsid w:val="009E2C0E"/>
    <w:rsid w:val="00BD6B13"/>
    <w:rsid w:val="00E5482A"/>
    <w:rsid w:val="00EB2EB0"/>
    <w:rsid w:val="00F2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FD8D"/>
  <w15:docId w15:val="{352A9916-7178-4B40-8E43-7BFA5E59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128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46D"/>
    <w:pPr>
      <w:ind w:left="720"/>
      <w:contextualSpacing/>
    </w:pPr>
  </w:style>
  <w:style w:type="paragraph" w:styleId="NoSpacing">
    <w:name w:val="No Spacing"/>
    <w:uiPriority w:val="1"/>
    <w:qFormat/>
    <w:rsid w:val="009E2C0E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15</cp:revision>
  <dcterms:created xsi:type="dcterms:W3CDTF">2021-03-02T22:34:00Z</dcterms:created>
  <dcterms:modified xsi:type="dcterms:W3CDTF">2022-07-28T11:29:00Z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