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66F1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92B8B8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172234D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875FB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61AD9FF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21E45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B38BB66" w14:textId="131A09F2" w:rsidR="10736C9F" w:rsidRPr="00C949E5" w:rsidRDefault="00C949E5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144"/>
          <w:szCs w:val="144"/>
        </w:rPr>
      </w:pPr>
      <w:r w:rsidRPr="00C949E5">
        <w:rPr>
          <w:rFonts w:ascii="Times New Roman" w:eastAsia="Times New Roman" w:hAnsi="Times New Roman" w:cs="Times New Roman"/>
          <w:b/>
          <w:bCs/>
          <w:sz w:val="144"/>
          <w:szCs w:val="144"/>
        </w:rPr>
        <w:t>Excel On Air</w:t>
      </w:r>
    </w:p>
    <w:p w14:paraId="28350374" w14:textId="6AD22624" w:rsidR="00703042" w:rsidRDefault="00C949E5" w:rsidP="10736C9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About Me: </w:t>
      </w:r>
      <w:hyperlink r:id="rId8" w:history="1">
        <w:r w:rsidRPr="00BC6E81">
          <w:rPr>
            <w:rStyle w:val="Hyperlink"/>
            <w:rFonts w:ascii="Times New Roman" w:eastAsia="Times New Roman" w:hAnsi="Times New Roman" w:cs="Times New Roman"/>
          </w:rPr>
          <w:t>https://github.com/sanjeevlcc</w:t>
        </w:r>
      </w:hyperlink>
    </w:p>
    <w:p w14:paraId="24F97E1E" w14:textId="77777777" w:rsidR="00703042" w:rsidRP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0FA900F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34EC73" w14:textId="265FBDFD" w:rsidR="00703042" w:rsidRDefault="0070304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42084DF4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D7D00B6" w14:textId="5DC44E82" w:rsidR="00703042" w:rsidRP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ECE7E0" wp14:editId="13BF29D5">
            <wp:simplePos x="0" y="0"/>
            <wp:positionH relativeFrom="margin">
              <wp:align>right</wp:align>
            </wp:positionH>
            <wp:positionV relativeFrom="paragraph">
              <wp:posOffset>1416685</wp:posOffset>
            </wp:positionV>
            <wp:extent cx="3257550" cy="1832160"/>
            <wp:effectExtent l="0" t="0" r="0" b="0"/>
            <wp:wrapSquare wrapText="bothSides"/>
            <wp:docPr id="653425167" name="Picture 14" descr="Computer Fundamentals - Operating Systems - Desktop &amp; Mobile OS - Microsoft  Windows Mac Fund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omputer Fundamentals - Operating Systems - Desktop &amp; Mobile OS - Microsoft  Windows Mac Fundame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83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042">
        <w:rPr>
          <w:rFonts w:ascii="Segoe UI Emoji" w:eastAsia="Times New Roman" w:hAnsi="Segoe UI Emoji" w:cs="Segoe UI Emoji"/>
          <w:b/>
          <w:bCs/>
          <w:sz w:val="32"/>
          <w:szCs w:val="32"/>
          <w:highlight w:val="yellow"/>
        </w:rPr>
        <w:t>Operating Systems?</w:t>
      </w:r>
      <w:r w:rsidRPr="00703042">
        <w:t xml:space="preserve"> </w:t>
      </w:r>
    </w:p>
    <w:p w14:paraId="386EDFFE" w14:textId="325ADF26" w:rsid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F859EE" wp14:editId="418A783C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267075" cy="3381375"/>
            <wp:effectExtent l="0" t="0" r="9525" b="9525"/>
            <wp:wrapTopAndBottom/>
            <wp:docPr id="1464412640" name="Picture 13" descr="Operating System -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Operating System - Over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E29739" w14:textId="632F92FD" w:rsid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  <w:r>
        <w:rPr>
          <w:rFonts w:ascii="Segoe UI Emoji" w:eastAsia="Times New Roman" w:hAnsi="Segoe UI Emoji" w:cs="Segoe UI Emoj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AC28627" wp14:editId="4D1F95B2">
            <wp:simplePos x="0" y="0"/>
            <wp:positionH relativeFrom="column">
              <wp:posOffset>1199515</wp:posOffset>
            </wp:positionH>
            <wp:positionV relativeFrom="paragraph">
              <wp:posOffset>440690</wp:posOffset>
            </wp:positionV>
            <wp:extent cx="5262245" cy="3571875"/>
            <wp:effectExtent l="0" t="0" r="0" b="9525"/>
            <wp:wrapTopAndBottom/>
            <wp:docPr id="1263715403" name="Picture 15" descr="A diagram of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15403" name="Picture 15" descr="A diagram of softwar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5BD6F" w14:textId="77777777" w:rsidR="00703042" w:rsidRDefault="00703042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52DDC626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08F84420" w14:textId="685D0034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03042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lastRenderedPageBreak/>
        <w:t>What Are Office Packages?</w:t>
      </w:r>
    </w:p>
    <w:p w14:paraId="375A2A1C" w14:textId="77777777" w:rsidR="00703042" w:rsidRPr="00703042" w:rsidRDefault="00703042" w:rsidP="00F44E97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  <w:b/>
          <w:bCs/>
        </w:rPr>
        <w:t>Office Packages</w:t>
      </w:r>
      <w:r w:rsidRPr="00703042">
        <w:rPr>
          <w:rFonts w:ascii="Times New Roman" w:eastAsia="Times New Roman" w:hAnsi="Times New Roman" w:cs="Times New Roman"/>
        </w:rPr>
        <w:t xml:space="preserve"> (also called </w:t>
      </w:r>
      <w:r w:rsidRPr="00703042">
        <w:rPr>
          <w:rFonts w:ascii="Times New Roman" w:eastAsia="Times New Roman" w:hAnsi="Times New Roman" w:cs="Times New Roman"/>
          <w:i/>
          <w:iCs/>
        </w:rPr>
        <w:t>Office Suites</w:t>
      </w:r>
      <w:r w:rsidRPr="00703042">
        <w:rPr>
          <w:rFonts w:ascii="Times New Roman" w:eastAsia="Times New Roman" w:hAnsi="Times New Roman" w:cs="Times New Roman"/>
        </w:rPr>
        <w:t>) are collections of software applications designed to help users perform everyday tasks such as:</w:t>
      </w:r>
    </w:p>
    <w:p w14:paraId="190E4DA4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Writing documents</w:t>
      </w:r>
    </w:p>
    <w:p w14:paraId="54C53B68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  <w:color w:val="EE0000"/>
        </w:rPr>
      </w:pPr>
      <w:r w:rsidRPr="00703042">
        <w:rPr>
          <w:rFonts w:ascii="Times New Roman" w:eastAsia="Times New Roman" w:hAnsi="Times New Roman" w:cs="Times New Roman"/>
          <w:color w:val="EE0000"/>
        </w:rPr>
        <w:t>Creating spreadsheets</w:t>
      </w:r>
    </w:p>
    <w:p w14:paraId="2D84F2C7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Making presentations</w:t>
      </w:r>
    </w:p>
    <w:p w14:paraId="606288A5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Managing emails</w:t>
      </w:r>
    </w:p>
    <w:p w14:paraId="3F20FF4D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Handling databases</w:t>
      </w:r>
    </w:p>
    <w:p w14:paraId="6FEF133F" w14:textId="77777777" w:rsidR="00703042" w:rsidRPr="00703042" w:rsidRDefault="00703042" w:rsidP="00F44E97">
      <w:pPr>
        <w:numPr>
          <w:ilvl w:val="0"/>
          <w:numId w:val="23"/>
        </w:numPr>
        <w:tabs>
          <w:tab w:val="clear" w:pos="720"/>
          <w:tab w:val="num" w:pos="1440"/>
        </w:tabs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Collaboration and file sharing</w:t>
      </w:r>
    </w:p>
    <w:p w14:paraId="41C255C4" w14:textId="77777777" w:rsidR="00703042" w:rsidRPr="00703042" w:rsidRDefault="00703042" w:rsidP="00F44E97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They are used in businesses, schools, government offices, and personal work.</w:t>
      </w:r>
    </w:p>
    <w:p w14:paraId="57612009" w14:textId="77777777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pict w14:anchorId="4AEDDD07">
          <v:rect id="_x0000_i1073" style="width:0;height:1.5pt" o:hralign="center" o:hrstd="t" o:hr="t" fillcolor="#a0a0a0" stroked="f"/>
        </w:pict>
      </w:r>
    </w:p>
    <w:p w14:paraId="35AA6DEF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4416DF52" w14:textId="7DA63EEF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703042">
        <w:rPr>
          <w:rFonts w:ascii="Times New Roman" w:eastAsia="Times New Roman" w:hAnsi="Times New Roman" w:cs="Times New Roman"/>
          <w:b/>
          <w:bCs/>
        </w:rPr>
        <w:t>Examples of Common Tasks Done Using Office Packages</w:t>
      </w:r>
    </w:p>
    <w:p w14:paraId="3C8235C4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Writing reports (Word processors)</w:t>
      </w:r>
    </w:p>
    <w:p w14:paraId="6A556609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color w:val="EE0000"/>
        </w:rPr>
      </w:pPr>
      <w:r w:rsidRPr="00703042">
        <w:rPr>
          <w:rFonts w:ascii="Times New Roman" w:eastAsia="Times New Roman" w:hAnsi="Times New Roman" w:cs="Times New Roman"/>
          <w:color w:val="EE0000"/>
        </w:rPr>
        <w:t>Preparing budgets (Spreadsheet tools)</w:t>
      </w:r>
    </w:p>
    <w:p w14:paraId="69384C32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Making PowerPoint slides (Presentation tools)</w:t>
      </w:r>
    </w:p>
    <w:p w14:paraId="2FD00DB4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color w:val="EE0000"/>
        </w:rPr>
      </w:pPr>
      <w:r w:rsidRPr="00703042">
        <w:rPr>
          <w:rFonts w:ascii="Times New Roman" w:eastAsia="Times New Roman" w:hAnsi="Times New Roman" w:cs="Times New Roman"/>
          <w:color w:val="EE0000"/>
        </w:rPr>
        <w:t>Storing records (Database tools)</w:t>
      </w:r>
    </w:p>
    <w:p w14:paraId="5BAA8FAD" w14:textId="77777777" w:rsidR="00703042" w:rsidRPr="00703042" w:rsidRDefault="00703042" w:rsidP="00703042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Email communication (Email clients)</w:t>
      </w:r>
    </w:p>
    <w:p w14:paraId="3956BF28" w14:textId="77777777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pict w14:anchorId="22451F80">
          <v:rect id="_x0000_i1074" style="width:0;height:1.5pt" o:hralign="center" o:hrstd="t" o:hr="t" fillcolor="#a0a0a0" stroked="f"/>
        </w:pict>
      </w:r>
    </w:p>
    <w:p w14:paraId="4FF03D2B" w14:textId="6FAF9BCE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703042">
        <w:rPr>
          <w:rFonts w:ascii="Times New Roman" w:eastAsia="Times New Roman" w:hAnsi="Times New Roman" w:cs="Times New Roman"/>
          <w:b/>
          <w:bCs/>
        </w:rPr>
        <w:t xml:space="preserve">1. Microsoft Office (MS Office) — </w:t>
      </w:r>
      <w:r w:rsidRPr="00703042">
        <w:rPr>
          <w:rFonts w:ascii="Times New Roman" w:eastAsia="Times New Roman" w:hAnsi="Times New Roman" w:cs="Times New Roman"/>
          <w:b/>
          <w:bCs/>
          <w:i/>
          <w:iCs/>
        </w:rPr>
        <w:t>Most popular office suite</w:t>
      </w:r>
    </w:p>
    <w:p w14:paraId="4E677A14" w14:textId="01F03D70" w:rsidR="00703042" w:rsidRPr="00703042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43F06A00" wp14:editId="76AB0EDD">
            <wp:simplePos x="0" y="0"/>
            <wp:positionH relativeFrom="column">
              <wp:posOffset>4248150</wp:posOffset>
            </wp:positionH>
            <wp:positionV relativeFrom="paragraph">
              <wp:posOffset>121285</wp:posOffset>
            </wp:positionV>
            <wp:extent cx="2114550" cy="2065655"/>
            <wp:effectExtent l="0" t="0" r="0" b="0"/>
            <wp:wrapSquare wrapText="bothSides"/>
            <wp:docPr id="913936290" name="Picture 11" descr="A group of tablets with log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6290" name="Picture 11" descr="A group of tablets with logo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042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0D62FB1" wp14:editId="49A91583">
            <wp:simplePos x="0" y="0"/>
            <wp:positionH relativeFrom="margin">
              <wp:posOffset>619125</wp:posOffset>
            </wp:positionH>
            <wp:positionV relativeFrom="paragraph">
              <wp:posOffset>159385</wp:posOffset>
            </wp:positionV>
            <wp:extent cx="2133600" cy="2133600"/>
            <wp:effectExtent l="0" t="0" r="0" b="0"/>
            <wp:wrapSquare wrapText="bothSides"/>
            <wp:docPr id="882972055" name="Picture 12" descr="A logo of a microsoft off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2055" name="Picture 12" descr="A logo of a microsoft off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33AD6" w14:textId="49A31AEB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46B52152" w14:textId="72C0D578" w:rsid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0A4A4C33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09113530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42B48161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67D043BE" w14:textId="77777777" w:rsidR="00F44E97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624610AC" w14:textId="77777777" w:rsidR="00F44E97" w:rsidRPr="00703042" w:rsidRDefault="00F44E97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2DCC311D" w14:textId="77777777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t>MS Office is the most widely used package in the world. It includes:</w:t>
      </w:r>
    </w:p>
    <w:tbl>
      <w:tblPr>
        <w:tblW w:w="0" w:type="auto"/>
        <w:tblCellSpacing w:w="15" w:type="dxa"/>
        <w:tblInd w:w="2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708"/>
      </w:tblGrid>
      <w:tr w:rsidR="00703042" w:rsidRPr="00703042" w14:paraId="7AEF935A" w14:textId="77777777" w:rsidTr="00F4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F5B6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Office Application</w:t>
            </w:r>
          </w:p>
        </w:tc>
        <w:tc>
          <w:tcPr>
            <w:tcW w:w="0" w:type="auto"/>
            <w:vAlign w:val="center"/>
            <w:hideMark/>
          </w:tcPr>
          <w:p w14:paraId="40D3083B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703042" w:rsidRPr="00703042" w14:paraId="04C209D3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CE51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719BE58B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Create documents (letters, reports, assignments)</w:t>
            </w:r>
          </w:p>
        </w:tc>
      </w:tr>
      <w:tr w:rsidR="00703042" w:rsidRPr="00703042" w14:paraId="2AE63F08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8EBD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MS Excel</w:t>
            </w:r>
          </w:p>
        </w:tc>
        <w:tc>
          <w:tcPr>
            <w:tcW w:w="0" w:type="auto"/>
            <w:vAlign w:val="center"/>
            <w:hideMark/>
          </w:tcPr>
          <w:p w14:paraId="4113AD25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color w:val="EE0000"/>
              </w:rPr>
              <w:t>Spreadsheets, calculations, data analysis</w:t>
            </w:r>
          </w:p>
        </w:tc>
      </w:tr>
      <w:tr w:rsidR="00703042" w:rsidRPr="00703042" w14:paraId="63A7D508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E089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PowerPoint</w:t>
            </w:r>
          </w:p>
        </w:tc>
        <w:tc>
          <w:tcPr>
            <w:tcW w:w="0" w:type="auto"/>
            <w:vAlign w:val="center"/>
            <w:hideMark/>
          </w:tcPr>
          <w:p w14:paraId="2F0EBE50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Presentations, slideshows</w:t>
            </w:r>
          </w:p>
        </w:tc>
      </w:tr>
      <w:tr w:rsidR="00703042" w:rsidRPr="00703042" w14:paraId="79211ED1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892B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MS Access</w:t>
            </w:r>
          </w:p>
        </w:tc>
        <w:tc>
          <w:tcPr>
            <w:tcW w:w="0" w:type="auto"/>
            <w:vAlign w:val="center"/>
            <w:hideMark/>
          </w:tcPr>
          <w:p w14:paraId="1B2F1ABA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  <w:color w:val="EE0000"/>
              </w:rPr>
            </w:pPr>
            <w:r w:rsidRPr="00703042">
              <w:rPr>
                <w:rFonts w:ascii="Times New Roman" w:eastAsia="Times New Roman" w:hAnsi="Times New Roman" w:cs="Times New Roman"/>
                <w:color w:val="EE0000"/>
              </w:rPr>
              <w:t>Databases</w:t>
            </w:r>
          </w:p>
        </w:tc>
      </w:tr>
      <w:tr w:rsidR="00703042" w:rsidRPr="00703042" w14:paraId="27393A54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428C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Outlook</w:t>
            </w:r>
          </w:p>
        </w:tc>
        <w:tc>
          <w:tcPr>
            <w:tcW w:w="0" w:type="auto"/>
            <w:vAlign w:val="center"/>
            <w:hideMark/>
          </w:tcPr>
          <w:p w14:paraId="000DA9D7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Email and calendar</w:t>
            </w:r>
          </w:p>
        </w:tc>
      </w:tr>
      <w:tr w:rsidR="00703042" w:rsidRPr="00703042" w14:paraId="769152C0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7C36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OneNote</w:t>
            </w:r>
          </w:p>
        </w:tc>
        <w:tc>
          <w:tcPr>
            <w:tcW w:w="0" w:type="auto"/>
            <w:vAlign w:val="center"/>
            <w:hideMark/>
          </w:tcPr>
          <w:p w14:paraId="0ACD06FA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Notes</w:t>
            </w:r>
          </w:p>
        </w:tc>
      </w:tr>
      <w:tr w:rsidR="00703042" w:rsidRPr="00703042" w14:paraId="16942615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76DA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  <w:b/>
                <w:bCs/>
              </w:rPr>
              <w:t>MS Publisher</w:t>
            </w:r>
          </w:p>
        </w:tc>
        <w:tc>
          <w:tcPr>
            <w:tcW w:w="0" w:type="auto"/>
            <w:vAlign w:val="center"/>
            <w:hideMark/>
          </w:tcPr>
          <w:p w14:paraId="387C60A3" w14:textId="77777777" w:rsidR="00703042" w:rsidRPr="00703042" w:rsidRDefault="00703042" w:rsidP="00703042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3042">
              <w:rPr>
                <w:rFonts w:ascii="Times New Roman" w:eastAsia="Times New Roman" w:hAnsi="Times New Roman" w:cs="Times New Roman"/>
              </w:rPr>
              <w:t>Brochures, newsletters</w:t>
            </w:r>
          </w:p>
        </w:tc>
      </w:tr>
    </w:tbl>
    <w:p w14:paraId="45617A27" w14:textId="77777777" w:rsidR="00F44E97" w:rsidRDefault="00F44E97" w:rsidP="00F44E97">
      <w:pPr>
        <w:spacing w:before="240" w:after="240"/>
        <w:ind w:left="720"/>
        <w:rPr>
          <w:rFonts w:ascii="Segoe UI Symbol" w:eastAsia="Times New Roman" w:hAnsi="Segoe UI Symbol" w:cs="Segoe UI Symbol"/>
        </w:rPr>
      </w:pPr>
    </w:p>
    <w:p w14:paraId="4C85B770" w14:textId="28544ED8" w:rsidR="00703042" w:rsidRPr="00703042" w:rsidRDefault="00703042" w:rsidP="00F44E97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703042">
        <w:rPr>
          <w:rFonts w:ascii="Segoe UI Symbol" w:eastAsia="Times New Roman" w:hAnsi="Segoe UI Symbol" w:cs="Segoe UI Symbol"/>
        </w:rPr>
        <w:t>✔</w:t>
      </w:r>
      <w:r w:rsidRPr="00703042">
        <w:rPr>
          <w:rFonts w:ascii="Times New Roman" w:eastAsia="Times New Roman" w:hAnsi="Times New Roman" w:cs="Times New Roman"/>
        </w:rPr>
        <w:t xml:space="preserve"> Available on Windows &amp; Mac</w:t>
      </w:r>
      <w:r w:rsidRPr="00703042">
        <w:rPr>
          <w:rFonts w:ascii="Times New Roman" w:eastAsia="Times New Roman" w:hAnsi="Times New Roman" w:cs="Times New Roman"/>
        </w:rPr>
        <w:br/>
      </w:r>
      <w:r w:rsidRPr="00703042">
        <w:rPr>
          <w:rFonts w:ascii="Segoe UI Symbol" w:eastAsia="Times New Roman" w:hAnsi="Segoe UI Symbol" w:cs="Segoe UI Symbol"/>
        </w:rPr>
        <w:t>✔</w:t>
      </w:r>
      <w:r w:rsidRPr="00703042">
        <w:rPr>
          <w:rFonts w:ascii="Times New Roman" w:eastAsia="Times New Roman" w:hAnsi="Times New Roman" w:cs="Times New Roman"/>
        </w:rPr>
        <w:t xml:space="preserve"> Very powerful features</w:t>
      </w:r>
      <w:r w:rsidRPr="00703042">
        <w:rPr>
          <w:rFonts w:ascii="Times New Roman" w:eastAsia="Times New Roman" w:hAnsi="Times New Roman" w:cs="Times New Roman"/>
        </w:rPr>
        <w:br/>
      </w:r>
      <w:r w:rsidRPr="00703042">
        <w:rPr>
          <w:rFonts w:ascii="Segoe UI Symbol" w:eastAsia="Times New Roman" w:hAnsi="Segoe UI Symbol" w:cs="Segoe UI Symbol"/>
        </w:rPr>
        <w:t>✔</w:t>
      </w:r>
      <w:r w:rsidRPr="00703042">
        <w:rPr>
          <w:rFonts w:ascii="Times New Roman" w:eastAsia="Times New Roman" w:hAnsi="Times New Roman" w:cs="Times New Roman"/>
        </w:rPr>
        <w:t xml:space="preserve"> Used in offices, universities, accounting, business, banking</w:t>
      </w:r>
    </w:p>
    <w:p w14:paraId="40DB2C4A" w14:textId="77777777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  <w:r w:rsidRPr="00703042">
        <w:rPr>
          <w:rFonts w:ascii="Times New Roman" w:eastAsia="Times New Roman" w:hAnsi="Times New Roman" w:cs="Times New Roman"/>
        </w:rPr>
        <w:pict w14:anchorId="40EE117B">
          <v:rect id="_x0000_i1078" style="width:0;height:1.5pt" o:hralign="center" o:hrstd="t" o:hr="t" fillcolor="#a0a0a0" stroked="f"/>
        </w:pict>
      </w:r>
    </w:p>
    <w:p w14:paraId="2D66BF83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465A1BFB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64A0C47C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106E1E09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195C9E6C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6F0E0C0E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324A2856" w14:textId="77777777" w:rsidR="00F44E97" w:rsidRDefault="00F44E97" w:rsidP="00703042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333EDC3D" w14:textId="51A3CF3B" w:rsidR="00703042" w:rsidRPr="00F44E97" w:rsidRDefault="00703042" w:rsidP="00703042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703042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lastRenderedPageBreak/>
        <w:t xml:space="preserve">2. LibreOffice — </w:t>
      </w:r>
      <w:r w:rsidRPr="0070304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highlight w:val="yellow"/>
        </w:rPr>
        <w:t>Free &amp; Open-Source Alternative to MS Office</w:t>
      </w:r>
    </w:p>
    <w:p w14:paraId="0E11CC94" w14:textId="22480B2A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3D8A3316" wp14:editId="58F03301">
            <wp:simplePos x="0" y="0"/>
            <wp:positionH relativeFrom="column">
              <wp:posOffset>3895725</wp:posOffset>
            </wp:positionH>
            <wp:positionV relativeFrom="paragraph">
              <wp:posOffset>518795</wp:posOffset>
            </wp:positionV>
            <wp:extent cx="3202693" cy="2200275"/>
            <wp:effectExtent l="0" t="0" r="0" b="0"/>
            <wp:wrapSquare wrapText="bothSides"/>
            <wp:docPr id="1006562796" name="Picture 3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2796" name="Picture 3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693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E97">
        <w:rPr>
          <w:rFonts w:ascii="Times New Roman" w:eastAsia="Times New Roman" w:hAnsi="Times New Roman" w:cs="Times New Roman"/>
        </w:rPr>
        <w:drawing>
          <wp:inline distT="0" distB="0" distL="0" distR="0" wp14:anchorId="642CE163" wp14:editId="72C46032">
            <wp:extent cx="2552700" cy="3120677"/>
            <wp:effectExtent l="0" t="0" r="0" b="3810"/>
            <wp:docPr id="1866254023" name="Picture 35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4023" name="Picture 35" descr="A screenshot of a computer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01" cy="313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287D" w14:textId="6CF8DD20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1A8CFC49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 xml:space="preserve">LibreOffice is a </w:t>
      </w:r>
      <w:r w:rsidRPr="00F44E97">
        <w:rPr>
          <w:rFonts w:ascii="Times New Roman" w:eastAsia="Times New Roman" w:hAnsi="Times New Roman" w:cs="Times New Roman"/>
          <w:b/>
          <w:bCs/>
        </w:rPr>
        <w:t>free</w:t>
      </w:r>
      <w:r w:rsidRPr="00F44E97">
        <w:rPr>
          <w:rFonts w:ascii="Times New Roman" w:eastAsia="Times New Roman" w:hAnsi="Times New Roman" w:cs="Times New Roman"/>
        </w:rPr>
        <w:t xml:space="preserve"> office suite used worldwide.</w:t>
      </w:r>
      <w:r w:rsidRPr="00F44E97">
        <w:rPr>
          <w:rFonts w:ascii="Times New Roman" w:eastAsia="Times New Roman" w:hAnsi="Times New Roman" w:cs="Times New Roman"/>
        </w:rPr>
        <w:br/>
        <w:t>It includes:</w:t>
      </w:r>
    </w:p>
    <w:tbl>
      <w:tblPr>
        <w:tblW w:w="0" w:type="auto"/>
        <w:tblCellSpacing w:w="15" w:type="dxa"/>
        <w:tblInd w:w="3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582"/>
      </w:tblGrid>
      <w:tr w:rsidR="00F44E97" w:rsidRPr="00F44E97" w14:paraId="0A5EF4A3" w14:textId="77777777" w:rsidTr="00F4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72AD4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LibreOffice App</w:t>
            </w:r>
          </w:p>
        </w:tc>
        <w:tc>
          <w:tcPr>
            <w:tcW w:w="0" w:type="auto"/>
            <w:vAlign w:val="center"/>
            <w:hideMark/>
          </w:tcPr>
          <w:p w14:paraId="66F2C43B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Equivalent to MS Office</w:t>
            </w:r>
          </w:p>
        </w:tc>
      </w:tr>
      <w:tr w:rsidR="00F44E97" w:rsidRPr="00F44E97" w14:paraId="11F49FB0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C596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Writer</w:t>
            </w:r>
          </w:p>
        </w:tc>
        <w:tc>
          <w:tcPr>
            <w:tcW w:w="0" w:type="auto"/>
            <w:vAlign w:val="center"/>
            <w:hideMark/>
          </w:tcPr>
          <w:p w14:paraId="45380A6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MS Word</w:t>
            </w:r>
          </w:p>
        </w:tc>
      </w:tr>
      <w:tr w:rsidR="00F44E97" w:rsidRPr="00F44E97" w14:paraId="44F4CC3A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DD3B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Calc</w:t>
            </w:r>
          </w:p>
        </w:tc>
        <w:tc>
          <w:tcPr>
            <w:tcW w:w="0" w:type="auto"/>
            <w:vAlign w:val="center"/>
            <w:hideMark/>
          </w:tcPr>
          <w:p w14:paraId="199A066A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MS Excel</w:t>
            </w:r>
          </w:p>
        </w:tc>
      </w:tr>
      <w:tr w:rsidR="00F44E97" w:rsidRPr="00F44E97" w14:paraId="2B9065E7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DFD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Impress</w:t>
            </w:r>
          </w:p>
        </w:tc>
        <w:tc>
          <w:tcPr>
            <w:tcW w:w="0" w:type="auto"/>
            <w:vAlign w:val="center"/>
            <w:hideMark/>
          </w:tcPr>
          <w:p w14:paraId="35F8F9B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PowerPoint</w:t>
            </w:r>
          </w:p>
        </w:tc>
      </w:tr>
      <w:tr w:rsidR="00F44E97" w:rsidRPr="00F44E97" w14:paraId="4F19CD0C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1DE4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F619EE7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MS Access</w:t>
            </w:r>
          </w:p>
        </w:tc>
      </w:tr>
      <w:tr w:rsidR="00F44E97" w:rsidRPr="00F44E97" w14:paraId="165A432D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29FD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3843A694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Visio (diagramming)</w:t>
            </w:r>
          </w:p>
        </w:tc>
      </w:tr>
      <w:tr w:rsidR="00F44E97" w:rsidRPr="00F44E97" w14:paraId="003DEDC0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CCC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01F07179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Equation editor</w:t>
            </w:r>
          </w:p>
        </w:tc>
      </w:tr>
    </w:tbl>
    <w:p w14:paraId="62D69A78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Completely free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Available for Windows, Linux, Mac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Popular in schools, government, NGOs</w:t>
      </w:r>
    </w:p>
    <w:p w14:paraId="5DF0D583" w14:textId="77777777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lastRenderedPageBreak/>
        <w:pict w14:anchorId="79D6B811">
          <v:rect id="_x0000_i1178" style="width:0;height:1.5pt" o:hralign="center" o:hrstd="t" o:hr="t" fillcolor="#a0a0a0" stroked="f"/>
        </w:pict>
      </w:r>
    </w:p>
    <w:p w14:paraId="7B3BF00F" w14:textId="4BE90BD5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44E97">
        <w:rPr>
          <w:rFonts w:ascii="Times New Roman" w:eastAsia="Times New Roman" w:hAnsi="Times New Roman" w:cs="Times New Roman"/>
          <w:sz w:val="32"/>
          <w:szCs w:val="32"/>
          <w:highlight w:val="yellow"/>
        </w:rPr>
        <w:drawing>
          <wp:anchor distT="0" distB="0" distL="114300" distR="114300" simplePos="0" relativeHeight="251664384" behindDoc="0" locked="0" layoutInCell="1" allowOverlap="1" wp14:anchorId="3D6065A7" wp14:editId="15D86A7D">
            <wp:simplePos x="0" y="0"/>
            <wp:positionH relativeFrom="column">
              <wp:posOffset>685800</wp:posOffset>
            </wp:positionH>
            <wp:positionV relativeFrom="paragraph">
              <wp:posOffset>358140</wp:posOffset>
            </wp:positionV>
            <wp:extent cx="5457825" cy="3070203"/>
            <wp:effectExtent l="0" t="0" r="0" b="0"/>
            <wp:wrapTopAndBottom/>
            <wp:docPr id="49418107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1076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07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E97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3. WPS Office</w:t>
      </w:r>
    </w:p>
    <w:p w14:paraId="457557C0" w14:textId="2DB67667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41B43498" w14:textId="2C80EDBE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39528EE0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A lightweight, fast office package.</w:t>
      </w:r>
    </w:p>
    <w:p w14:paraId="2F3FF12E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Includes:</w:t>
      </w:r>
    </w:p>
    <w:p w14:paraId="43144854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Writer</w:t>
      </w:r>
    </w:p>
    <w:p w14:paraId="7C279774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Spreadsheets</w:t>
      </w:r>
    </w:p>
    <w:p w14:paraId="15EA2E49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Presentation</w:t>
      </w:r>
    </w:p>
    <w:p w14:paraId="53FE64C9" w14:textId="77777777" w:rsidR="00F44E97" w:rsidRPr="00F44E97" w:rsidRDefault="00F44E97" w:rsidP="00F44E97">
      <w:pPr>
        <w:numPr>
          <w:ilvl w:val="0"/>
          <w:numId w:val="2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PDF tools</w:t>
      </w:r>
    </w:p>
    <w:p w14:paraId="616D4AAF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Very similar design to MS Office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Free version available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Popular on mobile devices (Android/iOS)</w:t>
      </w:r>
    </w:p>
    <w:p w14:paraId="38D70958" w14:textId="77777777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pict w14:anchorId="4CAB022D">
          <v:rect id="_x0000_i1181" style="width:0;height:1.5pt" o:hralign="center" o:hrstd="t" o:hr="t" fillcolor="#a0a0a0" stroked="f"/>
        </w:pict>
      </w:r>
    </w:p>
    <w:p w14:paraId="7FD4C497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70046E0E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76708D6B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0DD11FFF" w14:textId="77777777" w:rsidR="00F44E97" w:rsidRDefault="00F44E97" w:rsidP="00F44E97">
      <w:pPr>
        <w:spacing w:before="240" w:after="240"/>
        <w:rPr>
          <w:rFonts w:ascii="Segoe UI Emoji" w:eastAsia="Times New Roman" w:hAnsi="Segoe UI Emoji" w:cs="Segoe UI Emoji"/>
          <w:b/>
          <w:bCs/>
        </w:rPr>
      </w:pPr>
    </w:p>
    <w:p w14:paraId="2C8E52C8" w14:textId="78ECADC8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97">
        <w:rPr>
          <w:rFonts w:ascii="Times New Roman" w:eastAsia="Times New Roman" w:hAnsi="Times New Roman" w:cs="Times New Roman"/>
        </w:rPr>
        <w:lastRenderedPageBreak/>
        <w:drawing>
          <wp:anchor distT="0" distB="0" distL="114300" distR="114300" simplePos="0" relativeHeight="251665408" behindDoc="0" locked="0" layoutInCell="1" allowOverlap="1" wp14:anchorId="49B79629" wp14:editId="4D68D465">
            <wp:simplePos x="0" y="0"/>
            <wp:positionH relativeFrom="column">
              <wp:posOffset>1285875</wp:posOffset>
            </wp:positionH>
            <wp:positionV relativeFrom="paragraph">
              <wp:posOffset>571500</wp:posOffset>
            </wp:positionV>
            <wp:extent cx="4527713" cy="2546985"/>
            <wp:effectExtent l="0" t="0" r="6350" b="5715"/>
            <wp:wrapTopAndBottom/>
            <wp:docPr id="1739789538" name="Picture 29" descr="A group of icon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9538" name="Picture 29" descr="A group of icon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13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4E9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4. Google Workspace (Google Docs, Sheets, Slides)</w:t>
      </w:r>
    </w:p>
    <w:p w14:paraId="6B0A8604" w14:textId="3F12939D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23089038" wp14:editId="46B5CA32">
            <wp:simplePos x="0" y="0"/>
            <wp:positionH relativeFrom="page">
              <wp:align>center</wp:align>
            </wp:positionH>
            <wp:positionV relativeFrom="paragraph">
              <wp:posOffset>3085465</wp:posOffset>
            </wp:positionV>
            <wp:extent cx="4268035" cy="3404870"/>
            <wp:effectExtent l="0" t="0" r="0" b="5080"/>
            <wp:wrapTopAndBottom/>
            <wp:docPr id="418546838" name="Picture 28" descr="A group of colorful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6838" name="Picture 28" descr="A group of colorful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3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42C9C" w14:textId="3D212F2F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39F0188A" w14:textId="1ED07B30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</w:p>
    <w:p w14:paraId="4AEA44FE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A cloud-based online office suite.</w:t>
      </w:r>
    </w:p>
    <w:p w14:paraId="18659C77" w14:textId="77777777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Includes:</w:t>
      </w:r>
    </w:p>
    <w:p w14:paraId="0D30530E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Docs</w:t>
      </w:r>
    </w:p>
    <w:p w14:paraId="11EF010D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Sheets</w:t>
      </w:r>
    </w:p>
    <w:p w14:paraId="190815B5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Slides</w:t>
      </w:r>
    </w:p>
    <w:p w14:paraId="66358D41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lastRenderedPageBreak/>
        <w:t>Google Forms</w:t>
      </w:r>
    </w:p>
    <w:p w14:paraId="2F78E1E9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Gmail</w:t>
      </w:r>
    </w:p>
    <w:p w14:paraId="4B7F85AE" w14:textId="77777777" w:rsidR="00F44E97" w:rsidRPr="00F44E97" w:rsidRDefault="00F44E97" w:rsidP="00F44E97">
      <w:pPr>
        <w:numPr>
          <w:ilvl w:val="0"/>
          <w:numId w:val="26"/>
        </w:numPr>
        <w:tabs>
          <w:tab w:val="clear" w:pos="720"/>
          <w:tab w:val="num" w:pos="2880"/>
        </w:tabs>
        <w:spacing w:before="240" w:after="240"/>
        <w:ind w:left="288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Google Drive storage</w:t>
      </w:r>
    </w:p>
    <w:p w14:paraId="76383C79" w14:textId="57F1A455" w:rsidR="00F44E97" w:rsidRPr="00F44E97" w:rsidRDefault="00F44E97" w:rsidP="00F44E97">
      <w:pPr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Works online in browser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Real-time collaboration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Auto-save in cloud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Used by students and remote teams</w:t>
      </w:r>
    </w:p>
    <w:p w14:paraId="6674ED1C" w14:textId="77777777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pict w14:anchorId="1A916859">
          <v:rect id="_x0000_i1185" style="width:0;height:1.5pt" o:hralign="center" o:hrstd="t" o:hr="t" fillcolor="#a0a0a0" stroked="f"/>
        </w:pict>
      </w:r>
    </w:p>
    <w:p w14:paraId="2EB92E74" w14:textId="21B1841A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0F44E97">
        <w:rPr>
          <w:rFonts w:ascii="Segoe UI Emoji" w:eastAsia="Times New Roman" w:hAnsi="Segoe UI Emoji" w:cs="Segoe UI Emoji"/>
          <w:b/>
          <w:bCs/>
        </w:rPr>
        <w:t>⭐</w:t>
      </w:r>
      <w:r w:rsidRPr="00F44E97">
        <w:rPr>
          <w:rFonts w:ascii="Times New Roman" w:eastAsia="Times New Roman" w:hAnsi="Times New Roman" w:cs="Times New Roman"/>
          <w:b/>
          <w:bCs/>
        </w:rPr>
        <w:t xml:space="preserve"> 5. </w:t>
      </w:r>
      <w:proofErr w:type="spellStart"/>
      <w:r w:rsidRPr="00F44E97">
        <w:rPr>
          <w:rFonts w:ascii="Times New Roman" w:eastAsia="Times New Roman" w:hAnsi="Times New Roman" w:cs="Times New Roman"/>
          <w:b/>
          <w:bCs/>
        </w:rPr>
        <w:t>OnlyOffice</w:t>
      </w:r>
      <w:proofErr w:type="spellEnd"/>
    </w:p>
    <w:p w14:paraId="29BDC636" w14:textId="32258D5F" w:rsidR="00F44E97" w:rsidRPr="00F44E97" w:rsidRDefault="00D82512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1F3FFFFE" wp14:editId="4D6CB0E1">
            <wp:simplePos x="0" y="0"/>
            <wp:positionH relativeFrom="margin">
              <wp:posOffset>3400425</wp:posOffset>
            </wp:positionH>
            <wp:positionV relativeFrom="paragraph">
              <wp:posOffset>6985</wp:posOffset>
            </wp:positionV>
            <wp:extent cx="4038600" cy="2271395"/>
            <wp:effectExtent l="0" t="0" r="0" b="0"/>
            <wp:wrapSquare wrapText="bothSides"/>
            <wp:docPr id="329674992" name="Picture 26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4992" name="Picture 26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4E97" w:rsidRPr="00F44E97">
        <w:rPr>
          <w:rFonts w:ascii="Times New Roman" w:eastAsia="Times New Roman" w:hAnsi="Times New Roman" w:cs="Times New Roman"/>
        </w:rPr>
        <w:t>Another modern office suite similar to MS Office.</w:t>
      </w:r>
    </w:p>
    <w:p w14:paraId="7069BBA3" w14:textId="7777777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Includes:</w:t>
      </w:r>
    </w:p>
    <w:p w14:paraId="23505AFF" w14:textId="7CD53294" w:rsidR="00F44E97" w:rsidRPr="00F44E97" w:rsidRDefault="00F44E97" w:rsidP="00F44E97">
      <w:pPr>
        <w:numPr>
          <w:ilvl w:val="0"/>
          <w:numId w:val="27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Document Editor</w:t>
      </w:r>
    </w:p>
    <w:p w14:paraId="5CBFA900" w14:textId="6BEE74B8" w:rsidR="00F44E97" w:rsidRPr="00F44E97" w:rsidRDefault="00F44E97" w:rsidP="00F44E97">
      <w:pPr>
        <w:numPr>
          <w:ilvl w:val="0"/>
          <w:numId w:val="27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Spreadsheet Editor</w:t>
      </w:r>
    </w:p>
    <w:p w14:paraId="3FC33FF7" w14:textId="77777777" w:rsidR="00F44E97" w:rsidRPr="00F44E97" w:rsidRDefault="00F44E97" w:rsidP="00F44E97">
      <w:pPr>
        <w:numPr>
          <w:ilvl w:val="0"/>
          <w:numId w:val="27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t>Presentation Editor</w:t>
      </w:r>
    </w:p>
    <w:p w14:paraId="4079ADD6" w14:textId="0A8070C7" w:rsidR="00F44E97" w:rsidRPr="00F44E97" w:rsidRDefault="00F44E97" w:rsidP="00F44E97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Used in organizations for team collaboration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Works online &amp; offline</w:t>
      </w:r>
    </w:p>
    <w:p w14:paraId="50B6A920" w14:textId="4AC9F401" w:rsid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pict w14:anchorId="754C841E">
          <v:rect id="_x0000_i1188" style="width:0;height:1.5pt" o:hralign="center" o:hrstd="t" o:hr="t" fillcolor="#a0a0a0" stroked="f"/>
        </w:pict>
      </w:r>
    </w:p>
    <w:p w14:paraId="2EC320D8" w14:textId="48250CE1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 w:rsidRPr="00F44E9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6. Apple iWork (Mac/iPad Users)</w:t>
      </w:r>
    </w:p>
    <w:p w14:paraId="0ECFBBC3" w14:textId="506BF12C" w:rsidR="00F44E97" w:rsidRPr="00F44E97" w:rsidRDefault="00C949E5" w:rsidP="00F44E97">
      <w:pPr>
        <w:spacing w:before="240" w:after="240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DAEAFE2" wp14:editId="04E96DEC">
            <wp:simplePos x="0" y="0"/>
            <wp:positionH relativeFrom="column">
              <wp:posOffset>4018915</wp:posOffset>
            </wp:positionH>
            <wp:positionV relativeFrom="paragraph">
              <wp:posOffset>10160</wp:posOffset>
            </wp:positionV>
            <wp:extent cx="3306445" cy="1943100"/>
            <wp:effectExtent l="0" t="0" r="8255" b="0"/>
            <wp:wrapSquare wrapText="bothSides"/>
            <wp:docPr id="713367027" name="Picture 36" descr="iWork Review: Features, Pricing, Pros and Alterna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Work Review: Features, Pricing, Pros and Alternative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E97" w:rsidRPr="00F44E97">
        <w:rPr>
          <w:rFonts w:ascii="Times New Roman" w:eastAsia="Times New Roman" w:hAnsi="Times New Roman" w:cs="Times New Roman"/>
        </w:rPr>
        <w:t>Includes:</w:t>
      </w:r>
    </w:p>
    <w:p w14:paraId="5262F1A5" w14:textId="15F818D3" w:rsidR="00F44E97" w:rsidRPr="00F44E97" w:rsidRDefault="00F44E97" w:rsidP="00F44E97">
      <w:pPr>
        <w:numPr>
          <w:ilvl w:val="0"/>
          <w:numId w:val="28"/>
        </w:numPr>
        <w:tabs>
          <w:tab w:val="clear" w:pos="720"/>
          <w:tab w:val="num" w:pos="1800"/>
        </w:tabs>
        <w:spacing w:before="240" w:after="240"/>
        <w:ind w:left="180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Pages</w:t>
      </w:r>
      <w:r w:rsidRPr="00F44E97">
        <w:rPr>
          <w:rFonts w:ascii="Times New Roman" w:eastAsia="Times New Roman" w:hAnsi="Times New Roman" w:cs="Times New Roman"/>
        </w:rPr>
        <w:t xml:space="preserve"> (like Word)</w:t>
      </w:r>
      <w:r w:rsidR="00C949E5" w:rsidRPr="00C949E5">
        <w:t xml:space="preserve"> </w:t>
      </w:r>
    </w:p>
    <w:p w14:paraId="38DD1D8F" w14:textId="77777777" w:rsidR="00F44E97" w:rsidRPr="00F44E97" w:rsidRDefault="00F44E97" w:rsidP="00F44E97">
      <w:pPr>
        <w:numPr>
          <w:ilvl w:val="0"/>
          <w:numId w:val="28"/>
        </w:numPr>
        <w:tabs>
          <w:tab w:val="clear" w:pos="720"/>
          <w:tab w:val="num" w:pos="1800"/>
        </w:tabs>
        <w:spacing w:before="240" w:after="240"/>
        <w:ind w:left="180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Numbers</w:t>
      </w:r>
      <w:r w:rsidRPr="00F44E97">
        <w:rPr>
          <w:rFonts w:ascii="Times New Roman" w:eastAsia="Times New Roman" w:hAnsi="Times New Roman" w:cs="Times New Roman"/>
        </w:rPr>
        <w:t xml:space="preserve"> (like Excel)</w:t>
      </w:r>
    </w:p>
    <w:p w14:paraId="15C3CFE4" w14:textId="77777777" w:rsidR="00F44E97" w:rsidRPr="00F44E97" w:rsidRDefault="00F44E97" w:rsidP="00F44E97">
      <w:pPr>
        <w:numPr>
          <w:ilvl w:val="0"/>
          <w:numId w:val="28"/>
        </w:numPr>
        <w:tabs>
          <w:tab w:val="clear" w:pos="720"/>
          <w:tab w:val="num" w:pos="1800"/>
        </w:tabs>
        <w:spacing w:before="240" w:after="240"/>
        <w:ind w:left="180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  <w:b/>
          <w:bCs/>
        </w:rPr>
        <w:t>Keynote</w:t>
      </w:r>
      <w:r w:rsidRPr="00F44E97">
        <w:rPr>
          <w:rFonts w:ascii="Times New Roman" w:eastAsia="Times New Roman" w:hAnsi="Times New Roman" w:cs="Times New Roman"/>
        </w:rPr>
        <w:t xml:space="preserve"> (like PowerPoint)</w:t>
      </w:r>
    </w:p>
    <w:p w14:paraId="140B289C" w14:textId="77777777" w:rsidR="00F44E97" w:rsidRPr="00F44E97" w:rsidRDefault="00F44E97" w:rsidP="00F44E97">
      <w:pPr>
        <w:spacing w:before="240" w:after="240"/>
        <w:ind w:left="1080"/>
        <w:rPr>
          <w:rFonts w:ascii="Times New Roman" w:eastAsia="Times New Roman" w:hAnsi="Times New Roman" w:cs="Times New Roman"/>
        </w:rPr>
      </w:pP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Free for Apple users</w:t>
      </w:r>
      <w:r w:rsidRPr="00F44E97">
        <w:rPr>
          <w:rFonts w:ascii="Times New Roman" w:eastAsia="Times New Roman" w:hAnsi="Times New Roman" w:cs="Times New Roman"/>
        </w:rPr>
        <w:br/>
      </w:r>
      <w:r w:rsidRPr="00F44E97">
        <w:rPr>
          <w:rFonts w:ascii="Segoe UI Symbol" w:eastAsia="Times New Roman" w:hAnsi="Segoe UI Symbol" w:cs="Segoe UI Symbol"/>
        </w:rPr>
        <w:t>✔</w:t>
      </w:r>
      <w:r w:rsidRPr="00F44E97">
        <w:rPr>
          <w:rFonts w:ascii="Times New Roman" w:eastAsia="Times New Roman" w:hAnsi="Times New Roman" w:cs="Times New Roman"/>
        </w:rPr>
        <w:t xml:space="preserve"> Very good for design and presentations</w:t>
      </w:r>
    </w:p>
    <w:p w14:paraId="0B21A6CA" w14:textId="77777777" w:rsidR="00F44E97" w:rsidRPr="00F44E97" w:rsidRDefault="00F44E97" w:rsidP="00F44E97">
      <w:pPr>
        <w:spacing w:before="240" w:after="240"/>
        <w:rPr>
          <w:rFonts w:ascii="Times New Roman" w:eastAsia="Times New Roman" w:hAnsi="Times New Roman" w:cs="Times New Roman"/>
        </w:rPr>
      </w:pPr>
      <w:r w:rsidRPr="00F44E97">
        <w:rPr>
          <w:rFonts w:ascii="Times New Roman" w:eastAsia="Times New Roman" w:hAnsi="Times New Roman" w:cs="Times New Roman"/>
        </w:rPr>
        <w:pict w14:anchorId="137572BB">
          <v:rect id="_x0000_i1189" style="width:0;height:1.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36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66"/>
        <w:gridCol w:w="2387"/>
        <w:gridCol w:w="2788"/>
      </w:tblGrid>
      <w:tr w:rsidR="00F44E97" w:rsidRPr="00F44E97" w14:paraId="6014F0D0" w14:textId="77777777" w:rsidTr="00F44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E6FF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Office Package</w:t>
            </w:r>
          </w:p>
        </w:tc>
        <w:tc>
          <w:tcPr>
            <w:tcW w:w="0" w:type="auto"/>
            <w:vAlign w:val="center"/>
            <w:hideMark/>
          </w:tcPr>
          <w:p w14:paraId="7D3B0656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Free?</w:t>
            </w:r>
          </w:p>
        </w:tc>
        <w:tc>
          <w:tcPr>
            <w:tcW w:w="0" w:type="auto"/>
            <w:vAlign w:val="center"/>
            <w:hideMark/>
          </w:tcPr>
          <w:p w14:paraId="5C6F11BE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C0893A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Strength</w:t>
            </w:r>
          </w:p>
        </w:tc>
      </w:tr>
      <w:tr w:rsidR="00F44E97" w:rsidRPr="00F44E97" w14:paraId="57C51D8C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4D88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MS Office</w:t>
            </w:r>
          </w:p>
        </w:tc>
        <w:tc>
          <w:tcPr>
            <w:tcW w:w="0" w:type="auto"/>
            <w:vAlign w:val="center"/>
            <w:hideMark/>
          </w:tcPr>
          <w:p w14:paraId="7C161872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Emoji" w:eastAsia="Times New Roman" w:hAnsi="Segoe UI Emoji" w:cs="Segoe UI Emoji"/>
              </w:rPr>
              <w:t>❌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B4B689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Companies, universities</w:t>
            </w:r>
          </w:p>
        </w:tc>
        <w:tc>
          <w:tcPr>
            <w:tcW w:w="0" w:type="auto"/>
            <w:vAlign w:val="center"/>
            <w:hideMark/>
          </w:tcPr>
          <w:p w14:paraId="0DCB9FFB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Most powerful, widely used</w:t>
            </w:r>
          </w:p>
        </w:tc>
      </w:tr>
      <w:tr w:rsidR="00F44E97" w:rsidRPr="00F44E97" w14:paraId="73D7C41C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7AFF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LibreOffice</w:t>
            </w:r>
          </w:p>
        </w:tc>
        <w:tc>
          <w:tcPr>
            <w:tcW w:w="0" w:type="auto"/>
            <w:vAlign w:val="center"/>
            <w:hideMark/>
          </w:tcPr>
          <w:p w14:paraId="137A5B23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580700AA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Schools, NGOs, Linux</w:t>
            </w:r>
          </w:p>
        </w:tc>
        <w:tc>
          <w:tcPr>
            <w:tcW w:w="0" w:type="auto"/>
            <w:vAlign w:val="center"/>
            <w:hideMark/>
          </w:tcPr>
          <w:p w14:paraId="1FB16761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Open-source, offline</w:t>
            </w:r>
          </w:p>
        </w:tc>
      </w:tr>
      <w:tr w:rsidR="00F44E97" w:rsidRPr="00F44E97" w14:paraId="233FFB2B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5823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WPS Office</w:t>
            </w:r>
          </w:p>
        </w:tc>
        <w:tc>
          <w:tcPr>
            <w:tcW w:w="0" w:type="auto"/>
            <w:vAlign w:val="center"/>
            <w:hideMark/>
          </w:tcPr>
          <w:p w14:paraId="77C11B31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 (basic)</w:t>
            </w:r>
          </w:p>
        </w:tc>
        <w:tc>
          <w:tcPr>
            <w:tcW w:w="0" w:type="auto"/>
            <w:vAlign w:val="center"/>
            <w:hideMark/>
          </w:tcPr>
          <w:p w14:paraId="463D16E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Students, mobile users</w:t>
            </w:r>
          </w:p>
        </w:tc>
        <w:tc>
          <w:tcPr>
            <w:tcW w:w="0" w:type="auto"/>
            <w:vAlign w:val="center"/>
            <w:hideMark/>
          </w:tcPr>
          <w:p w14:paraId="30A41ED7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Looks like MS Office</w:t>
            </w:r>
          </w:p>
        </w:tc>
      </w:tr>
      <w:tr w:rsidR="00F44E97" w:rsidRPr="00F44E97" w14:paraId="1B5654E5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6B06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7A7DAD2D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42699C0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Collaboration, teams</w:t>
            </w:r>
          </w:p>
        </w:tc>
        <w:tc>
          <w:tcPr>
            <w:tcW w:w="0" w:type="auto"/>
            <w:vAlign w:val="center"/>
            <w:hideMark/>
          </w:tcPr>
          <w:p w14:paraId="6894463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Real-time teamwork</w:t>
            </w:r>
          </w:p>
        </w:tc>
      </w:tr>
      <w:tr w:rsidR="00F44E97" w:rsidRPr="00F44E97" w14:paraId="509F6683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8F69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OnlyOffice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18E27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 Community</w:t>
            </w:r>
          </w:p>
        </w:tc>
        <w:tc>
          <w:tcPr>
            <w:tcW w:w="0" w:type="auto"/>
            <w:vAlign w:val="center"/>
            <w:hideMark/>
          </w:tcPr>
          <w:p w14:paraId="31D7544C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14:paraId="2CC9B131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Modern, cloud + desktop</w:t>
            </w:r>
          </w:p>
        </w:tc>
      </w:tr>
      <w:tr w:rsidR="00F44E97" w:rsidRPr="00F44E97" w14:paraId="48DC7B09" w14:textId="77777777" w:rsidTr="00F44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94E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  <w:b/>
                <w:bCs/>
              </w:rPr>
              <w:t>Apple iWork</w:t>
            </w:r>
          </w:p>
        </w:tc>
        <w:tc>
          <w:tcPr>
            <w:tcW w:w="0" w:type="auto"/>
            <w:vAlign w:val="center"/>
            <w:hideMark/>
          </w:tcPr>
          <w:p w14:paraId="5F58DED8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Segoe UI Symbol" w:eastAsia="Times New Roman" w:hAnsi="Segoe UI Symbol" w:cs="Segoe UI Symbol"/>
              </w:rPr>
              <w:t>✔</w:t>
            </w:r>
            <w:r w:rsidRPr="00F44E97">
              <w:rPr>
                <w:rFonts w:ascii="Times New Roman" w:eastAsia="Times New Roman" w:hAnsi="Times New Roman" w:cs="Times New Roman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6F69F383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Apple users</w:t>
            </w:r>
          </w:p>
        </w:tc>
        <w:tc>
          <w:tcPr>
            <w:tcW w:w="0" w:type="auto"/>
            <w:vAlign w:val="center"/>
            <w:hideMark/>
          </w:tcPr>
          <w:p w14:paraId="4EAFC9C5" w14:textId="77777777" w:rsidR="00F44E97" w:rsidRPr="00F44E97" w:rsidRDefault="00F44E97" w:rsidP="00F44E9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F44E97">
              <w:rPr>
                <w:rFonts w:ascii="Times New Roman" w:eastAsia="Times New Roman" w:hAnsi="Times New Roman" w:cs="Times New Roman"/>
              </w:rPr>
              <w:t>Beautiful design</w:t>
            </w:r>
          </w:p>
        </w:tc>
      </w:tr>
    </w:tbl>
    <w:p w14:paraId="0D93E355" w14:textId="616BBAEF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7D84FF2E" w14:textId="03303DD4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723E769A" w14:textId="6CC096B3" w:rsidR="00703042" w:rsidRPr="00703042" w:rsidRDefault="00703042" w:rsidP="00703042">
      <w:pPr>
        <w:spacing w:before="240" w:after="240"/>
        <w:rPr>
          <w:rFonts w:ascii="Times New Roman" w:eastAsia="Times New Roman" w:hAnsi="Times New Roman" w:cs="Times New Roman"/>
        </w:rPr>
      </w:pPr>
    </w:p>
    <w:p w14:paraId="5C712783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2B43A45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3E24010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C15B6FF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11B63F2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94BC8C4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198C976D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9D7C72A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CFB3CAD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48C3C88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2D3533F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E8CCEE9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3526E72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F927DF5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B2C2185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C91A27E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27B336D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24C87BC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44E1807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414E984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7F45B96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D18EC17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E1537D6" w14:textId="77777777" w:rsidR="00D82512" w:rsidRDefault="00D8251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1015F84" w14:textId="77777777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B4A7763" w14:textId="77777777" w:rsidR="009667DA" w:rsidRPr="009667DA" w:rsidRDefault="009667DA" w:rsidP="009667DA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9667DA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Importance of Excel in BBA</w:t>
      </w:r>
    </w:p>
    <w:p w14:paraId="22D309C0" w14:textId="3D953E01" w:rsidR="009667DA" w:rsidRDefault="00AB566F" w:rsidP="009667D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18D952C" wp14:editId="2944D8F9">
            <wp:simplePos x="0" y="0"/>
            <wp:positionH relativeFrom="column">
              <wp:posOffset>333375</wp:posOffset>
            </wp:positionH>
            <wp:positionV relativeFrom="paragraph">
              <wp:posOffset>7294245</wp:posOffset>
            </wp:positionV>
            <wp:extent cx="6724650" cy="1323340"/>
            <wp:effectExtent l="0" t="0" r="0" b="0"/>
            <wp:wrapTopAndBottom/>
            <wp:docPr id="10941647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4769" name="Picture 10941647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7DA" w:rsidRPr="009667DA">
        <w:rPr>
          <w:rFonts w:ascii="Times New Roman" w:eastAsia="Times New Roman" w:hAnsi="Times New Roman" w:cs="Times New Roman"/>
        </w:rPr>
        <w:t xml:space="preserve">Excel is used in </w:t>
      </w:r>
      <w:r w:rsidR="009667DA" w:rsidRPr="009667DA">
        <w:rPr>
          <w:rFonts w:ascii="Times New Roman" w:eastAsia="Times New Roman" w:hAnsi="Times New Roman" w:cs="Times New Roman"/>
          <w:b/>
          <w:bCs/>
        </w:rPr>
        <w:t>every field of business</w:t>
      </w:r>
      <w:r w:rsidR="009667DA" w:rsidRPr="009667DA">
        <w:rPr>
          <w:rFonts w:ascii="Times New Roman" w:eastAsia="Times New Roman" w:hAnsi="Times New Roman" w:cs="Times New Roman"/>
        </w:rPr>
        <w:t>, and BBA students will rely on it in almost all courses.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9667DA" w14:paraId="24042D35" w14:textId="77777777" w:rsidTr="009667DA">
        <w:tc>
          <w:tcPr>
            <w:tcW w:w="5800" w:type="dxa"/>
          </w:tcPr>
          <w:p w14:paraId="3E3D8F58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1. Accounting</w:t>
            </w:r>
          </w:p>
          <w:p w14:paraId="5AB101FA" w14:textId="77777777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Maintaining sales and purchase records</w:t>
            </w:r>
          </w:p>
          <w:p w14:paraId="53A5B9F2" w14:textId="77777777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Preparing cash books and financial statements</w:t>
            </w:r>
          </w:p>
          <w:p w14:paraId="17DB68DC" w14:textId="77777777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Budgeting and cost calculations</w:t>
            </w:r>
          </w:p>
          <w:p w14:paraId="56E4BE6C" w14:textId="77AA80D6" w:rsidR="009667DA" w:rsidRPr="009667DA" w:rsidRDefault="009667DA" w:rsidP="009667DA">
            <w:pPr>
              <w:numPr>
                <w:ilvl w:val="0"/>
                <w:numId w:val="30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Profit–loss analysis</w:t>
            </w:r>
          </w:p>
        </w:tc>
        <w:tc>
          <w:tcPr>
            <w:tcW w:w="5800" w:type="dxa"/>
          </w:tcPr>
          <w:p w14:paraId="24D65B46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2. Statistics</w:t>
            </w:r>
          </w:p>
          <w:p w14:paraId="4E7845AD" w14:textId="77777777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Data entry and tabulation</w:t>
            </w:r>
          </w:p>
          <w:p w14:paraId="7715CEFE" w14:textId="77777777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Statistical calculations (mean, median, frequency tables)</w:t>
            </w:r>
          </w:p>
          <w:p w14:paraId="1AB2DB9D" w14:textId="77777777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Basic data visualization (charts, graphs)</w:t>
            </w:r>
          </w:p>
          <w:p w14:paraId="206A2B19" w14:textId="7757AE15" w:rsidR="009667DA" w:rsidRPr="009667DA" w:rsidRDefault="009667DA" w:rsidP="009667DA">
            <w:pPr>
              <w:numPr>
                <w:ilvl w:val="0"/>
                <w:numId w:val="31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Trend analysis for business forecasting</w:t>
            </w:r>
          </w:p>
        </w:tc>
      </w:tr>
      <w:tr w:rsidR="009667DA" w14:paraId="25D5E637" w14:textId="77777777" w:rsidTr="009667DA">
        <w:tc>
          <w:tcPr>
            <w:tcW w:w="5800" w:type="dxa"/>
          </w:tcPr>
          <w:p w14:paraId="2264F54D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3. HRM (Human Resource Management)</w:t>
            </w:r>
          </w:p>
          <w:p w14:paraId="1623408D" w14:textId="77777777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Employee database</w:t>
            </w:r>
          </w:p>
          <w:p w14:paraId="61700FD4" w14:textId="77777777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Attendance sheets</w:t>
            </w:r>
          </w:p>
          <w:p w14:paraId="231C111C" w14:textId="77777777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Salary sheets and allowances calculations</w:t>
            </w:r>
          </w:p>
          <w:p w14:paraId="4F471CE6" w14:textId="60A69598" w:rsidR="009667DA" w:rsidRPr="009667DA" w:rsidRDefault="009667DA" w:rsidP="009667DA">
            <w:pPr>
              <w:numPr>
                <w:ilvl w:val="0"/>
                <w:numId w:val="32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Performance reports and metrics</w:t>
            </w:r>
          </w:p>
        </w:tc>
        <w:tc>
          <w:tcPr>
            <w:tcW w:w="5800" w:type="dxa"/>
          </w:tcPr>
          <w:p w14:paraId="4B885760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4. Finance</w:t>
            </w:r>
          </w:p>
          <w:p w14:paraId="488CE32E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Loan calculations</w:t>
            </w:r>
          </w:p>
          <w:p w14:paraId="5FF4255D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ROI (Return on Investment)</w:t>
            </w:r>
          </w:p>
          <w:p w14:paraId="344A4FD4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Interest calculations</w:t>
            </w:r>
          </w:p>
          <w:p w14:paraId="21E55933" w14:textId="77777777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Portfolio comparisons</w:t>
            </w:r>
          </w:p>
          <w:p w14:paraId="762C8ACE" w14:textId="6A561018" w:rsidR="009667DA" w:rsidRPr="009667DA" w:rsidRDefault="009667DA" w:rsidP="009667DA">
            <w:pPr>
              <w:numPr>
                <w:ilvl w:val="0"/>
                <w:numId w:val="33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Financial modeling (basic level for BBA)</w:t>
            </w:r>
          </w:p>
        </w:tc>
      </w:tr>
      <w:tr w:rsidR="009667DA" w14:paraId="68F75218" w14:textId="77777777" w:rsidTr="009667DA">
        <w:tc>
          <w:tcPr>
            <w:tcW w:w="5800" w:type="dxa"/>
          </w:tcPr>
          <w:p w14:paraId="5B33CD67" w14:textId="77777777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67DA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9667DA">
              <w:rPr>
                <w:rFonts w:ascii="Times New Roman" w:eastAsia="Times New Roman" w:hAnsi="Times New Roman" w:cs="Times New Roman"/>
                <w:b/>
                <w:bCs/>
              </w:rPr>
              <w:t xml:space="preserve"> 5. Decision Making</w:t>
            </w:r>
          </w:p>
          <w:p w14:paraId="6D5BD210" w14:textId="77777777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Comparing alternatives (e.g., suppliers, cost options)</w:t>
            </w:r>
          </w:p>
          <w:p w14:paraId="7696B45C" w14:textId="77777777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Scenario planning</w:t>
            </w:r>
          </w:p>
          <w:p w14:paraId="0E9213B4" w14:textId="77777777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Summarizing data for management decisions</w:t>
            </w:r>
          </w:p>
          <w:p w14:paraId="19ED9CAE" w14:textId="716D8CE8" w:rsidR="009667DA" w:rsidRPr="009667DA" w:rsidRDefault="009667DA" w:rsidP="009667DA">
            <w:pPr>
              <w:numPr>
                <w:ilvl w:val="0"/>
                <w:numId w:val="34"/>
              </w:numPr>
              <w:spacing w:before="240" w:after="240" w:line="279" w:lineRule="auto"/>
              <w:rPr>
                <w:rFonts w:ascii="Times New Roman" w:eastAsia="Times New Roman" w:hAnsi="Times New Roman" w:cs="Times New Roman"/>
              </w:rPr>
            </w:pPr>
            <w:r w:rsidRPr="009667DA">
              <w:rPr>
                <w:rFonts w:ascii="Times New Roman" w:eastAsia="Times New Roman" w:hAnsi="Times New Roman" w:cs="Times New Roman"/>
              </w:rPr>
              <w:t>Data-driven business strategies</w:t>
            </w:r>
          </w:p>
        </w:tc>
        <w:tc>
          <w:tcPr>
            <w:tcW w:w="5800" w:type="dxa"/>
          </w:tcPr>
          <w:p w14:paraId="253F2B37" w14:textId="77777777" w:rsid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6334F05" w14:textId="77777777" w:rsid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808D03B" w14:textId="0369A032" w:rsidR="009667DA" w:rsidRPr="009667DA" w:rsidRDefault="009667DA" w:rsidP="009667DA">
            <w:pPr>
              <w:spacing w:before="240" w:after="240" w:line="279" w:lineRule="auto"/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</w:pPr>
            <w:r w:rsidRPr="009667D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EE0000"/>
              </w:rPr>
              <w:t>Excel helps BBA students turn raw numbers into meaningful business decisions.</w:t>
            </w:r>
          </w:p>
          <w:p w14:paraId="4BA08ABD" w14:textId="77777777" w:rsidR="009667DA" w:rsidRDefault="009667DA" w:rsidP="009667D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FA4E4DD" w14:textId="273014A4" w:rsidR="009667DA" w:rsidRPr="009667DA" w:rsidRDefault="009667DA" w:rsidP="009667DA">
      <w:pPr>
        <w:spacing w:before="240" w:after="240"/>
        <w:rPr>
          <w:rFonts w:ascii="Times New Roman" w:eastAsia="Times New Roman" w:hAnsi="Times New Roman" w:cs="Times New Roman"/>
        </w:rPr>
      </w:pPr>
    </w:p>
    <w:p w14:paraId="1981AFAF" w14:textId="4AAF2E6F" w:rsidR="009667DA" w:rsidRDefault="009667D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8CB92F1" w14:textId="068C8126" w:rsidR="00735D31" w:rsidRPr="00735D31" w:rsidRDefault="00735D31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35D31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Working with Excel:</w:t>
      </w:r>
    </w:p>
    <w:p w14:paraId="6DDD8319" w14:textId="77777777" w:rsidR="00735D31" w:rsidRPr="00735D31" w:rsidRDefault="00735D31" w:rsidP="00735D31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735D31">
        <w:rPr>
          <w:rFonts w:ascii="Segoe UI Emoji" w:eastAsia="Times New Roman" w:hAnsi="Segoe UI Emoji" w:cs="Segoe UI Emoji"/>
          <w:b/>
          <w:bCs/>
        </w:rPr>
        <w:t>✅</w:t>
      </w:r>
      <w:r w:rsidRPr="00735D31">
        <w:rPr>
          <w:rFonts w:ascii="Times New Roman" w:eastAsia="Times New Roman" w:hAnsi="Times New Roman" w:cs="Times New Roman"/>
          <w:b/>
          <w:bCs/>
        </w:rPr>
        <w:t xml:space="preserve"> What is Excel?</w:t>
      </w:r>
    </w:p>
    <w:p w14:paraId="65FB4892" w14:textId="77777777" w:rsidR="00735D31" w:rsidRPr="00735D31" w:rsidRDefault="00735D31" w:rsidP="00735D31">
      <w:pPr>
        <w:spacing w:before="240" w:after="240"/>
        <w:ind w:left="1440"/>
        <w:jc w:val="both"/>
        <w:rPr>
          <w:rFonts w:ascii="Times New Roman" w:eastAsia="Times New Roman" w:hAnsi="Times New Roman" w:cs="Times New Roman"/>
        </w:rPr>
      </w:pPr>
      <w:r w:rsidRPr="00735D31">
        <w:rPr>
          <w:rFonts w:ascii="Times New Roman" w:eastAsia="Times New Roman" w:hAnsi="Times New Roman" w:cs="Times New Roman"/>
          <w:b/>
          <w:bCs/>
        </w:rPr>
        <w:t>Excel is a spreadsheet software used to store, organize, calculate, and analyze data.</w:t>
      </w:r>
      <w:r w:rsidRPr="00735D31">
        <w:rPr>
          <w:rFonts w:ascii="Times New Roman" w:eastAsia="Times New Roman" w:hAnsi="Times New Roman" w:cs="Times New Roman"/>
        </w:rPr>
        <w:br/>
        <w:t>It allows you to create tables, perform mathematical formulas, make charts, and prepare business reports easily.</w:t>
      </w:r>
    </w:p>
    <w:p w14:paraId="70007F32" w14:textId="77777777" w:rsidR="00735D31" w:rsidRPr="00735D31" w:rsidRDefault="00735D31" w:rsidP="00735D31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</w:rPr>
      </w:pPr>
      <w:r w:rsidRPr="00735D31">
        <w:rPr>
          <w:rFonts w:ascii="Segoe UI Emoji" w:eastAsia="Times New Roman" w:hAnsi="Segoe UI Emoji" w:cs="Segoe UI Emoji"/>
          <w:b/>
          <w:bCs/>
        </w:rPr>
        <w:t>✅</w:t>
      </w:r>
      <w:r w:rsidRPr="00735D31">
        <w:rPr>
          <w:rFonts w:ascii="Times New Roman" w:eastAsia="Times New Roman" w:hAnsi="Times New Roman" w:cs="Times New Roman"/>
          <w:b/>
          <w:bCs/>
        </w:rPr>
        <w:t xml:space="preserve"> Why Excel?</w:t>
      </w:r>
    </w:p>
    <w:p w14:paraId="5E1C9E11" w14:textId="77777777" w:rsidR="00735D31" w:rsidRPr="00735D31" w:rsidRDefault="00735D31" w:rsidP="00735D31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 w:rsidRPr="00735D31">
        <w:rPr>
          <w:rFonts w:ascii="Times New Roman" w:eastAsia="Times New Roman" w:hAnsi="Times New Roman" w:cs="Times New Roman"/>
        </w:rPr>
        <w:t>Excel is used because:</w:t>
      </w:r>
    </w:p>
    <w:p w14:paraId="0AE8EA97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makes calculations fast and error-free</w:t>
      </w:r>
    </w:p>
    <w:p w14:paraId="247C525D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helps organize large amounts of data</w:t>
      </w:r>
    </w:p>
    <w:p w14:paraId="50707368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creates charts and visual reports quickly</w:t>
      </w:r>
    </w:p>
    <w:p w14:paraId="05082A69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is used in Accounting, Finance, HR, Marketing, and Statistics</w:t>
      </w:r>
    </w:p>
    <w:p w14:paraId="254FB884" w14:textId="77777777" w:rsidR="00735D31" w:rsidRPr="00735D31" w:rsidRDefault="00735D31" w:rsidP="00735D31">
      <w:pPr>
        <w:numPr>
          <w:ilvl w:val="0"/>
          <w:numId w:val="35"/>
        </w:numPr>
        <w:tabs>
          <w:tab w:val="clear" w:pos="720"/>
          <w:tab w:val="num" w:pos="2160"/>
        </w:tabs>
        <w:spacing w:before="240" w:after="240"/>
        <w:ind w:left="2160"/>
        <w:rPr>
          <w:rFonts w:ascii="Times New Roman" w:eastAsia="Times New Roman" w:hAnsi="Times New Roman" w:cs="Times New Roman"/>
        </w:rPr>
      </w:pPr>
      <w:r w:rsidRPr="00735D31">
        <w:rPr>
          <w:rFonts w:ascii="Segoe UI Symbol" w:eastAsia="Times New Roman" w:hAnsi="Segoe UI Symbol" w:cs="Segoe UI Symbol"/>
        </w:rPr>
        <w:t>✔</w:t>
      </w:r>
      <w:r w:rsidRPr="00735D31">
        <w:rPr>
          <w:rFonts w:ascii="Times New Roman" w:eastAsia="Times New Roman" w:hAnsi="Times New Roman" w:cs="Times New Roman"/>
        </w:rPr>
        <w:t xml:space="preserve"> It supports decision-making in business</w:t>
      </w:r>
    </w:p>
    <w:p w14:paraId="357BF94F" w14:textId="132B2DD2" w:rsidR="00AB566F" w:rsidRDefault="00735D31" w:rsidP="00735D31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3FD613A" wp14:editId="24BB62BB">
            <wp:simplePos x="0" y="0"/>
            <wp:positionH relativeFrom="column">
              <wp:posOffset>914400</wp:posOffset>
            </wp:positionH>
            <wp:positionV relativeFrom="paragraph">
              <wp:posOffset>206375</wp:posOffset>
            </wp:positionV>
            <wp:extent cx="6315075" cy="4456430"/>
            <wp:effectExtent l="0" t="0" r="9525" b="1270"/>
            <wp:wrapTopAndBottom/>
            <wp:docPr id="933740564" name="Picture 38" descr="What Is a Workboo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What Is a Workbook?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D31">
        <w:rPr>
          <w:rFonts w:ascii="Times New Roman" w:eastAsia="Times New Roman" w:hAnsi="Times New Roman" w:cs="Times New Roman"/>
          <w:b/>
          <w:bCs/>
        </w:rPr>
        <w:t>In short:</w:t>
      </w:r>
      <w:r w:rsidRPr="00735D31">
        <w:rPr>
          <w:rFonts w:ascii="Times New Roman" w:eastAsia="Times New Roman" w:hAnsi="Times New Roman" w:cs="Times New Roman"/>
        </w:rPr>
        <w:t xml:space="preserve"> </w:t>
      </w:r>
      <w:r w:rsidRPr="00735D31">
        <w:rPr>
          <w:rFonts w:ascii="Times New Roman" w:eastAsia="Times New Roman" w:hAnsi="Times New Roman" w:cs="Times New Roman"/>
          <w:i/>
          <w:iCs/>
        </w:rPr>
        <w:t>Excel saves time, reduces mistakes, and turns data into useful information for business.</w:t>
      </w:r>
    </w:p>
    <w:p w14:paraId="6784E666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5B07855" w14:textId="2C3F9224" w:rsidR="00AB566F" w:rsidRPr="007003DE" w:rsidRDefault="007003DE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Scenario 1:</w:t>
      </w:r>
    </w:p>
    <w:p w14:paraId="1385393A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3400F1C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0FA4E12" w14:textId="2E5CD4E1" w:rsidR="007003DE" w:rsidRPr="007003DE" w:rsidRDefault="007003DE" w:rsidP="007003D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2</w:t>
      </w: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:</w:t>
      </w:r>
    </w:p>
    <w:p w14:paraId="3645ECE1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DE074DB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16340D6A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E608D90" w14:textId="7B627554" w:rsidR="007003DE" w:rsidRPr="007003DE" w:rsidRDefault="007003DE" w:rsidP="007003D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3</w:t>
      </w: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:</w:t>
      </w:r>
    </w:p>
    <w:p w14:paraId="43ED36EA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EE34370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13AEC100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5F1E9928" w14:textId="1AF6A490" w:rsidR="007003DE" w:rsidRPr="007003DE" w:rsidRDefault="007003DE" w:rsidP="007003D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</w:t>
      </w:r>
      <w:r w:rsidRPr="007003D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:</w:t>
      </w:r>
    </w:p>
    <w:p w14:paraId="47ECB668" w14:textId="77777777" w:rsidR="007003DE" w:rsidRDefault="007003DE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61A6867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36CE38A2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0B15DF6C" w14:textId="77777777" w:rsidR="00AB566F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7A5FF902" w14:textId="77777777" w:rsidR="00AB566F" w:rsidRPr="00703042" w:rsidRDefault="00AB566F" w:rsidP="10736C9F">
      <w:pPr>
        <w:spacing w:before="240" w:after="240"/>
        <w:rPr>
          <w:rFonts w:ascii="Times New Roman" w:eastAsia="Times New Roman" w:hAnsi="Times New Roman" w:cs="Times New Roman"/>
        </w:rPr>
      </w:pPr>
    </w:p>
    <w:sectPr w:rsidR="00AB566F" w:rsidRPr="00703042" w:rsidSect="002075D0">
      <w:headerReference w:type="default" r:id="rId23"/>
      <w:footerReference w:type="default" r:id="rId24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2862E" w14:textId="77777777" w:rsidR="0008455F" w:rsidRDefault="0008455F" w:rsidP="009C7D54">
      <w:pPr>
        <w:spacing w:after="0" w:line="240" w:lineRule="auto"/>
      </w:pPr>
      <w:r>
        <w:separator/>
      </w:r>
    </w:p>
  </w:endnote>
  <w:endnote w:type="continuationSeparator" w:id="0">
    <w:p w14:paraId="119B0FB1" w14:textId="77777777" w:rsidR="0008455F" w:rsidRDefault="0008455F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77D6F" w14:textId="77777777" w:rsidR="0008455F" w:rsidRDefault="0008455F" w:rsidP="009C7D54">
      <w:pPr>
        <w:spacing w:after="0" w:line="240" w:lineRule="auto"/>
      </w:pPr>
      <w:r>
        <w:separator/>
      </w:r>
    </w:p>
  </w:footnote>
  <w:footnote w:type="continuationSeparator" w:id="0">
    <w:p w14:paraId="44BD8C10" w14:textId="77777777" w:rsidR="0008455F" w:rsidRDefault="0008455F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57A"/>
    <w:multiLevelType w:val="multilevel"/>
    <w:tmpl w:val="E8C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C73A2"/>
    <w:multiLevelType w:val="multilevel"/>
    <w:tmpl w:val="B25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F482B"/>
    <w:multiLevelType w:val="multilevel"/>
    <w:tmpl w:val="BB8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553B1"/>
    <w:multiLevelType w:val="multilevel"/>
    <w:tmpl w:val="D61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8166D"/>
    <w:multiLevelType w:val="multilevel"/>
    <w:tmpl w:val="F36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25F29"/>
    <w:multiLevelType w:val="multilevel"/>
    <w:tmpl w:val="E0B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C791F"/>
    <w:multiLevelType w:val="multilevel"/>
    <w:tmpl w:val="B4E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F2AA3"/>
    <w:multiLevelType w:val="multilevel"/>
    <w:tmpl w:val="D6C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D4DAC"/>
    <w:multiLevelType w:val="multilevel"/>
    <w:tmpl w:val="1A4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E272C"/>
    <w:multiLevelType w:val="multilevel"/>
    <w:tmpl w:val="F766D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C71C6"/>
    <w:multiLevelType w:val="multilevel"/>
    <w:tmpl w:val="11BA51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B417D"/>
    <w:multiLevelType w:val="multilevel"/>
    <w:tmpl w:val="0EC6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A041C"/>
    <w:multiLevelType w:val="multilevel"/>
    <w:tmpl w:val="CF9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214B3"/>
    <w:multiLevelType w:val="multilevel"/>
    <w:tmpl w:val="7C2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53A93"/>
    <w:multiLevelType w:val="multilevel"/>
    <w:tmpl w:val="96D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D642D"/>
    <w:multiLevelType w:val="multilevel"/>
    <w:tmpl w:val="C26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F2110"/>
    <w:multiLevelType w:val="multilevel"/>
    <w:tmpl w:val="553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326DE"/>
    <w:multiLevelType w:val="multilevel"/>
    <w:tmpl w:val="761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3326A"/>
    <w:multiLevelType w:val="multilevel"/>
    <w:tmpl w:val="9B1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E00E3"/>
    <w:multiLevelType w:val="multilevel"/>
    <w:tmpl w:val="8AD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17A22"/>
    <w:multiLevelType w:val="multilevel"/>
    <w:tmpl w:val="872AEC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937054"/>
    <w:multiLevelType w:val="multilevel"/>
    <w:tmpl w:val="143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C7217A"/>
    <w:multiLevelType w:val="multilevel"/>
    <w:tmpl w:val="DD7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35BCD"/>
    <w:multiLevelType w:val="multilevel"/>
    <w:tmpl w:val="3B2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4373">
    <w:abstractNumId w:val="29"/>
  </w:num>
  <w:num w:numId="2" w16cid:durableId="127094818">
    <w:abstractNumId w:val="35"/>
  </w:num>
  <w:num w:numId="3" w16cid:durableId="2062825468">
    <w:abstractNumId w:val="41"/>
  </w:num>
  <w:num w:numId="4" w16cid:durableId="1429694629">
    <w:abstractNumId w:val="22"/>
  </w:num>
  <w:num w:numId="5" w16cid:durableId="481507239">
    <w:abstractNumId w:val="1"/>
  </w:num>
  <w:num w:numId="6" w16cid:durableId="871958764">
    <w:abstractNumId w:val="18"/>
  </w:num>
  <w:num w:numId="7" w16cid:durableId="1656101213">
    <w:abstractNumId w:val="32"/>
  </w:num>
  <w:num w:numId="8" w16cid:durableId="1847674189">
    <w:abstractNumId w:val="16"/>
  </w:num>
  <w:num w:numId="9" w16cid:durableId="695810620">
    <w:abstractNumId w:val="40"/>
  </w:num>
  <w:num w:numId="10" w16cid:durableId="75979075">
    <w:abstractNumId w:val="7"/>
  </w:num>
  <w:num w:numId="11" w16cid:durableId="37512680">
    <w:abstractNumId w:val="14"/>
  </w:num>
  <w:num w:numId="12" w16cid:durableId="903443523">
    <w:abstractNumId w:val="6"/>
  </w:num>
  <w:num w:numId="13" w16cid:durableId="393283299">
    <w:abstractNumId w:val="27"/>
  </w:num>
  <w:num w:numId="14" w16cid:durableId="1223633768">
    <w:abstractNumId w:val="24"/>
  </w:num>
  <w:num w:numId="15" w16cid:durableId="779224801">
    <w:abstractNumId w:val="37"/>
  </w:num>
  <w:num w:numId="16" w16cid:durableId="436564479">
    <w:abstractNumId w:val="39"/>
  </w:num>
  <w:num w:numId="17" w16cid:durableId="2116633905">
    <w:abstractNumId w:val="28"/>
  </w:num>
  <w:num w:numId="18" w16cid:durableId="155652194">
    <w:abstractNumId w:val="44"/>
  </w:num>
  <w:num w:numId="19" w16cid:durableId="523633400">
    <w:abstractNumId w:val="2"/>
  </w:num>
  <w:num w:numId="20" w16cid:durableId="1123772227">
    <w:abstractNumId w:val="10"/>
  </w:num>
  <w:num w:numId="21" w16cid:durableId="795221221">
    <w:abstractNumId w:val="11"/>
  </w:num>
  <w:num w:numId="22" w16cid:durableId="954337162">
    <w:abstractNumId w:val="45"/>
  </w:num>
  <w:num w:numId="23" w16cid:durableId="1727027413">
    <w:abstractNumId w:val="30"/>
  </w:num>
  <w:num w:numId="24" w16cid:durableId="1359695308">
    <w:abstractNumId w:val="8"/>
  </w:num>
  <w:num w:numId="25" w16cid:durableId="241180834">
    <w:abstractNumId w:val="34"/>
  </w:num>
  <w:num w:numId="26" w16cid:durableId="299504974">
    <w:abstractNumId w:val="9"/>
  </w:num>
  <w:num w:numId="27" w16cid:durableId="489640359">
    <w:abstractNumId w:val="43"/>
  </w:num>
  <w:num w:numId="28" w16cid:durableId="1518888495">
    <w:abstractNumId w:val="26"/>
  </w:num>
  <w:num w:numId="29" w16cid:durableId="1315185071">
    <w:abstractNumId w:val="31"/>
  </w:num>
  <w:num w:numId="30" w16cid:durableId="1216939553">
    <w:abstractNumId w:val="23"/>
  </w:num>
  <w:num w:numId="31" w16cid:durableId="127820660">
    <w:abstractNumId w:val="25"/>
  </w:num>
  <w:num w:numId="32" w16cid:durableId="1242913254">
    <w:abstractNumId w:val="5"/>
  </w:num>
  <w:num w:numId="33" w16cid:durableId="940379412">
    <w:abstractNumId w:val="12"/>
  </w:num>
  <w:num w:numId="34" w16cid:durableId="851803913">
    <w:abstractNumId w:val="33"/>
  </w:num>
  <w:num w:numId="35" w16cid:durableId="1884830963">
    <w:abstractNumId w:val="4"/>
  </w:num>
  <w:num w:numId="36" w16cid:durableId="1418862404">
    <w:abstractNumId w:val="21"/>
  </w:num>
  <w:num w:numId="37" w16cid:durableId="1230187720">
    <w:abstractNumId w:val="17"/>
  </w:num>
  <w:num w:numId="38" w16cid:durableId="396515630">
    <w:abstractNumId w:val="19"/>
  </w:num>
  <w:num w:numId="39" w16cid:durableId="2035959351">
    <w:abstractNumId w:val="0"/>
  </w:num>
  <w:num w:numId="40" w16cid:durableId="283271066">
    <w:abstractNumId w:val="36"/>
  </w:num>
  <w:num w:numId="41" w16cid:durableId="1708800651">
    <w:abstractNumId w:val="15"/>
  </w:num>
  <w:num w:numId="42" w16cid:durableId="1788503874">
    <w:abstractNumId w:val="20"/>
  </w:num>
  <w:num w:numId="43" w16cid:durableId="39667873">
    <w:abstractNumId w:val="13"/>
  </w:num>
  <w:num w:numId="44" w16cid:durableId="1064453891">
    <w:abstractNumId w:val="3"/>
  </w:num>
  <w:num w:numId="45" w16cid:durableId="760493718">
    <w:abstractNumId w:val="42"/>
  </w:num>
  <w:num w:numId="46" w16cid:durableId="43660692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8455F"/>
    <w:rsid w:val="002075D0"/>
    <w:rsid w:val="0035329F"/>
    <w:rsid w:val="00380E50"/>
    <w:rsid w:val="00422385"/>
    <w:rsid w:val="00422F58"/>
    <w:rsid w:val="007003DE"/>
    <w:rsid w:val="00703042"/>
    <w:rsid w:val="00735D31"/>
    <w:rsid w:val="009667DA"/>
    <w:rsid w:val="009C7D54"/>
    <w:rsid w:val="00AB566F"/>
    <w:rsid w:val="00C16DE6"/>
    <w:rsid w:val="00C949E5"/>
    <w:rsid w:val="00CD7735"/>
    <w:rsid w:val="00D82512"/>
    <w:rsid w:val="00F44E97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character" w:styleId="Hyperlink">
    <w:name w:val="Hyperlink"/>
    <w:basedOn w:val="DefaultParagraphFont"/>
    <w:uiPriority w:val="99"/>
    <w:unhideWhenUsed/>
    <w:rsid w:val="00703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jeevlcc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tmp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9</cp:revision>
  <dcterms:created xsi:type="dcterms:W3CDTF">2025-10-29T22:47:00Z</dcterms:created>
  <dcterms:modified xsi:type="dcterms:W3CDTF">2025-12-10T16:21:00Z</dcterms:modified>
</cp:coreProperties>
</file>