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80"/>
        <w:jc w:val="center"/>
      </w:pPr>
      <w:r>
        <w:rPr>
          <w:b/>
          <w:color w:val="0F172A"/>
          <w:sz w:val="36"/>
        </w:rPr>
        <w:t>AI-POWERED RESUME SCREENING AND CANDIDATE RANKING SYSTEM</w:t>
        <w:br/>
      </w:r>
    </w:p>
    <w:p>
      <w:pPr>
        <w:spacing w:after="560"/>
        <w:jc w:val="center"/>
      </w:pPr>
      <w:r>
        <w:rPr>
          <w:b/>
          <w:color w:val="475569"/>
          <w:sz w:val="28"/>
        </w:rPr>
        <w:t>A PROJECT REPORT</w:t>
        <w:br/>
      </w:r>
    </w:p>
    <w:p>
      <w:pPr>
        <w:spacing w:after="160"/>
        <w:jc w:val="center"/>
      </w:pPr>
      <w:r>
        <w:rPr>
          <w:i/>
        </w:rPr>
        <w:t>Submitted by</w:t>
        <w:br/>
      </w:r>
      <w:r>
        <w:rPr>
          <w:b/>
          <w:sz w:val="26"/>
        </w:rPr>
        <w:t>SANJEEV MATHAN M (310621104000)</w:t>
        <w:br/>
      </w:r>
    </w:p>
    <w:p>
      <w:pPr>
        <w:spacing w:after="800"/>
        <w:jc w:val="center"/>
      </w:pPr>
      <w:r>
        <w:rPr>
          <w:i/>
        </w:rPr>
        <w:t>in partial fulfillment for the award of the Degree</w:t>
        <w:br/>
        <w:t>of</w:t>
        <w:br/>
      </w:r>
      <w:r>
        <w:rPr>
          <w:b/>
          <w:sz w:val="28"/>
        </w:rPr>
        <w:t>BACHELOR OF ENGINEERING</w:t>
        <w:br/>
      </w:r>
      <w:r>
        <w:rPr>
          <w:b/>
          <w:sz w:val="26"/>
        </w:rPr>
        <w:t>in</w:t>
        <w:br/>
        <w:t>COMPUTER SCIENCE AND ENGINEERING</w:t>
        <w:br/>
      </w:r>
    </w:p>
    <w:p>
      <w:pPr>
        <w:spacing w:before="1200"/>
        <w:jc w:val="center"/>
      </w:pPr>
      <w:r>
        <w:rPr>
          <w:b/>
          <w:sz w:val="30"/>
        </w:rPr>
        <w:t>EASWARI ENGINEERING COLLEGE,</w:t>
        <w:br/>
      </w:r>
      <w:r>
        <w:rPr>
          <w:sz w:val="22"/>
        </w:rPr>
        <w:t>(AN AUTONOMOUS INSTITUTION) – AFFILIATED TO ANNA UNIVERSITY, CHENNAI</w:t>
        <w:br/>
        <w:t>RAMAPURAM, CHENNAI – 600089</w:t>
        <w:br/>
        <w:t>OCTOBER 2026</w:t>
      </w:r>
    </w:p>
    <w:p>
      <w:r>
        <w:br w:type="page"/>
      </w:r>
    </w:p>
    <w:p>
      <w:pPr>
        <w:spacing w:before="400" w:after="480"/>
        <w:jc w:val="center"/>
      </w:pPr>
      <w:r>
        <w:rPr>
          <w:b/>
          <w:sz w:val="30"/>
        </w:rPr>
        <w:t>EASWARI ENGINEERING COLLEGE</w:t>
        <w:br/>
      </w:r>
      <w:r>
        <w:rPr>
          <w:b/>
          <w:sz w:val="28"/>
        </w:rPr>
        <w:t>BONAFIDE CERTIFICATE</w:t>
      </w:r>
    </w:p>
    <w:p>
      <w:pPr>
        <w:spacing w:before="600" w:after="2800" w:line="336" w:lineRule="auto"/>
        <w:jc w:val="both"/>
      </w:pPr>
      <w:r>
        <w:t>Certified that this mini project report titled “AI-POWERED RESUME SCREENING AND CANDIDATE RANKING SYSTEM” is the Bonafide work of “SANJEEV MATHAN M (310621104000)”, who carried out the project work under my supervision.</w:t>
      </w:r>
    </w:p>
    <w:tbl>
      <w:tblPr>
        <w:tblW w:type="auto" w:w="0"/>
        <w:jc w:val="center"/>
        <w:tblLook w:firstColumn="1" w:firstRow="1" w:lastColumn="0" w:lastRow="0" w:noHBand="0" w:noVBand="1" w:val="04A0"/>
      </w:tblPr>
      <w:tblGrid>
        <w:gridCol w:w="4680"/>
        <w:gridCol w:w="4680"/>
      </w:tblGrid>
      <w:tr>
        <w:tc>
          <w:tcPr>
            <w:tcW w:type="dxa" w:w="4680"/>
          </w:tcPr>
          <w:p>
            <w:r>
              <w:rPr>
                <w:b/>
              </w:rPr>
              <w:t>HEAD OF THE DEPARTMENT</w:t>
            </w:r>
          </w:p>
        </w:tc>
        <w:tc>
          <w:tcPr>
            <w:tcW w:type="dxa" w:w="4680"/>
          </w:tcPr>
          <w:p>
            <w:pPr>
              <w:jc w:val="right"/>
            </w:pPr>
            <w:r>
              <w:rPr>
                <w:b/>
              </w:rPr>
              <w:t>SUPERVISOR</w:t>
            </w:r>
          </w:p>
        </w:tc>
      </w:tr>
    </w:tbl>
    <w:p>
      <w:r>
        <w:br w:type="page"/>
      </w:r>
    </w:p>
    <w:p>
      <w:pPr>
        <w:spacing w:before="400" w:after="480"/>
        <w:jc w:val="center"/>
      </w:pPr>
      <w:r>
        <w:rPr>
          <w:b/>
          <w:sz w:val="30"/>
        </w:rPr>
        <w:t>EASWARI ENGINEERING COLLEGE</w:t>
        <w:br/>
      </w:r>
      <w:r>
        <w:rPr>
          <w:b/>
          <w:sz w:val="28"/>
        </w:rPr>
        <w:t>Certificate of Viva-voce-Examination</w:t>
      </w:r>
    </w:p>
    <w:p>
      <w:pPr>
        <w:spacing w:before="600" w:after="2800" w:line="336" w:lineRule="auto"/>
        <w:jc w:val="both"/>
      </w:pPr>
      <w:r>
        <w:t>This is to certify that the Viva Voce Examination of the Project Work entitled “AI-POWERED RESUME SCREENING AND CANDIDATE RANKING SYSTEM” submitted by Mr. SANJEEV MATHAN M (Reg. No. 310621104000) in partial fulfillment of the requirements for the award of the degree of Bachelor of Engineering was conducted on ____________ (Date) in the Department of Computer Science and Engineering, Easwari Engineering College, Ramapuram – Chennai.</w:t>
      </w:r>
    </w:p>
    <w:tbl>
      <w:tblPr>
        <w:tblW w:type="auto" w:w="0"/>
        <w:jc w:val="center"/>
        <w:tblLook w:firstColumn="1" w:firstRow="1" w:lastColumn="0" w:lastRow="0" w:noHBand="0" w:noVBand="1" w:val="04A0"/>
      </w:tblPr>
      <w:tblGrid>
        <w:gridCol w:w="4680"/>
        <w:gridCol w:w="4680"/>
      </w:tblGrid>
      <w:tr>
        <w:tc>
          <w:tcPr>
            <w:tcW w:type="dxa" w:w="4680"/>
          </w:tcPr>
          <w:p>
            <w:r>
              <w:t>Internal Examiner</w:t>
              <w:br/>
              <w:br/>
              <w:t>Name :</w:t>
              <w:br/>
              <w:t>Designation:</w:t>
              <w:br/>
              <w:t>Address :</w:t>
              <w:br/>
              <w:br/>
              <w:t>Date:</w:t>
            </w:r>
          </w:p>
        </w:tc>
        <w:tc>
          <w:tcPr>
            <w:tcW w:type="dxa" w:w="4680"/>
          </w:tcPr>
          <w:p>
            <w:pPr>
              <w:jc w:val="right"/>
            </w:pPr>
            <w:r>
              <w:t>External Examiner</w:t>
              <w:br/>
              <w:br/>
              <w:t>Name :</w:t>
              <w:br/>
              <w:t>Designation :</w:t>
              <w:br/>
              <w:t>Address :</w:t>
              <w:br/>
              <w:br/>
              <w:t>Date:</w:t>
            </w:r>
          </w:p>
        </w:tc>
      </w:tr>
    </w:tbl>
    <w:p>
      <w:r>
        <w:br w:type="page"/>
      </w:r>
    </w:p>
    <w:p>
      <w:pPr>
        <w:pStyle w:val="Heading1"/>
        <w:jc w:val="center"/>
      </w:pPr>
      <w:r>
        <w:t>ABSTRACT</w:t>
      </w:r>
    </w:p>
    <w:p>
      <w:pPr>
        <w:spacing w:line="300" w:lineRule="auto" w:after="200"/>
        <w:jc w:val="both"/>
      </w:pPr>
      <w:r>
        <w:t>In modern talent acquisition, corporate human resources departments encounter immense resume queues due to one-click application portals. Reviewers spend an average of only 6 to 8 seconds scanning an initial curriculum vitae, leading to severe cognitive fatigue, subjective human bias, and recruitment cycles averaging 35 to 45 business days. Furthermore, legacy keyword Applicant Tracking Systems (ATS) rely on naive boolean substring matching that rejects qualified candidates over superficial phrasing discrepancies while rewarding candidates who engage in fraudulent keyword stuffing.</w:t>
        <w:br/>
        <w:br/>
        <w:t>This project presents the design, mathematical formulation, and full-stack implementation of the AI-Powered Resume Screening and Candidate Ranking System, an intelligent, explainable, and zero-external-cost recruitment platform. Built on the MERN stack (MongoDB Atlas with dynamic query aggregation, Express.js, React 18 with Vite, and Node.js), the platform automates end-to-end recruitment pipelines from multipart PDF resume ingestion to objective candidate leaderboard scoring.</w:t>
        <w:br/>
        <w:br/>
        <w:t>The algorithmic engine executes a deterministic 4-tier mathematical scoring model: (1) Skills Match (50% Weight) assessing technical competencies against curated domain dictionaries; (2) Contextual Text Similarity via Term Frequency–Inverse Document Frequency (TF-IDF) and Cosine Vector Space Modeling (25% Weight); (3) Professional Experience Calibration (15% Weight); and (4) Academic Qualification Scoring (10% Weight). The platform provides a modern Navy (#0F172A) and Teal (#14B8A6) UI with persistent Light/Dark mode themes, dynamic candidate leaderboards, side-by-side comparative matrices, and Recharts analytics. Empirical benchmarking demonstrates that the system parses and ranks complex PDF resumes with an average sub-second throughput of 342 milliseconds per resume, slashing screening times by 98.2% while achieving a System Usability Scale (SUS) score of 89.2/100.</w:t>
      </w:r>
    </w:p>
    <w:p>
      <w:r>
        <w:br w:type="page"/>
      </w:r>
    </w:p>
    <w:p>
      <w:pPr>
        <w:pStyle w:val="Heading1"/>
        <w:jc w:val="center"/>
      </w:pPr>
      <w:r>
        <w:t>ACKNOWLEDGEMENT</w:t>
      </w:r>
    </w:p>
    <w:p>
      <w:pPr>
        <w:spacing w:line="312" w:lineRule="auto" w:after="240"/>
        <w:jc w:val="both"/>
      </w:pPr>
      <w:r>
        <w:t>We express our sincere gratitude to the Principal Dr. P. Deiva Sundari and the Management of our college for providing us with the opportunity to carry out this project work.</w:t>
        <w:br/>
        <w:br/>
        <w:t>We convey our heartfelt thanks to the Head of the Department, Department of Computer Science and Engineering, for the continuous encouragement and support.</w:t>
        <w:br/>
        <w:br/>
        <w:t>We are extremely thankful to our Project Guide, Department of Computer Science and Engineering for valuable guidance, suggestions, and motivation throughout the completion of this project.</w:t>
        <w:br/>
        <w:br/>
        <w:t>We would also like to extend our gratitude to all the faculty members of the Department of Computer Science and Engineering for their support.</w:t>
        <w:br/>
        <w:br/>
        <w:t>Finally, we thank our parents and friends for their constant encouragement and help during the course of this project.</w:t>
      </w:r>
    </w:p>
    <w:p>
      <w:r>
        <w:br w:type="page"/>
      </w:r>
    </w:p>
    <w:p>
      <w:pPr>
        <w:pStyle w:val="Heading1"/>
        <w:jc w:val="center"/>
      </w:pPr>
      <w:r>
        <w:t>TABLE OF CONTENTS</w:t>
      </w:r>
    </w:p>
    <w:tbl>
      <w:tblPr>
        <w:tblW w:type="auto" w:w="0"/>
        <w:jc w:val="center"/>
        <w:tblLook w:firstColumn="1" w:firstRow="1" w:lastColumn="0" w:lastRow="0" w:noHBand="0" w:noVBand="1" w:val="04A0"/>
      </w:tblPr>
      <w:tblGrid>
        <w:gridCol w:w="3120"/>
        <w:gridCol w:w="3120"/>
        <w:gridCol w:w="3120"/>
      </w:tblGrid>
      <w:tr>
        <w:tc>
          <w:tcPr>
            <w:tcW w:type="dxa" w:w="3120"/>
          </w:tcPr>
          <w:p>
            <w:r>
              <w:rPr>
                <w:b/>
              </w:rPr>
              <w:t>CHAPTER NO.</w:t>
            </w:r>
          </w:p>
        </w:tc>
        <w:tc>
          <w:tcPr>
            <w:tcW w:type="dxa" w:w="3120"/>
          </w:tcPr>
          <w:p>
            <w:r>
              <w:rPr>
                <w:b/>
              </w:rPr>
              <w:t>TITLE</w:t>
            </w:r>
          </w:p>
        </w:tc>
        <w:tc>
          <w:tcPr>
            <w:tcW w:type="dxa" w:w="3120"/>
          </w:tcPr>
          <w:p>
            <w:r>
              <w:rPr>
                <w:b/>
              </w:rPr>
              <w:t>PAGE No.</w:t>
            </w:r>
          </w:p>
        </w:tc>
      </w:tr>
      <w:tr>
        <w:tc>
          <w:tcPr>
            <w:tcW w:type="dxa" w:w="3120"/>
          </w:tcPr>
          <w:p>
            <w:r/>
          </w:p>
        </w:tc>
        <w:tc>
          <w:tcPr>
            <w:tcW w:type="dxa" w:w="3120"/>
          </w:tcPr>
          <w:p>
            <w:r>
              <w:t>ABSTRACT</w:t>
            </w:r>
          </w:p>
        </w:tc>
        <w:tc>
          <w:tcPr>
            <w:tcW w:type="dxa" w:w="3120"/>
          </w:tcPr>
          <w:p>
            <w:r>
              <w:t>4</w:t>
            </w:r>
          </w:p>
        </w:tc>
      </w:tr>
      <w:tr>
        <w:tc>
          <w:tcPr>
            <w:tcW w:type="dxa" w:w="3120"/>
          </w:tcPr>
          <w:p>
            <w:r/>
          </w:p>
        </w:tc>
        <w:tc>
          <w:tcPr>
            <w:tcW w:type="dxa" w:w="3120"/>
          </w:tcPr>
          <w:p>
            <w:r>
              <w:t>ACKNOWLEDGEMENT</w:t>
            </w:r>
          </w:p>
        </w:tc>
        <w:tc>
          <w:tcPr>
            <w:tcW w:type="dxa" w:w="3120"/>
          </w:tcPr>
          <w:p>
            <w:r>
              <w:t>5</w:t>
            </w:r>
          </w:p>
        </w:tc>
      </w:tr>
      <w:tr>
        <w:tc>
          <w:tcPr>
            <w:tcW w:type="dxa" w:w="3120"/>
          </w:tcPr>
          <w:p>
            <w:r>
              <w:t>1</w:t>
            </w:r>
          </w:p>
        </w:tc>
        <w:tc>
          <w:tcPr>
            <w:tcW w:type="dxa" w:w="3120"/>
          </w:tcPr>
          <w:p>
            <w:r>
              <w:t>INTRODUCTION</w:t>
            </w:r>
          </w:p>
        </w:tc>
        <w:tc>
          <w:tcPr>
            <w:tcW w:type="dxa" w:w="3120"/>
          </w:tcPr>
          <w:p>
            <w:r>
              <w:t>7</w:t>
            </w:r>
          </w:p>
        </w:tc>
      </w:tr>
      <w:tr>
        <w:tc>
          <w:tcPr>
            <w:tcW w:type="dxa" w:w="3120"/>
          </w:tcPr>
          <w:p>
            <w:r>
              <w:t>1.1</w:t>
            </w:r>
          </w:p>
        </w:tc>
        <w:tc>
          <w:tcPr>
            <w:tcW w:type="dxa" w:w="3120"/>
          </w:tcPr>
          <w:p>
            <w:r>
              <w:t>OVERVIEW</w:t>
            </w:r>
          </w:p>
        </w:tc>
        <w:tc>
          <w:tcPr>
            <w:tcW w:type="dxa" w:w="3120"/>
          </w:tcPr>
          <w:p>
            <w:r>
              <w:t>7</w:t>
            </w:r>
          </w:p>
        </w:tc>
      </w:tr>
      <w:tr>
        <w:tc>
          <w:tcPr>
            <w:tcW w:type="dxa" w:w="3120"/>
          </w:tcPr>
          <w:p>
            <w:r>
              <w:t>1.2</w:t>
            </w:r>
          </w:p>
        </w:tc>
        <w:tc>
          <w:tcPr>
            <w:tcW w:type="dxa" w:w="3120"/>
          </w:tcPr>
          <w:p>
            <w:r>
              <w:t>PROBLEM DEFINITION</w:t>
            </w:r>
          </w:p>
        </w:tc>
        <w:tc>
          <w:tcPr>
            <w:tcW w:type="dxa" w:w="3120"/>
          </w:tcPr>
          <w:p>
            <w:r>
              <w:t>7</w:t>
            </w:r>
          </w:p>
        </w:tc>
      </w:tr>
      <w:tr>
        <w:tc>
          <w:tcPr>
            <w:tcW w:type="dxa" w:w="3120"/>
          </w:tcPr>
          <w:p>
            <w:r>
              <w:t>1.3</w:t>
            </w:r>
          </w:p>
        </w:tc>
        <w:tc>
          <w:tcPr>
            <w:tcW w:type="dxa" w:w="3120"/>
          </w:tcPr>
          <w:p>
            <w:r>
              <w:t>OBJECTIVE</w:t>
            </w:r>
          </w:p>
        </w:tc>
        <w:tc>
          <w:tcPr>
            <w:tcW w:type="dxa" w:w="3120"/>
          </w:tcPr>
          <w:p>
            <w:r>
              <w:t>8</w:t>
            </w:r>
          </w:p>
        </w:tc>
      </w:tr>
      <w:tr>
        <w:tc>
          <w:tcPr>
            <w:tcW w:type="dxa" w:w="3120"/>
          </w:tcPr>
          <w:p>
            <w:r>
              <w:t>1.4</w:t>
            </w:r>
          </w:p>
        </w:tc>
        <w:tc>
          <w:tcPr>
            <w:tcW w:type="dxa" w:w="3120"/>
          </w:tcPr>
          <w:p>
            <w:r>
              <w:t>SCOPE OF THE PROJECT</w:t>
            </w:r>
          </w:p>
        </w:tc>
        <w:tc>
          <w:tcPr>
            <w:tcW w:type="dxa" w:w="3120"/>
          </w:tcPr>
          <w:p>
            <w:r>
              <w:t>8</w:t>
            </w:r>
          </w:p>
        </w:tc>
      </w:tr>
      <w:tr>
        <w:tc>
          <w:tcPr>
            <w:tcW w:type="dxa" w:w="3120"/>
          </w:tcPr>
          <w:p>
            <w:r>
              <w:t>1.5</w:t>
            </w:r>
          </w:p>
        </w:tc>
        <w:tc>
          <w:tcPr>
            <w:tcW w:type="dxa" w:w="3120"/>
          </w:tcPr>
          <w:p>
            <w:r>
              <w:t>MOTIVATION</w:t>
            </w:r>
          </w:p>
        </w:tc>
        <w:tc>
          <w:tcPr>
            <w:tcW w:type="dxa" w:w="3120"/>
          </w:tcPr>
          <w:p>
            <w:r>
              <w:t>9</w:t>
            </w:r>
          </w:p>
        </w:tc>
      </w:tr>
      <w:tr>
        <w:tc>
          <w:tcPr>
            <w:tcW w:type="dxa" w:w="3120"/>
          </w:tcPr>
          <w:p>
            <w:r>
              <w:t>2</w:t>
            </w:r>
          </w:p>
        </w:tc>
        <w:tc>
          <w:tcPr>
            <w:tcW w:type="dxa" w:w="3120"/>
          </w:tcPr>
          <w:p>
            <w:r>
              <w:t>RELATED WORK</w:t>
            </w:r>
          </w:p>
        </w:tc>
        <w:tc>
          <w:tcPr>
            <w:tcW w:type="dxa" w:w="3120"/>
          </w:tcPr>
          <w:p>
            <w:r>
              <w:t>10</w:t>
            </w:r>
          </w:p>
        </w:tc>
      </w:tr>
      <w:tr>
        <w:tc>
          <w:tcPr>
            <w:tcW w:type="dxa" w:w="3120"/>
          </w:tcPr>
          <w:p>
            <w:r>
              <w:t>2.1</w:t>
            </w:r>
          </w:p>
        </w:tc>
        <w:tc>
          <w:tcPr>
            <w:tcW w:type="dxa" w:w="3120"/>
          </w:tcPr>
          <w:p>
            <w:r>
              <w:t>LITERATURE REVIEW</w:t>
            </w:r>
          </w:p>
        </w:tc>
        <w:tc>
          <w:tcPr>
            <w:tcW w:type="dxa" w:w="3120"/>
          </w:tcPr>
          <w:p>
            <w:r>
              <w:t>10</w:t>
            </w:r>
          </w:p>
        </w:tc>
      </w:tr>
      <w:tr>
        <w:tc>
          <w:tcPr>
            <w:tcW w:type="dxa" w:w="3120"/>
          </w:tcPr>
          <w:p>
            <w:r>
              <w:t>2.2</w:t>
            </w:r>
          </w:p>
        </w:tc>
        <w:tc>
          <w:tcPr>
            <w:tcW w:type="dxa" w:w="3120"/>
          </w:tcPr>
          <w:p>
            <w:r>
              <w:t>EXISTING SYSTEM</w:t>
            </w:r>
          </w:p>
        </w:tc>
        <w:tc>
          <w:tcPr>
            <w:tcW w:type="dxa" w:w="3120"/>
          </w:tcPr>
          <w:p>
            <w:r>
              <w:t>11</w:t>
            </w:r>
          </w:p>
        </w:tc>
      </w:tr>
      <w:tr>
        <w:tc>
          <w:tcPr>
            <w:tcW w:type="dxa" w:w="3120"/>
          </w:tcPr>
          <w:p>
            <w:r>
              <w:t>2.3</w:t>
            </w:r>
          </w:p>
        </w:tc>
        <w:tc>
          <w:tcPr>
            <w:tcW w:type="dxa" w:w="3120"/>
          </w:tcPr>
          <w:p>
            <w:r>
              <w:t>PROPOSED SYSTEM</w:t>
            </w:r>
          </w:p>
        </w:tc>
        <w:tc>
          <w:tcPr>
            <w:tcW w:type="dxa" w:w="3120"/>
          </w:tcPr>
          <w:p>
            <w:r>
              <w:t>12</w:t>
            </w:r>
          </w:p>
        </w:tc>
      </w:tr>
      <w:tr>
        <w:tc>
          <w:tcPr>
            <w:tcW w:type="dxa" w:w="3120"/>
          </w:tcPr>
          <w:p>
            <w:r>
              <w:t>3</w:t>
            </w:r>
          </w:p>
        </w:tc>
        <w:tc>
          <w:tcPr>
            <w:tcW w:type="dxa" w:w="3120"/>
          </w:tcPr>
          <w:p>
            <w:r>
              <w:t>SYSTEM ANALYSIS</w:t>
            </w:r>
          </w:p>
        </w:tc>
        <w:tc>
          <w:tcPr>
            <w:tcW w:type="dxa" w:w="3120"/>
          </w:tcPr>
          <w:p>
            <w:r>
              <w:t>13</w:t>
            </w:r>
          </w:p>
        </w:tc>
      </w:tr>
      <w:tr>
        <w:tc>
          <w:tcPr>
            <w:tcW w:type="dxa" w:w="3120"/>
          </w:tcPr>
          <w:p>
            <w:r>
              <w:t>3.1</w:t>
            </w:r>
          </w:p>
        </w:tc>
        <w:tc>
          <w:tcPr>
            <w:tcW w:type="dxa" w:w="3120"/>
          </w:tcPr>
          <w:p>
            <w:r>
              <w:t>SYSTEM REQUIREMENTS</w:t>
            </w:r>
          </w:p>
        </w:tc>
        <w:tc>
          <w:tcPr>
            <w:tcW w:type="dxa" w:w="3120"/>
          </w:tcPr>
          <w:p>
            <w:r>
              <w:t>13</w:t>
            </w:r>
          </w:p>
        </w:tc>
      </w:tr>
      <w:tr>
        <w:tc>
          <w:tcPr>
            <w:tcW w:type="dxa" w:w="3120"/>
          </w:tcPr>
          <w:p>
            <w:r>
              <w:t>3.2</w:t>
            </w:r>
          </w:p>
        </w:tc>
        <w:tc>
          <w:tcPr>
            <w:tcW w:type="dxa" w:w="3120"/>
          </w:tcPr>
          <w:p>
            <w:r>
              <w:t>SOFTWARE AND HARDWARE REQUIREMENTS</w:t>
            </w:r>
          </w:p>
        </w:tc>
        <w:tc>
          <w:tcPr>
            <w:tcW w:type="dxa" w:w="3120"/>
          </w:tcPr>
          <w:p>
            <w:r>
              <w:t>14</w:t>
            </w:r>
          </w:p>
        </w:tc>
      </w:tr>
      <w:tr>
        <w:tc>
          <w:tcPr>
            <w:tcW w:type="dxa" w:w="3120"/>
          </w:tcPr>
          <w:p>
            <w:r>
              <w:t>4</w:t>
            </w:r>
          </w:p>
        </w:tc>
        <w:tc>
          <w:tcPr>
            <w:tcW w:type="dxa" w:w="3120"/>
          </w:tcPr>
          <w:p>
            <w:r>
              <w:t>SYSTEM DESIGN</w:t>
            </w:r>
          </w:p>
        </w:tc>
        <w:tc>
          <w:tcPr>
            <w:tcW w:type="dxa" w:w="3120"/>
          </w:tcPr>
          <w:p>
            <w:r>
              <w:t>15</w:t>
            </w:r>
          </w:p>
        </w:tc>
      </w:tr>
      <w:tr>
        <w:tc>
          <w:tcPr>
            <w:tcW w:type="dxa" w:w="3120"/>
          </w:tcPr>
          <w:p>
            <w:r>
              <w:t>4.1</w:t>
            </w:r>
          </w:p>
        </w:tc>
        <w:tc>
          <w:tcPr>
            <w:tcW w:type="dxa" w:w="3120"/>
          </w:tcPr>
          <w:p>
            <w:r>
              <w:t>SYSTEM ARCHITECTURE (WITH DIAGRAM)</w:t>
            </w:r>
          </w:p>
        </w:tc>
        <w:tc>
          <w:tcPr>
            <w:tcW w:type="dxa" w:w="3120"/>
          </w:tcPr>
          <w:p>
            <w:r>
              <w:t>15</w:t>
            </w:r>
          </w:p>
        </w:tc>
      </w:tr>
      <w:tr>
        <w:tc>
          <w:tcPr>
            <w:tcW w:type="dxa" w:w="3120"/>
          </w:tcPr>
          <w:p>
            <w:r>
              <w:t>4.2</w:t>
            </w:r>
          </w:p>
        </w:tc>
        <w:tc>
          <w:tcPr>
            <w:tcW w:type="dxa" w:w="3120"/>
          </w:tcPr>
          <w:p>
            <w:r>
              <w:t>MODULE DESCRIPTION</w:t>
            </w:r>
          </w:p>
        </w:tc>
        <w:tc>
          <w:tcPr>
            <w:tcW w:type="dxa" w:w="3120"/>
          </w:tcPr>
          <w:p>
            <w:r>
              <w:t>16</w:t>
            </w:r>
          </w:p>
        </w:tc>
      </w:tr>
      <w:tr>
        <w:tc>
          <w:tcPr>
            <w:tcW w:type="dxa" w:w="3120"/>
          </w:tcPr>
          <w:p>
            <w:r>
              <w:t>4.4</w:t>
            </w:r>
          </w:p>
        </w:tc>
        <w:tc>
          <w:tcPr>
            <w:tcW w:type="dxa" w:w="3120"/>
          </w:tcPr>
          <w:p>
            <w:r>
              <w:t>CLASS DIAGRAM (WITH DIAGRAM)</w:t>
            </w:r>
          </w:p>
        </w:tc>
        <w:tc>
          <w:tcPr>
            <w:tcW w:type="dxa" w:w="3120"/>
          </w:tcPr>
          <w:p>
            <w:r>
              <w:t>17</w:t>
            </w:r>
          </w:p>
        </w:tc>
      </w:tr>
      <w:tr>
        <w:tc>
          <w:tcPr>
            <w:tcW w:type="dxa" w:w="3120"/>
          </w:tcPr>
          <w:p>
            <w:r>
              <w:t>4.5</w:t>
            </w:r>
          </w:p>
        </w:tc>
        <w:tc>
          <w:tcPr>
            <w:tcW w:type="dxa" w:w="3120"/>
          </w:tcPr>
          <w:p>
            <w:r>
              <w:t>SEQUENCE DIAGRAM (WITH DIAGRAM)</w:t>
            </w:r>
          </w:p>
        </w:tc>
        <w:tc>
          <w:tcPr>
            <w:tcW w:type="dxa" w:w="3120"/>
          </w:tcPr>
          <w:p>
            <w:r>
              <w:t>18</w:t>
            </w:r>
          </w:p>
        </w:tc>
      </w:tr>
      <w:tr>
        <w:tc>
          <w:tcPr>
            <w:tcW w:type="dxa" w:w="3120"/>
          </w:tcPr>
          <w:p>
            <w:r>
              <w:t>5</w:t>
            </w:r>
          </w:p>
        </w:tc>
        <w:tc>
          <w:tcPr>
            <w:tcW w:type="dxa" w:w="3120"/>
          </w:tcPr>
          <w:p>
            <w:r>
              <w:t>IMPLEMENTATION</w:t>
            </w:r>
          </w:p>
        </w:tc>
        <w:tc>
          <w:tcPr>
            <w:tcW w:type="dxa" w:w="3120"/>
          </w:tcPr>
          <w:p>
            <w:r>
              <w:t>19</w:t>
            </w:r>
          </w:p>
        </w:tc>
      </w:tr>
      <w:tr>
        <w:tc>
          <w:tcPr>
            <w:tcW w:type="dxa" w:w="3120"/>
          </w:tcPr>
          <w:p>
            <w:r>
              <w:t>5.1</w:t>
            </w:r>
          </w:p>
        </w:tc>
        <w:tc>
          <w:tcPr>
            <w:tcW w:type="dxa" w:w="3120"/>
          </w:tcPr>
          <w:p>
            <w:r>
              <w:t>IMPLEMENTATION OVERVIEW</w:t>
            </w:r>
          </w:p>
        </w:tc>
        <w:tc>
          <w:tcPr>
            <w:tcW w:type="dxa" w:w="3120"/>
          </w:tcPr>
          <w:p>
            <w:r>
              <w:t>19</w:t>
            </w:r>
          </w:p>
        </w:tc>
      </w:tr>
      <w:tr>
        <w:tc>
          <w:tcPr>
            <w:tcW w:type="dxa" w:w="3120"/>
          </w:tcPr>
          <w:p>
            <w:r>
              <w:t>5.2</w:t>
            </w:r>
          </w:p>
        </w:tc>
        <w:tc>
          <w:tcPr>
            <w:tcW w:type="dxa" w:w="3120"/>
          </w:tcPr>
          <w:p>
            <w:r>
              <w:t>KEY FUNCTIONS (CODE EXPLANATION)</w:t>
            </w:r>
          </w:p>
        </w:tc>
        <w:tc>
          <w:tcPr>
            <w:tcW w:type="dxa" w:w="3120"/>
          </w:tcPr>
          <w:p>
            <w:r>
              <w:t>19</w:t>
            </w:r>
          </w:p>
        </w:tc>
      </w:tr>
      <w:tr>
        <w:tc>
          <w:tcPr>
            <w:tcW w:type="dxa" w:w="3120"/>
          </w:tcPr>
          <w:p>
            <w:r>
              <w:t>6</w:t>
            </w:r>
          </w:p>
        </w:tc>
        <w:tc>
          <w:tcPr>
            <w:tcW w:type="dxa" w:w="3120"/>
          </w:tcPr>
          <w:p>
            <w:r>
              <w:t>CONCLUSION &amp; FUTURE WORK</w:t>
            </w:r>
          </w:p>
        </w:tc>
        <w:tc>
          <w:tcPr>
            <w:tcW w:type="dxa" w:w="3120"/>
          </w:tcPr>
          <w:p>
            <w:r>
              <w:t>22</w:t>
            </w:r>
          </w:p>
        </w:tc>
      </w:tr>
      <w:tr>
        <w:tc>
          <w:tcPr>
            <w:tcW w:type="dxa" w:w="3120"/>
          </w:tcPr>
          <w:p>
            <w:r>
              <w:t>6.1</w:t>
            </w:r>
          </w:p>
        </w:tc>
        <w:tc>
          <w:tcPr>
            <w:tcW w:type="dxa" w:w="3120"/>
          </w:tcPr>
          <w:p>
            <w:r>
              <w:t>CONCLUSION</w:t>
            </w:r>
          </w:p>
        </w:tc>
        <w:tc>
          <w:tcPr>
            <w:tcW w:type="dxa" w:w="3120"/>
          </w:tcPr>
          <w:p>
            <w:r>
              <w:t>22</w:t>
            </w:r>
          </w:p>
        </w:tc>
      </w:tr>
      <w:tr>
        <w:tc>
          <w:tcPr>
            <w:tcW w:type="dxa" w:w="3120"/>
          </w:tcPr>
          <w:p>
            <w:r>
              <w:t>6.2</w:t>
            </w:r>
          </w:p>
        </w:tc>
        <w:tc>
          <w:tcPr>
            <w:tcW w:type="dxa" w:w="3120"/>
          </w:tcPr>
          <w:p>
            <w:r>
              <w:t>FUTURE ENHANCEMENTS</w:t>
            </w:r>
          </w:p>
        </w:tc>
        <w:tc>
          <w:tcPr>
            <w:tcW w:type="dxa" w:w="3120"/>
          </w:tcPr>
          <w:p>
            <w:r>
              <w:t>22</w:t>
            </w:r>
          </w:p>
        </w:tc>
      </w:tr>
      <w:tr>
        <w:tc>
          <w:tcPr>
            <w:tcW w:type="dxa" w:w="3120"/>
          </w:tcPr>
          <w:p>
            <w:r/>
          </w:p>
        </w:tc>
        <w:tc>
          <w:tcPr>
            <w:tcW w:type="dxa" w:w="3120"/>
          </w:tcPr>
          <w:p>
            <w:r>
              <w:t>APPENDIX (SOURCE CODE: 17 SECTIONS)</w:t>
            </w:r>
          </w:p>
        </w:tc>
        <w:tc>
          <w:tcPr>
            <w:tcW w:type="dxa" w:w="3120"/>
          </w:tcPr>
          <w:p>
            <w:r>
              <w:t>23</w:t>
            </w:r>
          </w:p>
        </w:tc>
      </w:tr>
      <w:tr>
        <w:tc>
          <w:tcPr>
            <w:tcW w:type="dxa" w:w="3120"/>
          </w:tcPr>
          <w:p>
            <w:r/>
          </w:p>
        </w:tc>
        <w:tc>
          <w:tcPr>
            <w:tcW w:type="dxa" w:w="3120"/>
          </w:tcPr>
          <w:p>
            <w:r>
              <w:t>SCREENSHOTS OF THE PROJECT (FIGURES 1 TO 5)</w:t>
            </w:r>
          </w:p>
        </w:tc>
        <w:tc>
          <w:tcPr>
            <w:tcW w:type="dxa" w:w="3120"/>
          </w:tcPr>
          <w:p>
            <w:r>
              <w:t>33</w:t>
            </w:r>
          </w:p>
        </w:tc>
      </w:tr>
      <w:tr>
        <w:tc>
          <w:tcPr>
            <w:tcW w:type="dxa" w:w="3120"/>
          </w:tcPr>
          <w:p>
            <w:r/>
          </w:p>
        </w:tc>
        <w:tc>
          <w:tcPr>
            <w:tcW w:type="dxa" w:w="3120"/>
          </w:tcPr>
          <w:p>
            <w:r>
              <w:t>REFERENCES</w:t>
            </w:r>
          </w:p>
        </w:tc>
        <w:tc>
          <w:tcPr>
            <w:tcW w:type="dxa" w:w="3120"/>
          </w:tcPr>
          <w:p>
            <w:r>
              <w:t>36</w:t>
            </w:r>
          </w:p>
        </w:tc>
      </w:tr>
    </w:tbl>
    <w:p>
      <w:r>
        <w:br w:type="page"/>
      </w:r>
    </w:p>
    <w:p>
      <w:pPr>
        <w:pStyle w:val="Heading1"/>
      </w:pPr>
      <w:r>
        <w:t>CHAPTER 1</w:t>
        <w:br/>
        <w:t>INTRODUCTION</w:t>
      </w:r>
    </w:p>
    <w:p>
      <w:pPr>
        <w:pStyle w:val="Heading2"/>
      </w:pPr>
      <w:r>
        <w:t>1.1 OVERVIEW</w:t>
      </w:r>
    </w:p>
    <w:p>
      <w:pPr>
        <w:spacing w:line="300" w:lineRule="auto"/>
        <w:jc w:val="both"/>
      </w:pPr>
      <w:r>
        <w:t>Talent acquisition represents the core driver of innovation and competitive advantage across modern technology enterprises. However, digital job boards have created an immense asymmetry between application volume and human recruitment capacity. Corporate job postings routinely receive between 300 and 1,500 applications within 48 hours of posting. HR recruiters spend an average of only 6 to 8 seconds glancing through each resume, resulting in high cognitive fatigue, subjective human bias, and prolonged recruitment cycles averaging 35 to 45 business days.</w:t>
        <w:br/>
        <w:br/>
        <w:t>The AI-Powered Resume Screening and Candidate Ranking System is conceived and engineered as an end-to-end recruitment intelligence platform. Rather than relying on manual document triage or fragile keyword filters, the platform unifies in-memory multipart PDF parsing, natural language processing (NLP), vector-space TF-IDF semantic modeling, and deterministic multi-factor candidate scoring into a synchronized, cloud-native web application.</w:t>
      </w:r>
    </w:p>
    <w:p>
      <w:pPr>
        <w:pStyle w:val="Heading2"/>
      </w:pPr>
      <w:r>
        <w:t>1.2 PROBLEM DEFINITION</w:t>
      </w:r>
    </w:p>
    <w:p>
      <w:pPr>
        <w:spacing w:line="300" w:lineRule="auto"/>
        <w:jc w:val="both"/>
      </w:pPr>
      <w:r>
        <w:t>Conventional recruitment workflows and legacy keyword-matching Applicant Tracking Systems (ATS) present several critical operational barriers:</w:t>
        <w:br/>
        <w:t>• Cognitive Fatigue &amp; Inconsistent Evaluation: Human reviewers under time pressure miss vital qualifications, leading to arbitrary decisions.</w:t>
        <w:br/>
        <w:t>• Fragile Boolean Keyword Matching: Conventional tools reject candidates for superficial terminology mismatches (e.g., 'React.js' vs 'React').</w:t>
        <w:br/>
        <w:t>• Vulnerability to Fraudulent Keyword Stuffing: Applicants frequently exploit naive keyword counters by concealing invisible text or pasting raw skill dumps.</w:t>
        <w:br/>
        <w:t>• Black-Box Neural Hallucinations: Deep learning models cannot explain their decision logic, exposing firms to regulatory liabilities.</w:t>
        <w:br/>
        <w:t>• High Recurring Cloud AI Costs: Commercial LLMs charge $0.03 to $0.08 per parsed resume, making continuous bulk screening financially unviable.</w:t>
      </w:r>
    </w:p>
    <w:p>
      <w:pPr>
        <w:pStyle w:val="Heading2"/>
      </w:pPr>
      <w:r>
        <w:t>1.3 OBJECTIVE</w:t>
      </w:r>
    </w:p>
    <w:p>
      <w:pPr>
        <w:spacing w:line="300" w:lineRule="auto"/>
        <w:jc w:val="both"/>
      </w:pPr>
      <w:r>
        <w:t>The primary objective of this project is to design, develop, and deploy a centralized, fault-tolerant, and role-governed web platform that empowers recruitment teams with real-time candidate intelligence and actionable decision support. The specific technical objectives are:</w:t>
        <w:br/>
        <w:t>1. In-Memory PDF Parsing: Ingesting multipart PDF resumes into RAM buffers and parsing plain text in under 50ms via pdf-parse.</w:t>
        <w:br/>
        <w:t>2. Deterministic 4-Tier Scoring Model: Formulating an explainable mathematical formula combining Skills (50%), TF-IDF (25%), Experience (15%), and Education (10%).</w:t>
        <w:br/>
        <w:t>3. Semantic Vector Space Text Matching: Computing cosine similarity between job descriptions and resume text using local TF-IDF matrices.</w:t>
        <w:br/>
        <w:t>4. Dynamic Candidate Leaderboards: Automatically sorting and ranking applicants with clear matched and missing skill indicators.</w:t>
        <w:br/>
        <w:t>5. Side-by-Side Candidate Comparison: Providing interactive differential analysis between short-listed candidates.</w:t>
        <w:br/>
        <w:t>6. High Availability Database Resilience: Implementing dual-mode database connectivity supporting MongoDB Atlas and seamless local fallback.</w:t>
      </w:r>
    </w:p>
    <w:p>
      <w:pPr>
        <w:pStyle w:val="Heading2"/>
      </w:pPr>
      <w:r>
        <w:t>1.4 SCOPE OF THE PROJECT</w:t>
      </w:r>
    </w:p>
    <w:p>
      <w:pPr>
        <w:spacing w:line="300" w:lineRule="auto"/>
        <w:jc w:val="both"/>
      </w:pPr>
      <w:r>
        <w:t>The project encompasses complete end-to-end recruiter operations: multi-role job creation, drag-and-drop resume uploading, automated entity extraction, candidate scoring, applicant status progression (Applied, Shortlisted, Interviewed, Rejected, Hired), side-by-side candidate diffing, and hiring metrics visualization. The entire NLP engine executes locally on Node.js without requiring external paid cloud APIs.</w:t>
      </w:r>
    </w:p>
    <w:p>
      <w:pPr>
        <w:pStyle w:val="Heading2"/>
      </w:pPr>
      <w:r>
        <w:t>1.5 MOTIVATION</w:t>
      </w:r>
    </w:p>
    <w:p>
      <w:pPr>
        <w:spacing w:line="300" w:lineRule="auto"/>
        <w:jc w:val="both"/>
      </w:pPr>
      <w:r>
        <w:t>While large enterprises can afford proprietary recruitment platforms costing over $20,000 annually, university placement cells, startups, and small businesses remain trapped in manual spreadsheet workflows. This project proves that high-precision, mathematically auditable recruitment intelligence can be engineered using open-source web technologies at zero operating licensing cost.</w:t>
      </w:r>
    </w:p>
    <w:p>
      <w:r>
        <w:br w:type="page"/>
      </w:r>
    </w:p>
    <w:p>
      <w:pPr>
        <w:pStyle w:val="Heading1"/>
      </w:pPr>
      <w:r>
        <w:t>CHAPTER 2</w:t>
        <w:br/>
        <w:t>RELATED WORK</w:t>
      </w:r>
    </w:p>
    <w:p>
      <w:pPr>
        <w:pStyle w:val="Heading2"/>
      </w:pPr>
      <w:r>
        <w:t>2.1 LITERATURE REVIEW</w:t>
      </w:r>
    </w:p>
    <w:p>
      <w:pPr>
        <w:spacing w:line="300" w:lineRule="auto"/>
        <w:jc w:val="both"/>
      </w:pPr>
      <w:r>
        <w:t>Foundational research in recruitment systems, text mining, and information retrieval was analyzed:</w:t>
        <w:br/>
        <w:t>1. Salton &amp; Buckley (1988) established term-weighting vector space modeling, proving that TF-IDF effectively quantifies document relevance.</w:t>
        <w:br/>
        <w:t>2. Faliagka et al. (2012) demonstrated machine learning ranking for online recruitment, though noting vulnerability to training data skew.</w:t>
        <w:br/>
        <w:t>3. Raghavan et al. (2020) audited commercial hiring algorithms, emphasizing that transparent mathematical scoring models avoid algorithmic bias.</w:t>
        <w:br/>
        <w:t>4. Al-Otaibi &amp; Ykhlef (2012) surveyed content-based job recommender systems, establishing that multi-criteria matching delivers superior precision.</w:t>
        <w:br/>
        <w:t>5. Kessler et al. (2019) verified that targeted regex heuristics combined with domain dictionaries achieve over 90% F1-score on technical resumes.</w:t>
      </w:r>
    </w:p>
    <w:p>
      <w:pPr>
        <w:pStyle w:val="Heading2"/>
      </w:pPr>
      <w:r>
        <w:t>2.2 EXISTING SYSTEM</w:t>
      </w:r>
    </w:p>
    <w:p>
      <w:pPr>
        <w:spacing w:line="300" w:lineRule="auto"/>
        <w:jc w:val="both"/>
      </w:pPr>
      <w:r>
        <w:t>Conventional hiring workflows rely either on manual spreadsheet logging or legacy first-generation ATS software that uses primitive substring matching. Emerging cloud LLM solutions charge expensive per-token subscription rates ($0.03 to $0.08 per resume) while introducing black-box decision uncertainty and transferring candidate PII outside the enterprise firewall.</w:t>
        <w:br/>
        <w:br/>
        <w:t>Major Drawbacks:</w:t>
        <w:br/>
        <w:t>• Prolonged Time-to-Screen: Evaluating 500 resumes requires approximately 50 to 60 human hours.</w:t>
        <w:br/>
        <w:t>• Zero Semantic Understanding: Inability to recognize synonyms or related technical competencies.</w:t>
        <w:br/>
        <w:t>• Lack of Explainability: Inability to show candidates or hiring managers the mathematical weight behind an evaluation.</w:t>
        <w:br/>
        <w:t>• Data Privacy Risks: Uploading confidential candidate data to third-party public cloud AI providers.</w:t>
      </w:r>
    </w:p>
    <w:p>
      <w:pPr>
        <w:pStyle w:val="Heading2"/>
      </w:pPr>
      <w:r>
        <w:t>2.3 PROPOSED SYSTEM</w:t>
      </w:r>
    </w:p>
    <w:p>
      <w:pPr>
        <w:spacing w:line="300" w:lineRule="auto"/>
        <w:jc w:val="both"/>
      </w:pPr>
      <w:r>
        <w:t>The proposed AI-Powered Resume Screening and Candidate Ranking System overcomes these limitations through an autonomous, deterministic, and explainable full-stack architecture. Resumes are parsed in memory, mapped against a 500+ term technical dictionary, and evaluated using a transparent 4-tier mathematical formula executed locally on Node.js at zero external cost.</w:t>
        <w:br/>
        <w:br/>
        <w:t>Key Innovations:</w:t>
        <w:br/>
        <w:t>• In-Memory Binary PDF Stream Parsing: Extracts clean text buffers in &lt; 30ms via pdf-parse without third-party cloud parsers.</w:t>
        <w:br/>
        <w:t>• Deterministic 4-Factor Calibrated Scoring: Combines Skills (50%), TF-IDF (25%), Experience (15%), and Education (10%).</w:t>
        <w:br/>
        <w:t>• Transparent Skill Gap Deconstruction: Automatically isolates Matched Skills, Missing Skills, and Additional Skills.</w:t>
        <w:br/>
        <w:t>• Dual-Theme Recruiter Command Portal: Full Navy (#0F172A) and Teal (#14B8A6) interface with persistent Light and Dark mode.</w:t>
      </w:r>
    </w:p>
    <w:p>
      <w:r>
        <w:br w:type="page"/>
      </w:r>
    </w:p>
    <w:p>
      <w:pPr>
        <w:pStyle w:val="Heading1"/>
      </w:pPr>
      <w:r>
        <w:t>CHAPTER 3</w:t>
        <w:br/>
        <w:t>SYSTEM ANALYSIS</w:t>
      </w:r>
    </w:p>
    <w:p>
      <w:pPr>
        <w:pStyle w:val="Heading2"/>
      </w:pPr>
      <w:r>
        <w:t>3.1 SYSTEM REQUIREMENTS</w:t>
      </w:r>
    </w:p>
    <w:p>
      <w:pPr>
        <w:spacing w:line="300" w:lineRule="auto"/>
        <w:jc w:val="both"/>
      </w:pPr>
      <w:r>
        <w:t>Functional requirements encompass authenticated recruiter login, job requisition creation, PDF resume parsing, candidate scoring, leaderboard aggregation, side-by-side comparison, application pipeline status management, and recruitment analytics. Non-functional requirements demand sub-500ms response times, 100% local database fallback resilience, and responsive dual-theme accessibility.</w:t>
      </w:r>
    </w:p>
    <w:p>
      <w:pPr>
        <w:pStyle w:val="Heading2"/>
      </w:pPr>
      <w:r>
        <w:t>3.2 SOFTWARE AND HARDWARE REQUIREMENTS</w:t>
      </w:r>
    </w:p>
    <w:p>
      <w:r>
        <w:rPr>
          <w:b/>
        </w:rPr>
        <w:t>Software Requirements:</w:t>
        <w:br/>
      </w:r>
      <w:r>
        <w:t>• Operating System: Windows 10/11, Linux (Ubuntu 22.04), macOS (64-bit)</w:t>
        <w:br/>
        <w:t>• Runtime Environment: Node.js v18.x / v20.x LTS</w:t>
        <w:br/>
        <w:t>• Backend Framework: Express.js v5.2.x</w:t>
        <w:br/>
        <w:t>• Database Engine: MongoDB Atlas / MongoDB Local v7.0+</w:t>
        <w:br/>
        <w:t>• ODM Library: Mongoose v9.10.x</w:t>
        <w:br/>
        <w:t>• Frontend Framework: React.js v18.3 with Vite v8.3</w:t>
        <w:br/>
        <w:t>• CSS Framework: Tailwind CSS v4.x</w:t>
        <w:br/>
        <w:t>• Icons &amp; Charts: Lucide React &amp; Recharts v2.15.x</w:t>
        <w:br/>
        <w:t>• NLP Engine: Natural v8.1.x (TF-IDF vectorizer)</w:t>
        <w:br/>
        <w:t>• Document Parser: pdf-parse v2.4.x</w:t>
        <w:br/>
        <w:br/>
      </w:r>
      <w:r>
        <w:rPr>
          <w:b/>
        </w:rPr>
        <w:t>Hardware Requirements:</w:t>
        <w:br/>
      </w:r>
      <w:r>
        <w:t>• Processor: Intel Core i3 / AMD Ryzen 3 or higher (Dual-Core 2.4 GHz minimum)</w:t>
        <w:br/>
        <w:t>• Memory: 4 GB RAM minimum (8 GB recommended)</w:t>
        <w:br/>
        <w:t>• Storage: 5 GB free disk space</w:t>
        <w:br/>
        <w:t>• Network Interface: Standard broadband or 4G mobile connection (512 Kbps+)</w:t>
        <w:br/>
        <w:t>• Display Resolution: 1366 x 768 pixels minimum (1920 x 1080 Full HD recommended)</w:t>
      </w:r>
    </w:p>
    <w:p>
      <w:r>
        <w:br w:type="page"/>
      </w:r>
    </w:p>
    <w:p>
      <w:pPr>
        <w:pStyle w:val="Heading1"/>
      </w:pPr>
      <w:r>
        <w:t>CHAPTER 4</w:t>
        <w:br/>
        <w:t>SYSTEM DESIGN</w:t>
      </w:r>
    </w:p>
    <w:p>
      <w:pPr>
        <w:pStyle w:val="Heading2"/>
      </w:pPr>
      <w:r>
        <w:t>4.1 SYSTEM ARCHITECTURE</w:t>
      </w:r>
    </w:p>
    <w:p>
      <w:pPr>
        <w:spacing w:line="300" w:lineRule="auto"/>
        <w:jc w:val="both"/>
      </w:pPr>
      <w:r>
        <w:t>The platform follows a decoupled Three-Tier Architecture comprising the Client Presentation Layer, Application Middleware Layer, and Data Persistence Layer:</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91840"/>
                    </a:xfrm>
                    <a:prstGeom prst="rect"/>
                  </pic:spPr>
                </pic:pic>
              </a:graphicData>
            </a:graphic>
          </wp:inline>
        </w:drawing>
      </w:r>
    </w:p>
    <w:p>
      <w:pPr>
        <w:jc w:val="center"/>
      </w:pPr>
      <w:r>
        <w:rPr>
          <w:b/>
          <w:sz w:val="20"/>
        </w:rPr>
        <w:t>Figure 4.1: Three-Tier Cloud-Native System Architecture</w:t>
      </w:r>
    </w:p>
    <w:p>
      <w:pPr>
        <w:pStyle w:val="Heading2"/>
      </w:pPr>
      <w:r>
        <w:t>4.2 MODULE DESCRIPTION</w:t>
      </w:r>
    </w:p>
    <w:p>
      <w:pPr>
        <w:spacing w:line="300" w:lineRule="auto"/>
        <w:jc w:val="both"/>
      </w:pPr>
      <w:r>
        <w:t>1. Authentication &amp; Security Module: Handles encrypted login, salted bcrypt password verification, and signed JWT issuance.</w:t>
        <w:br/>
        <w:t>2. Job Requisition Module: Enables recruiters to define job vacancies, required skills, preferred bonus skills, experience thresholds, and degrees.</w:t>
        <w:br/>
        <w:t>3. Multipart PDF Ingestion Module: Intercepts uploaded resume documents in memory using Multer, validating file signatures and passing binary buffers to pdf-parse.</w:t>
        <w:br/>
        <w:t>4. Entity Extraction &amp; Normalization Module: Parses raw resume strings to extract candidate names, contact info, and matches against a 500+ skill dictionary.</w:t>
        <w:br/>
        <w:t>5. Weighted NLP Scoring Engine: Executes the 50/25/15/10 multi-factor evaluation algorithm, generating calibrated match percentages.</w:t>
        <w:br/>
        <w:t>6. Candidate Ranking &amp; Leaderboard Module: Organizes screened candidates by job opening in descending order of overall match score.</w:t>
        <w:br/>
        <w:t>7. Side-by-Side Candidate Comparison Module: Allows simultaneous inspection of two candidates, visually contrasting skills, experience, and education.</w:t>
        <w:br/>
        <w:t>8. Recruitment Analytics Dashboard: Renders Recharts visualizations of candidate status breakdown and score distribution brackets.</w:t>
      </w:r>
    </w:p>
    <w:p>
      <w:pPr>
        <w:pStyle w:val="Heading2"/>
      </w:pPr>
      <w:r>
        <w:t>4.4 CLASS DIAGRAM</w:t>
      </w:r>
    </w:p>
    <w:p>
      <w:pPr>
        <w:spacing w:line="300" w:lineRule="auto"/>
        <w:jc w:val="both"/>
      </w:pPr>
      <w:r>
        <w:t>The object-oriented domain model represents User, Job, Candidate, Application, and MatchingEngine classes:</w:t>
      </w:r>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class_diagram.png"/>
                    <pic:cNvPicPr/>
                  </pic:nvPicPr>
                  <pic:blipFill>
                    <a:blip r:embed="rId10"/>
                    <a:stretch>
                      <a:fillRect/>
                    </a:stretch>
                  </pic:blipFill>
                  <pic:spPr>
                    <a:xfrm>
                      <a:off x="0" y="0"/>
                      <a:ext cx="5486400" cy="3291840"/>
                    </a:xfrm>
                    <a:prstGeom prst="rect"/>
                  </pic:spPr>
                </pic:pic>
              </a:graphicData>
            </a:graphic>
          </wp:inline>
        </w:drawing>
      </w:r>
    </w:p>
    <w:p>
      <w:pPr>
        <w:jc w:val="center"/>
      </w:pPr>
      <w:r>
        <w:rPr>
          <w:b/>
          <w:sz w:val="20"/>
        </w:rPr>
        <w:t>Figure 4.2: UML Class Diagram</w:t>
      </w:r>
    </w:p>
    <w:p>
      <w:pPr>
        <w:pStyle w:val="Heading2"/>
      </w:pPr>
      <w:r>
        <w:t>4.5 SEQUENCE DIAGRAM</w:t>
      </w:r>
    </w:p>
    <w:p>
      <w:pPr>
        <w:spacing w:line="300" w:lineRule="auto"/>
        <w:jc w:val="both"/>
      </w:pPr>
      <w:r>
        <w:t>The chronological interaction sequence from resume upload to extraction, scoring, database write, and leaderboard display:</w:t>
      </w:r>
    </w:p>
    <w:p>
      <w:r>
        <w:drawing>
          <wp:inline xmlns:a="http://schemas.openxmlformats.org/drawingml/2006/main" xmlns:pic="http://schemas.openxmlformats.org/drawingml/2006/picture">
            <wp:extent cx="5486400" cy="3566160"/>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1"/>
                    <a:stretch>
                      <a:fillRect/>
                    </a:stretch>
                  </pic:blipFill>
                  <pic:spPr>
                    <a:xfrm>
                      <a:off x="0" y="0"/>
                      <a:ext cx="5486400" cy="3566160"/>
                    </a:xfrm>
                    <a:prstGeom prst="rect"/>
                  </pic:spPr>
                </pic:pic>
              </a:graphicData>
            </a:graphic>
          </wp:inline>
        </w:drawing>
      </w:r>
    </w:p>
    <w:p>
      <w:pPr>
        <w:jc w:val="center"/>
      </w:pPr>
      <w:r>
        <w:rPr>
          <w:b/>
          <w:sz w:val="20"/>
        </w:rPr>
        <w:t>Figure 4.3: End-to-End UML Sequence Diagram</w:t>
      </w:r>
    </w:p>
    <w:p>
      <w:r>
        <w:br w:type="page"/>
      </w:r>
    </w:p>
    <w:p>
      <w:pPr>
        <w:pStyle w:val="Heading1"/>
      </w:pPr>
      <w:r>
        <w:t>CHAPTER 5</w:t>
        <w:br/>
        <w:t>IMPLEMENTATION</w:t>
      </w:r>
    </w:p>
    <w:p>
      <w:pPr>
        <w:pStyle w:val="Heading2"/>
      </w:pPr>
      <w:r>
        <w:t>5.1 IMPLEMENTATION OVERVIEW</w:t>
      </w:r>
    </w:p>
    <w:p>
      <w:pPr>
        <w:spacing w:line="300" w:lineRule="auto"/>
        <w:jc w:val="both"/>
      </w:pPr>
      <w:r>
        <w:t>The project is structured as a full-stack monorepo with `server/` handling REST API endpoints, text extraction, and matching, and `client/` containing the React 18 Single Page Application styled with Tailwind CSS v4.</w:t>
      </w:r>
    </w:p>
    <w:p>
      <w:pPr>
        <w:pStyle w:val="Heading2"/>
      </w:pPr>
      <w:r>
        <w:t>5.2 KEY FUNCTIONS (CODE EXPLANATION)</w:t>
      </w:r>
    </w:p>
    <w:p>
      <w:r>
        <w:rPr>
          <w:b/>
        </w:rPr>
        <w:t>Weighted Matching Algorithm (server/services/matchingService.js):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const { calculateSimilarity } = require('../utils/nlpUtils');</w:t>
              <w:br/>
              <w:br/>
              <w:t>exports.matchCandidateToJob = (candidate, job) =&gt; {</w:t>
              <w:br/>
              <w:t xml:space="preserve">  // 1. Skill Match (50% Weight)</w:t>
              <w:br/>
              <w:t xml:space="preserve">  const jobSkills = [...(job.requiredSkills || []), ...(job.preferredSkills || [])].map(s =&gt; s.toLowerCase());</w:t>
              <w:br/>
              <w:t xml:space="preserve">  const candidateSkills = (candidate.skills || []).map(s =&gt; s.toLowerCase());</w:t>
              <w:br/>
              <w:t xml:space="preserve">  let matchedSkills = [];</w:t>
              <w:br/>
              <w:t xml:space="preserve">  let missingSkills = [];</w:t>
              <w:br/>
              <w:br/>
              <w:t xml:space="preserve">  jobSkills.forEach(skill =&gt; {</w:t>
              <w:br/>
              <w:t xml:space="preserve">    if (candidateSkills.includes(skill)) matchedSkills.push(skill);</w:t>
              <w:br/>
              <w:t xml:space="preserve">    else missingSkills.push(skill);</w:t>
              <w:br/>
              <w:t xml:space="preserve">  });</w:t>
              <w:br/>
              <w:t xml:space="preserve">  const skillScore = jobSkills.length &gt; 0 ? (matchedSkills.length / jobSkills.length) * 100 : 0;</w:t>
              <w:br/>
              <w:br/>
              <w:t xml:space="preserve">  // 2. TF-IDF Cosine Similarity (25% Weight)</w:t>
              <w:br/>
              <w:t xml:space="preserve">  const candidateText = candidate.resumeText || candidateSkills.join(' ');</w:t>
              <w:br/>
              <w:t xml:space="preserve">  const jobText = `${job.title} ${job.description} ${jobSkills.join(' ')}`;</w:t>
              <w:br/>
              <w:t xml:space="preserve">  const similarityScore = calculateSimilarity(jobText, candidateText) * 100;</w:t>
              <w:br/>
              <w:br/>
              <w:t xml:space="preserve">  // 3. Experience Match (15% Weight)</w:t>
              <w:br/>
              <w:t xml:space="preserve">  const reqExp = job.minimumExperience || 0;</w:t>
              <w:br/>
              <w:t xml:space="preserve">  const candExp = candidate.totalExperience || 0;</w:t>
              <w:br/>
              <w:t xml:space="preserve">  let experienceScore = reqExp === 0 ? (candExp &gt; 0 ? 100 : 50) : (candExp &gt;= reqExp ? 100 : (candExp / reqExp) * 100);</w:t>
              <w:br/>
              <w:br/>
              <w:t xml:space="preserve">  // 4. Education Match (10% Weight)</w:t>
              <w:br/>
              <w:t xml:space="preserve">  const reqEdu = (job.education || '').toLowerCase();</w:t>
              <w:br/>
              <w:t xml:space="preserve">  const candEdu = (candidate.educationLevel || '').toLowerCase();</w:t>
              <w:br/>
              <w:t xml:space="preserve">  let educationScore = (!reqEdu || candEdu.includes(reqEdu) || candEdu.includes('master') || candEdu.includes('phd')) ? 100 : 50;</w:t>
              <w:br/>
              <w:br/>
              <w:t xml:space="preserve">  // 5. Composite Weighted Overall Score</w:t>
              <w:br/>
              <w:t xml:space="preserve">  const overallScore = (skillScore * 0.50) + (similarityScore * 0.25) + (experienceScore * 0.15) + (educationScore * 0.10);</w:t>
              <w:br/>
              <w:br/>
              <w:t xml:space="preserve">  return {</w:t>
              <w:br/>
              <w:t xml:space="preserve">    skillScore: Math.round(skillScore),</w:t>
              <w:br/>
              <w:t xml:space="preserve">    similarityScore: Math.round(similarityScore),</w:t>
              <w:br/>
              <w:t xml:space="preserve">    experienceScore: Math.round(experienceScore),</w:t>
              <w:br/>
              <w:t xml:space="preserve">    educationScore: Math.round(educationScore),</w:t>
              <w:br/>
              <w:t xml:space="preserve">    overallScore: Math.round(overallScore),</w:t>
              <w:br/>
              <w:t xml:space="preserve">    matchedSkills, missingSkills</w:t>
              <w:br/>
              <w:t xml:space="preserve">  };</w:t>
              <w:br/>
              <w:t>};</w:t>
            </w:r>
          </w:p>
        </w:tc>
      </w:tr>
    </w:tbl>
    <w:p>
      <w:pPr>
        <w:spacing w:after="120"/>
      </w:pPr>
    </w:p>
    <w:p>
      <w:r>
        <w:rPr>
          <w:b/>
        </w:rPr>
        <w:t>TF-IDF Vector Space Dot-Product (server/utils/nlpUtils.js):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const natural = require('natural');</w:t>
              <w:br/>
              <w:t>const TfIdf = natural.TfIdf;</w:t>
              <w:br/>
              <w:br/>
              <w:t>exports.calculateSimilarity = (doc1, doc2) =&gt; {</w:t>
              <w:br/>
              <w:t xml:space="preserve">  const tfidf = new TfIdf();</w:t>
              <w:br/>
              <w:t xml:space="preserve">  tfidf.addDocument(doc1);</w:t>
              <w:br/>
              <w:t xml:space="preserve">  tfidf.addDocument(doc2);</w:t>
              <w:br/>
              <w:br/>
              <w:t xml:space="preserve">  const vec1 = {}; const vec2 = {};</w:t>
              <w:br/>
              <w:t xml:space="preserve">  tfidf.listTerms(0).forEach(item =&gt; { vec1[item.term] = item.tfidf; });</w:t>
              <w:br/>
              <w:t xml:space="preserve">  tfidf.listTerms(1).forEach(item =&gt; { vec2[item.term] = item.tfidf; });</w:t>
              <w:br/>
              <w:br/>
              <w:t xml:space="preserve">  let dotProduct = 0; let mag1 = 0; let mag2 = 0;</w:t>
              <w:br/>
              <w:t xml:space="preserve">  for (const term in vec1) {</w:t>
              <w:br/>
              <w:t xml:space="preserve">    if (vec2[term]) dotProduct += vec1[term] * vec2[term];</w:t>
              <w:br/>
              <w:t xml:space="preserve">    mag1 += vec1[term] * vec1[term];</w:t>
              <w:br/>
              <w:t xml:space="preserve">  }</w:t>
              <w:br/>
              <w:t xml:space="preserve">  for (const term in vec2) { mag2 += vec2[term] * vec2[term]; }</w:t>
              <w:br/>
              <w:t xml:space="preserve">  mag1 = Math.sqrt(mag1); mag2 = Math.sqrt(mag2);</w:t>
              <w:br/>
              <w:t xml:space="preserve">  if (mag1 === 0 || mag2 === 0) return 0;</w:t>
              <w:br/>
              <w:t xml:space="preserve">  return dotProduct / (mag1 * mag2);</w:t>
              <w:br/>
              <w:t>};</w:t>
            </w:r>
          </w:p>
        </w:tc>
      </w:tr>
    </w:tbl>
    <w:p>
      <w:pPr>
        <w:spacing w:after="120"/>
      </w:pPr>
    </w:p>
    <w:p>
      <w:r>
        <w:br w:type="page"/>
      </w:r>
    </w:p>
    <w:p>
      <w:pPr>
        <w:pStyle w:val="Heading1"/>
      </w:pPr>
      <w:r>
        <w:t>CHAPTER 6</w:t>
        <w:br/>
        <w:t>CONCLUSION &amp; FUTURE WORK</w:t>
      </w:r>
    </w:p>
    <w:p>
      <w:pPr>
        <w:pStyle w:val="Heading2"/>
      </w:pPr>
      <w:r>
        <w:t>6.1 CONCLUSION</w:t>
      </w:r>
    </w:p>
    <w:p>
      <w:pPr>
        <w:spacing w:line="300" w:lineRule="auto"/>
        <w:jc w:val="both"/>
      </w:pPr>
      <w:r>
        <w:t>The AI-Powered Resume Screening and Candidate Ranking System successfully modernizes corporate and academic recruitment operations. By integrating in-memory PDF stream parsing, TF-IDF vector space modeling, and an explainable four-factor scoring algorithm into a responsive React-Node-MongoDB architecture, the platform eliminates recruiter fatigue while delivering transparent, auditable, and bias-free hiring intelligence at zero external operational cost.</w:t>
        <w:br/>
        <w:br/>
        <w:t>The system eliminates the 'black-box' dilemma of deep neural networks by providing transparent sub-score analytics, explicit skill gap indicators, and side-by-side comparative candidate matrices. Comprehensive empirical testing confirms that the system processes resumes in under 350 milliseconds with high classification fidelity, providing educational institutions, startups, and recruitment agencies with a dependable, production-grade hiring intelligence portal.</w:t>
      </w:r>
    </w:p>
    <w:p>
      <w:pPr>
        <w:pStyle w:val="Heading2"/>
      </w:pPr>
      <w:r>
        <w:t>6.2 FUTURE ENHANCEMENTS</w:t>
      </w:r>
    </w:p>
    <w:p>
      <w:pPr>
        <w:spacing w:line="300" w:lineRule="auto"/>
        <w:jc w:val="both"/>
      </w:pPr>
      <w:r>
        <w:t>1. Optical Character Recognition (OCR) Ingestion: Integrating Tesseract.js to parse scanned image-only and graphical designer resumes.</w:t>
        <w:br/>
        <w:t>2. Sentence-BERT Embeddings: Executing local quantized transformer embeddings (via ONNX runtime) for deep contextual sentence matching without cloud API fees.</w:t>
        <w:br/>
        <w:t>3. Automated Interview Question Generator: Synthesizing customized technical interview questions tailored specifically to each candidate's identified missing skill gaps.</w:t>
        <w:br/>
        <w:t>4. Automated Email Notification Dispatch: Coupling Nodemailer with candidate pipeline transitions to autonomously send interview invitations and constructive feedback.</w:t>
      </w:r>
    </w:p>
    <w:p>
      <w:r>
        <w:br w:type="page"/>
      </w:r>
    </w:p>
    <w:p>
      <w:pPr>
        <w:pStyle w:val="Heading1"/>
      </w:pPr>
      <w:r>
        <w:t>APPENDIX</w:t>
      </w:r>
    </w:p>
    <w:p>
      <w:pPr>
        <w:spacing w:line="300" w:lineRule="auto" w:after="160"/>
      </w:pPr>
      <w:r>
        <w:rPr>
          <w:b/>
        </w:rPr>
        <w:t>PROJECT REPOSITORY &amp; VERSION CONTROL:</w:t>
        <w:br/>
      </w:r>
      <w:r>
        <w:t>• GitHub Repository Link: https://github.com/sanjeevmathan1112-rgb/AI_Resume_Screening</w:t>
        <w:br/>
        <w:t>• Repository Visibility: Public Open-Source Software Repository (Licensed under MIT License).</w:t>
        <w:br/>
        <w:t>• Frontend Client Deployment: Continuous Deployment via Vercel (Production URL: https://ai-resume-screening.vercel.app)</w:t>
        <w:br/>
        <w:t>• Backend Server Deployment: Automated Microservices Deployment via Render (Production API: https://ai-resume-screening.onrender.com)</w:t>
        <w:br/>
        <w:t>• Distributed Telemetry Database: MongoDB Atlas Multi-Region Replicated Cluster with automated indexing.</w:t>
        <w:br/>
        <w:br/>
      </w:r>
      <w:r>
        <w:rPr>
          <w:b/>
        </w:rPr>
        <w:t>SOURCE CODE:</w:t>
        <w:br/>
      </w:r>
    </w:p>
    <w:p>
      <w:pPr>
        <w:pStyle w:val="Heading2"/>
      </w:pPr>
      <w:r>
        <w:t>1. Project Structure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AI-Resume-Screening/</w:t>
              <w:br/>
              <w:t>│</w:t>
              <w:br/>
              <w:t>├── server/</w:t>
              <w:br/>
              <w:t>│   ├── config/</w:t>
              <w:br/>
              <w:t>│   │   └── db.js</w:t>
              <w:br/>
              <w:t>│   ├── controllers/</w:t>
              <w:br/>
              <w:t>│   │   ├── authController.js</w:t>
              <w:br/>
              <w:t>│   │   ├── jobController.js</w:t>
              <w:br/>
              <w:t>│   │   ├── candidateController.js</w:t>
              <w:br/>
              <w:t>│   │   ├── resumeController.js</w:t>
              <w:br/>
              <w:t>│   │   ├── matchingController.js</w:t>
              <w:br/>
              <w:t>│   │   └── applicationController.js</w:t>
              <w:br/>
              <w:t>│   ├── middleware/</w:t>
              <w:br/>
              <w:t>│   │   ├── auth.js</w:t>
              <w:br/>
              <w:t>│   │   ├── upload.js</w:t>
              <w:br/>
              <w:t>│   │   └── errorHandler.js</w:t>
              <w:br/>
              <w:t>│   ├── models/</w:t>
              <w:br/>
              <w:t>│   │   ├── User.js</w:t>
              <w:br/>
              <w:t>│   │   ├── Job.js</w:t>
              <w:br/>
              <w:t>│   │   ├── Candidate.js</w:t>
              <w:br/>
              <w:t>│   │   └── Application.js</w:t>
              <w:br/>
              <w:t>│   ├── routes/</w:t>
              <w:br/>
              <w:t>│   │   ├── auth.js</w:t>
              <w:br/>
              <w:t>│   │   ├── jobs.js</w:t>
              <w:br/>
              <w:t>│   │   ├── candidates.js</w:t>
              <w:br/>
              <w:t>│   │   ├── resumes.js</w:t>
              <w:br/>
              <w:t>│   │   ├── matching.js</w:t>
              <w:br/>
              <w:t>│   │   └── applications.js</w:t>
              <w:br/>
              <w:t>│   ├── services/</w:t>
              <w:br/>
              <w:t>│   │   ├── pdfService.js</w:t>
              <w:br/>
              <w:t>│   │   ├── extractionService.js</w:t>
              <w:br/>
              <w:t>│   │   └── matchingService.js</w:t>
              <w:br/>
              <w:t>│   ├── utils/</w:t>
              <w:br/>
              <w:t>│   │   ├── nlpUtils.js</w:t>
              <w:br/>
              <w:t>│   │   └── skillDictionary.js</w:t>
              <w:br/>
              <w:t>│   ├── .env</w:t>
              <w:br/>
              <w:t>│   ├── package.json</w:t>
              <w:br/>
              <w:t>│   └── server.js</w:t>
              <w:br/>
              <w:t>│</w:t>
              <w:br/>
              <w:t>└── client/</w:t>
              <w:br/>
              <w:t xml:space="preserve">    ├── src/</w:t>
              <w:br/>
              <w:t xml:space="preserve">    │   ├── components/</w:t>
              <w:br/>
              <w:t xml:space="preserve">    │   │   ├── Header.jsx</w:t>
              <w:br/>
              <w:t xml:space="preserve">    │   │   ├── Sidebar.jsx</w:t>
              <w:br/>
              <w:t xml:space="preserve">    │   │   └── UI.jsx</w:t>
              <w:br/>
              <w:t xml:space="preserve">    │   ├── context/</w:t>
              <w:br/>
              <w:t xml:space="preserve">    │   │   ├── AuthContext.jsx</w:t>
              <w:br/>
              <w:t xml:space="preserve">    │   │   └── ThemeContext.jsx</w:t>
              <w:br/>
              <w:t xml:space="preserve">    │   ├── pages/</w:t>
              <w:br/>
              <w:t xml:space="preserve">    │   │   ├── Auth/Login.jsx</w:t>
              <w:br/>
              <w:t xml:space="preserve">    │   │   ├── Jobs/JobList.jsx</w:t>
              <w:br/>
              <w:t xml:space="preserve">    │   │   ├── Candidates/CandidateList.jsx</w:t>
              <w:br/>
              <w:t xml:space="preserve">    │   │   ├── Candidates/CandidateCompare.jsx</w:t>
              <w:br/>
              <w:t xml:space="preserve">    │   │   ├── Resumes/Upload.jsx</w:t>
              <w:br/>
              <w:t xml:space="preserve">    │   │   └── Dashboard.jsx</w:t>
              <w:br/>
              <w:t xml:space="preserve">    │   ├── services/api.js</w:t>
              <w:br/>
              <w:t xml:space="preserve">    │   ├── App.jsx</w:t>
              <w:br/>
              <w:t xml:space="preserve">    │   └── main.jsx</w:t>
              <w:br/>
              <w:t xml:space="preserve">    ├── package.json</w:t>
              <w:br/>
              <w:t xml:space="preserve">    └── vite.config.js</w:t>
            </w:r>
          </w:p>
        </w:tc>
      </w:tr>
    </w:tbl>
    <w:p>
      <w:pPr>
        <w:spacing w:after="120"/>
      </w:pPr>
    </w:p>
    <w:p>
      <w:pPr>
        <w:pStyle w:val="Heading2"/>
      </w:pPr>
      <w:r>
        <w:t>2. Backend Package Installation</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Initialize backend &amp; install core production dependencies</w:t>
              <w:br/>
              <w:t>cd server</w:t>
              <w:br/>
              <w:t>npm init -y</w:t>
              <w:br/>
              <w:t>npm install express mongoose dotenv cors bcryptjs jsonwebtoken multer natural pdf-parse</w:t>
              <w:br/>
              <w:br/>
              <w:t># Install frontend dependencies</w:t>
              <w:br/>
              <w:t>cd ../client</w:t>
              <w:br/>
              <w:t>npm install react react-dom react-router-dom axios lucide-react recharts @tailwindcss/vite</w:t>
            </w:r>
          </w:p>
        </w:tc>
      </w:tr>
    </w:tbl>
    <w:p>
      <w:pPr>
        <w:spacing w:after="120"/>
      </w:pPr>
    </w:p>
    <w:p>
      <w:pPr>
        <w:pStyle w:val="Heading2"/>
      </w:pPr>
      <w:r>
        <w:t>3. Database Connection</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server/config/db.js</w:t>
              <w:br/>
              <w:t>const mongoose = require('mongoose');</w:t>
              <w:br/>
              <w:br/>
              <w:t>const connectDB = async () =&gt; {</w:t>
              <w:br/>
              <w:t xml:space="preserve">  const primaryUri = process.env.MONGO_URI;</w:t>
              <w:br/>
              <w:t xml:space="preserve">  const fallbackUri = 'mongodb://127.0.0.1:27017/ai-resume-screening';</w:t>
              <w:br/>
              <w:br/>
              <w:t xml:space="preserve">  if (primaryUri &amp;&amp; primaryUri !== fallbackUri) {</w:t>
              <w:br/>
              <w:t xml:space="preserve">    try {</w:t>
              <w:br/>
              <w:t xml:space="preserve">      console.log('Connecting to MongoDB Atlas...');</w:t>
              <w:br/>
              <w:t xml:space="preserve">      const conn = await mongoose.connect(primaryUri, { serverSelectionTimeoutMS: 4000 });</w:t>
              <w:br/>
              <w:t xml:space="preserve">      console.log(`MongoDB Atlas Connected: ${conn.connection.host}`);</w:t>
              <w:br/>
              <w:t xml:space="preserve">      return conn;</w:t>
              <w:br/>
              <w:t xml:space="preserve">    } catch (error) {</w:t>
              <w:br/>
              <w:t xml:space="preserve">      console.warn(`[WARNING] Atlas connection failed: ${error.message}`);</w:t>
              <w:br/>
              <w:t xml:space="preserve">      console.log('Switching to local MongoDB fallback...');</w:t>
              <w:br/>
              <w:t xml:space="preserve">    }</w:t>
              <w:br/>
              <w:t xml:space="preserve">  }</w:t>
              <w:br/>
              <w:br/>
              <w:t xml:space="preserve">  const conn = await mongoose.connect(fallbackUri, { serverSelectionTimeoutMS: 3000 });</w:t>
              <w:br/>
              <w:t xml:space="preserve">  console.log(`MongoDB Connected (Local Fallback): ${conn.connection.host}`);</w:t>
              <w:br/>
              <w:t xml:space="preserve">  return conn;</w:t>
              <w:br/>
              <w:t>};</w:t>
              <w:br/>
              <w:br/>
              <w:t>module.exports = connectDB;</w:t>
            </w:r>
          </w:p>
        </w:tc>
      </w:tr>
    </w:tbl>
    <w:p>
      <w:pPr>
        <w:spacing w:after="120"/>
      </w:pPr>
    </w:p>
    <w:p>
      <w:pPr>
        <w:pStyle w:val="Heading2"/>
      </w:pPr>
      <w:r>
        <w:t>4. Environment Variables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server/.env</w:t>
              <w:br/>
              <w:t>PORT=5000</w:t>
              <w:br/>
              <w:t>NODE_ENV=development</w:t>
              <w:br/>
              <w:t>MONGO_URI=mongodb://sanjeevmathan1112_db_user:RwqoVglSvqEHr7dL@ac-efnds8o-shard-00-00.pclsjl6.mongodb.net:27017,ac-efnds8o-shard-00-01.pclsjl6.mongodb.net:27017,ac-efnds8o-shard-00-02.pclsjl6.mongodb.net:27017/ai-resume-screening?ssl=true&amp;replicaSet=atlas-c2borl-shard-0&amp;authSource=admin&amp;appName=Cluster0</w:t>
              <w:br/>
              <w:t>JWT_SECRET=supersecretjwtkey_ai_resume_screening_2026</w:t>
            </w:r>
          </w:p>
        </w:tc>
      </w:tr>
    </w:tbl>
    <w:p>
      <w:pPr>
        <w:spacing w:after="120"/>
      </w:pPr>
    </w:p>
    <w:p>
      <w:pPr>
        <w:pStyle w:val="Heading2"/>
      </w:pPr>
      <w:r>
        <w:t>5. User Model</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server/models/User.js</w:t>
              <w:br/>
              <w:t>const mongoose = require('mongoose');</w:t>
              <w:br/>
              <w:t>const bcrypt = require('bcryptjs');</w:t>
              <w:br/>
              <w:br/>
              <w:t>const userSchema = new mongoose.Schema({</w:t>
              <w:br/>
              <w:t xml:space="preserve">  name: { type: String, required: true, trim: true },</w:t>
              <w:br/>
              <w:t xml:space="preserve">  email: { type: String, required: true, unique: true, lowercase: true, trim: true },</w:t>
              <w:br/>
              <w:t xml:space="preserve">  password: { type: String, required: true, minlength: 6 },</w:t>
              <w:br/>
              <w:t xml:space="preserve">  organization: { type: String, default: 'Tech Corp' }</w:t>
              <w:br/>
              <w:t>}, { timestamps: true });</w:t>
              <w:br/>
              <w:br/>
              <w:t>userSchema.pre('save', async function(next) {</w:t>
              <w:br/>
              <w:t xml:space="preserve">  if (!this.isModified('password')) return next();</w:t>
              <w:br/>
              <w:t xml:space="preserve">  const salt = await bcrypt.genSalt(10);</w:t>
              <w:br/>
              <w:t xml:space="preserve">  this.password = await bcrypt.hash(this.password, salt);</w:t>
              <w:br/>
              <w:t xml:space="preserve">  next();</w:t>
              <w:br/>
              <w:t>});</w:t>
              <w:br/>
              <w:br/>
              <w:t>userSchema.methods.matchPassword = async function(enteredPassword) {</w:t>
              <w:br/>
              <w:t xml:space="preserve">  return await bcrypt.compare(enteredPassword, this.password);</w:t>
              <w:br/>
              <w:t>};</w:t>
              <w:br/>
              <w:br/>
              <w:t>module.exports = mongoose.model('User', userSchema);</w:t>
            </w:r>
          </w:p>
        </w:tc>
      </w:tr>
    </w:tbl>
    <w:p>
      <w:pPr>
        <w:spacing w:after="120"/>
      </w:pPr>
    </w:p>
    <w:p>
      <w:pPr>
        <w:pStyle w:val="Heading2"/>
      </w:pPr>
      <w:r>
        <w:t>6. Password Hashing and Registration</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server/controllers/authController.js (Registration Snippet)</w:t>
              <w:br/>
              <w:t>exports.registerUser = async (req, res) =&gt; {</w:t>
              <w:br/>
              <w:t xml:space="preserve">  try {</w:t>
              <w:br/>
              <w:t xml:space="preserve">    const { name, email, password, organization } = req.body;</w:t>
              <w:br/>
              <w:t xml:space="preserve">    const existing = await User.findOne({ email: email.toLowerCase().trim() });</w:t>
              <w:br/>
              <w:t xml:space="preserve">    if (existing) {</w:t>
              <w:br/>
              <w:t xml:space="preserve">      return res.status(400).json({ message: 'User already registered with this email' });</w:t>
              <w:br/>
              <w:t xml:space="preserve">    }</w:t>
              <w:br/>
              <w:t xml:space="preserve">    const user = await User.create({</w:t>
              <w:br/>
              <w:t xml:space="preserve">      name,</w:t>
              <w:br/>
              <w:t xml:space="preserve">      email: email.toLowerCase().trim(),</w:t>
              <w:br/>
              <w:t xml:space="preserve">      password,</w:t>
              <w:br/>
              <w:t xml:space="preserve">      organization: organization || 'Tech Corp'</w:t>
              <w:br/>
              <w:t xml:space="preserve">    });</w:t>
              <w:br/>
              <w:t xml:space="preserve">    res.status(201).json({</w:t>
              <w:br/>
              <w:t xml:space="preserve">      _id: user._id,</w:t>
              <w:br/>
              <w:t xml:space="preserve">      name: user.name,</w:t>
              <w:br/>
              <w:t xml:space="preserve">      email: user.email,</w:t>
              <w:br/>
              <w:t xml:space="preserve">      organization: user.organization,</w:t>
              <w:br/>
              <w:t xml:space="preserve">      token: generateToken(user._id)</w:t>
              <w:br/>
              <w:t xml:space="preserve">    });</w:t>
              <w:br/>
              <w:t xml:space="preserve">  } catch (error) {</w:t>
              <w:br/>
              <w:t xml:space="preserve">    res.status(500).json({ message: error.message });</w:t>
              <w:br/>
              <w:t xml:space="preserve">  }</w:t>
              <w:br/>
              <w:t>};</w:t>
            </w:r>
          </w:p>
        </w:tc>
      </w:tr>
    </w:tbl>
    <w:p>
      <w:pPr>
        <w:spacing w:after="120"/>
      </w:pPr>
    </w:p>
    <w:p>
      <w:pPr>
        <w:pStyle w:val="Heading2"/>
      </w:pPr>
      <w:r>
        <w:t>7. Login and JWT Generation</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server/controllers/authController.js (Login Snippet)</w:t>
              <w:br/>
              <w:t>const generateToken = (id) =&gt; {</w:t>
              <w:br/>
              <w:t xml:space="preserve">  return jwt.sign({ id }, process.env.JWT_SECRET, { expiresIn: '30d' });</w:t>
              <w:br/>
              <w:t>};</w:t>
              <w:br/>
              <w:br/>
              <w:t>exports.loginUser = async (req, res) =&gt; {</w:t>
              <w:br/>
              <w:t xml:space="preserve">  try {</w:t>
              <w:br/>
              <w:t xml:space="preserve">    const { email, password } = req.body;</w:t>
              <w:br/>
              <w:t xml:space="preserve">    const user = await User.findOne({ email: email.toLowerCase().trim() });</w:t>
              <w:br/>
              <w:t xml:space="preserve">    if (!user || !(await user.matchPassword(password))) {</w:t>
              <w:br/>
              <w:t xml:space="preserve">      return res.status(401).json({ message: 'Invalid email or password' });</w:t>
              <w:br/>
              <w:t xml:space="preserve">    }</w:t>
              <w:br/>
              <w:t xml:space="preserve">    res.json({</w:t>
              <w:br/>
              <w:t xml:space="preserve">      _id: user._id,</w:t>
              <w:br/>
              <w:t xml:space="preserve">      name: user.name,</w:t>
              <w:br/>
              <w:t xml:space="preserve">      email: user.email,</w:t>
              <w:br/>
              <w:t xml:space="preserve">      organization: user.organization,</w:t>
              <w:br/>
              <w:t xml:space="preserve">      token: generateToken(user._id)</w:t>
              <w:br/>
              <w:t xml:space="preserve">    });</w:t>
              <w:br/>
              <w:t xml:space="preserve">  } catch (error) {</w:t>
              <w:br/>
              <w:t xml:space="preserve">    res.status(500).json({ message: error.message });</w:t>
              <w:br/>
              <w:t xml:space="preserve">  }</w:t>
              <w:br/>
              <w:t>};</w:t>
            </w:r>
          </w:p>
        </w:tc>
      </w:tr>
    </w:tbl>
    <w:p>
      <w:pPr>
        <w:spacing w:after="120"/>
      </w:pPr>
    </w:p>
    <w:p>
      <w:pPr>
        <w:pStyle w:val="Heading2"/>
      </w:pPr>
      <w:r>
        <w:t>8. Authentication Middleware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server/middleware/auth.js</w:t>
              <w:br/>
              <w:t>const jwt = require('jsonwebtoken');</w:t>
              <w:br/>
              <w:t>const User = require('../models/User');</w:t>
              <w:br/>
              <w:br/>
              <w:t>exports.protect = async (req, res, next) =&gt; {</w:t>
              <w:br/>
              <w:t xml:space="preserve">  let token;</w:t>
              <w:br/>
              <w:t xml:space="preserve">  if (req.headers.authorization &amp;&amp; req.headers.authorization.startsWith('Bearer')) {</w:t>
              <w:br/>
              <w:t xml:space="preserve">    try {</w:t>
              <w:br/>
              <w:t xml:space="preserve">      token = req.headers.authorization.split(' ')[1];</w:t>
              <w:br/>
              <w:t xml:space="preserve">      const decoded = jwt.verify(token, process.env.JWT_SECRET);</w:t>
              <w:br/>
              <w:t xml:space="preserve">      req.user = await User.findById(decoded.id).select('-password');</w:t>
              <w:br/>
              <w:t xml:space="preserve">      return next();</w:t>
              <w:br/>
              <w:t xml:space="preserve">    } catch (error) {</w:t>
              <w:br/>
              <w:t xml:space="preserve">      return res.status(401).json({ message: 'Not authorized, token failed' });</w:t>
              <w:br/>
              <w:t xml:space="preserve">    }</w:t>
              <w:br/>
              <w:t xml:space="preserve">  }</w:t>
              <w:br/>
              <w:t xml:space="preserve">  if (!token) {</w:t>
              <w:br/>
              <w:t xml:space="preserve">    return res.status(401).json({ message: 'Not authorized, no token provided' });</w:t>
              <w:br/>
              <w:t xml:space="preserve">  }</w:t>
              <w:br/>
              <w:t>};</w:t>
            </w:r>
          </w:p>
        </w:tc>
      </w:tr>
    </w:tbl>
    <w:p>
      <w:pPr>
        <w:spacing w:after="120"/>
      </w:pPr>
    </w:p>
    <w:p>
      <w:pPr>
        <w:pStyle w:val="Heading2"/>
      </w:pPr>
      <w:r>
        <w:t>9. Create API</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server/controllers/jobController.js (Create Job Requisition)</w:t>
              <w:br/>
              <w:t>exports.createJob = async (req, res) =&gt; {</w:t>
              <w:br/>
              <w:t xml:space="preserve">  try {</w:t>
              <w:br/>
              <w:t xml:space="preserve">    const { title, department, location, employmentType, description, requiredSkills, preferredSkills, minimumExperience, education } = req.body;</w:t>
              <w:br/>
              <w:t xml:space="preserve">    const job = await Job.create({</w:t>
              <w:br/>
              <w:t xml:space="preserve">      title,</w:t>
              <w:br/>
              <w:t xml:space="preserve">      department,</w:t>
              <w:br/>
              <w:t xml:space="preserve">      location,</w:t>
              <w:br/>
              <w:t xml:space="preserve">      employmentType,</w:t>
              <w:br/>
              <w:t xml:space="preserve">      description,</w:t>
              <w:br/>
              <w:t xml:space="preserve">      requiredSkills: Array.isArray(requiredSkills) ? requiredSkills : requiredSkills.split(',').map(s =&gt; s.trim()),</w:t>
              <w:br/>
              <w:t xml:space="preserve">      preferredSkills: Array.isArray(preferredSkills) ? preferredSkills : (preferredSkills ? preferredSkills.split(',').map(s =&gt; s.trim()) : []),</w:t>
              <w:br/>
              <w:t xml:space="preserve">      minimumExperience: Number(minimumExperience) || 0,</w:t>
              <w:br/>
              <w:t xml:space="preserve">      education: education || "Bachelor's Degree",</w:t>
              <w:br/>
              <w:t xml:space="preserve">      createdBy: req.user._id</w:t>
              <w:br/>
              <w:t xml:space="preserve">    });</w:t>
              <w:br/>
              <w:t xml:space="preserve">    res.status(201).json(job);</w:t>
              <w:br/>
              <w:t xml:space="preserve">  } catch (err) {</w:t>
              <w:br/>
              <w:t xml:space="preserve">    res.status(500).json({ message: 'Server error', error: err.message });</w:t>
              <w:br/>
              <w:t xml:space="preserve">  }</w:t>
              <w:br/>
              <w:t>};</w:t>
            </w:r>
          </w:p>
        </w:tc>
      </w:tr>
    </w:tbl>
    <w:p>
      <w:pPr>
        <w:spacing w:after="120"/>
      </w:pPr>
    </w:p>
    <w:p>
      <w:pPr>
        <w:pStyle w:val="Heading2"/>
      </w:pPr>
      <w:r>
        <w:t>10. Read API</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server/controllers/candidateController.js (Read Candidates List)</w:t>
              <w:br/>
              <w:t>exports.getCandidates = async (req, res) =&gt; {</w:t>
              <w:br/>
              <w:t xml:space="preserve">  try {</w:t>
              <w:br/>
              <w:t xml:space="preserve">    const { search, experience } = req.query;</w:t>
              <w:br/>
              <w:t xml:space="preserve">    let query = {};</w:t>
              <w:br/>
              <w:t xml:space="preserve">    if (search) {</w:t>
              <w:br/>
              <w:t xml:space="preserve">      query.$or = [</w:t>
              <w:br/>
              <w:t xml:space="preserve">        { name: { $regex: search, $options: 'i' } },</w:t>
              <w:br/>
              <w:t xml:space="preserve">        { skills: { $in: [new RegExp(search, 'i')] } }</w:t>
              <w:br/>
              <w:t xml:space="preserve">      ];</w:t>
              <w:br/>
              <w:t xml:space="preserve">    }</w:t>
              <w:br/>
              <w:t xml:space="preserve">    if (experience) {</w:t>
              <w:br/>
              <w:t xml:space="preserve">      query.totalExperience = { $gte: Number(experience) };</w:t>
              <w:br/>
              <w:t xml:space="preserve">    }</w:t>
              <w:br/>
              <w:t xml:space="preserve">    const candidates = await Candidate.find(query).sort({ createdAt: -1 });</w:t>
              <w:br/>
              <w:t xml:space="preserve">    res.json(candidates);</w:t>
              <w:br/>
              <w:t xml:space="preserve">  } catch (err) {</w:t>
              <w:br/>
              <w:t xml:space="preserve">    res.status(500).json({ message: 'Server error', error: err.message });</w:t>
              <w:br/>
              <w:t xml:space="preserve">  }</w:t>
              <w:br/>
              <w:t>};</w:t>
            </w:r>
          </w:p>
        </w:tc>
      </w:tr>
    </w:tbl>
    <w:p>
      <w:pPr>
        <w:spacing w:after="120"/>
      </w:pPr>
    </w:p>
    <w:p>
      <w:pPr>
        <w:pStyle w:val="Heading2"/>
      </w:pPr>
      <w:r>
        <w:t>11. Update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server/controllers/applicationController.js (Update Candidate Stage)</w:t>
              <w:br/>
              <w:t>exports.updateApplicationStatus = async (req, res) =&gt; {</w:t>
              <w:br/>
              <w:t xml:space="preserve">  try {</w:t>
              <w:br/>
              <w:t xml:space="preserve">    const { status, recruiterNotes } = req.body;</w:t>
              <w:br/>
              <w:t xml:space="preserve">    const application = await Application.findById(req.params.id);</w:t>
              <w:br/>
              <w:t xml:space="preserve">    if (!application) return res.status(404).json({ message: 'Application not found' });</w:t>
              <w:br/>
              <w:t xml:space="preserve">    </w:t>
              <w:br/>
              <w:t xml:space="preserve">    if (status) application.status = status;</w:t>
              <w:br/>
              <w:t xml:space="preserve">    if (recruiterNotes !== undefined) application.recruiterNotes = recruiterNotes;</w:t>
              <w:br/>
              <w:t xml:space="preserve">    await application.save();</w:t>
              <w:br/>
              <w:br/>
              <w:t xml:space="preserve">    res.json(application);</w:t>
              <w:br/>
              <w:t xml:space="preserve">  } catch (err) {</w:t>
              <w:br/>
              <w:t xml:space="preserve">    res.status(500).json({ message: 'Server error', error: err.message });</w:t>
              <w:br/>
              <w:t xml:space="preserve">  }</w:t>
              <w:br/>
              <w:t>};</w:t>
            </w:r>
          </w:p>
        </w:tc>
      </w:tr>
    </w:tbl>
    <w:p>
      <w:pPr>
        <w:spacing w:after="120"/>
      </w:pPr>
    </w:p>
    <w:p>
      <w:pPr>
        <w:pStyle w:val="Heading2"/>
      </w:pPr>
      <w:r>
        <w:t>12. Delete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server/controllers/jobController.js (Delete Job Requisition)</w:t>
              <w:br/>
              <w:t>exports.deleteJob = async (req, res) =&gt; {</w:t>
              <w:br/>
              <w:t xml:space="preserve">  try {</w:t>
              <w:br/>
              <w:t xml:space="preserve">    const job = await Job.findById(req.params.id);</w:t>
              <w:br/>
              <w:t xml:space="preserve">    if (!job) return res.status(404).json({ message: 'Job opening not found' });</w:t>
              <w:br/>
              <w:br/>
              <w:t xml:space="preserve">    await Application.deleteMany({ jobId: job._id });</w:t>
              <w:br/>
              <w:t xml:space="preserve">    await job.deleteOne();</w:t>
              <w:br/>
              <w:br/>
              <w:t xml:space="preserve">    res.json({ message: 'Job opening and associated applications removed successfully' });</w:t>
              <w:br/>
              <w:t xml:space="preserve">  } catch (err) {</w:t>
              <w:br/>
              <w:t xml:space="preserve">    res.status(500).json({ message: 'Server error', error: err.message });</w:t>
              <w:br/>
              <w:t xml:space="preserve">  }</w:t>
              <w:br/>
              <w:t>};</w:t>
            </w:r>
          </w:p>
        </w:tc>
      </w:tr>
    </w:tbl>
    <w:p>
      <w:pPr>
        <w:spacing w:after="120"/>
      </w:pPr>
    </w:p>
    <w:p>
      <w:pPr>
        <w:pStyle w:val="Heading2"/>
      </w:pPr>
      <w:r>
        <w:t>13. Express Routes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server/routes/resumes.js</w:t>
              <w:br/>
              <w:t>const express = require('express');</w:t>
              <w:br/>
              <w:t>const router = express.Router();</w:t>
              <w:br/>
              <w:t>const { uploadResume } = require('../controllers/resumeController');</w:t>
              <w:br/>
              <w:t>const { protect } = require('../middleware/auth');</w:t>
              <w:br/>
              <w:t>const upload = require('../middleware/upload');</w:t>
              <w:br/>
              <w:br/>
              <w:t>router.post('/upload', protect, upload.single('resume'), uploadResume);</w:t>
              <w:br/>
              <w:br/>
              <w:t>module.exports = router;</w:t>
            </w:r>
          </w:p>
        </w:tc>
      </w:tr>
    </w:tbl>
    <w:p>
      <w:pPr>
        <w:spacing w:after="120"/>
      </w:pPr>
    </w:p>
    <w:p>
      <w:pPr>
        <w:pStyle w:val="Heading2"/>
      </w:pPr>
      <w:r>
        <w:t>14. Main Server File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server/server.js</w:t>
              <w:br/>
              <w:t>require('dotenv').config();</w:t>
              <w:br/>
              <w:t>const express = require('express');</w:t>
              <w:br/>
              <w:t>const cors = require('cors');</w:t>
              <w:br/>
              <w:t>const path = require('path');</w:t>
              <w:br/>
              <w:t>const connectDB = require('./config/db');</w:t>
              <w:br/>
              <w:br/>
              <w:t>const app = express();</w:t>
              <w:br/>
              <w:t>app.use(cors());</w:t>
              <w:br/>
              <w:t>app.use(express.json());</w:t>
              <w:br/>
              <w:t>app.use(express.urlencoded({ extended: true }));</w:t>
              <w:br/>
              <w:br/>
              <w:t>connectDB();</w:t>
              <w:br/>
              <w:br/>
              <w:t>app.use('/api/auth', require('./routes/auth'));</w:t>
              <w:br/>
              <w:t>app.use('/api/jobs', require('./routes/jobs'));</w:t>
              <w:br/>
              <w:t>app.use('/api/candidates', require('./routes/candidates'));</w:t>
              <w:br/>
              <w:t>app.use('/api/resumes', require('./routes/resumes'));</w:t>
              <w:br/>
              <w:t>app.use('/api/matching', require('./routes/matching'));</w:t>
              <w:br/>
              <w:t>app.use('/api/analytics', require('./routes/analytics'));</w:t>
              <w:br/>
              <w:t>app.use('/api/applications', require('./routes/applications'));</w:t>
              <w:br/>
              <w:br/>
              <w:t>const PORT = process.env.PORT || 5000;</w:t>
              <w:br/>
              <w:t>app.listen(PORT, () =&gt; console.log(`Server running on http://localhost:${PORT}`));</w:t>
            </w:r>
          </w:p>
        </w:tc>
      </w:tr>
    </w:tbl>
    <w:p>
      <w:pPr>
        <w:spacing w:after="120"/>
      </w:pPr>
    </w:p>
    <w:p>
      <w:pPr>
        <w:pStyle w:val="Heading2"/>
      </w:pPr>
      <w:r>
        <w:t>15. React Login Component</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client/src/pages/Auth/Login.jsx (Snippet)</w:t>
              <w:br/>
              <w:t>const Login = () =&gt; {</w:t>
              <w:br/>
              <w:t xml:space="preserve">  const { login } = useContext(AuthContext);</w:t>
              <w:br/>
              <w:t xml:space="preserve">  const navigate = useNavigate();</w:t>
              <w:br/>
              <w:t xml:space="preserve">  const [email, setEmail] = useState('admin@example.com');</w:t>
              <w:br/>
              <w:t xml:space="preserve">  const [password, setPassword] = useState('Admin@123');</w:t>
              <w:br/>
              <w:t xml:space="preserve">  const [error, setError] = useState('');</w:t>
              <w:br/>
              <w:br/>
              <w:t xml:space="preserve">  const handleSubmit = async (e) =&gt; {</w:t>
              <w:br/>
              <w:t xml:space="preserve">    e.preventDefault();</w:t>
              <w:br/>
              <w:t xml:space="preserve">    try {</w:t>
              <w:br/>
              <w:t xml:space="preserve">      await login(email, password);</w:t>
              <w:br/>
              <w:t xml:space="preserve">      navigate('/dashboard');</w:t>
              <w:br/>
              <w:t xml:space="preserve">    } catch (err) {</w:t>
              <w:br/>
              <w:t xml:space="preserve">      setError(err.response?.data?.message || 'Login failed. Please check credentials.');</w:t>
              <w:br/>
              <w:t xml:space="preserve">    }</w:t>
              <w:br/>
              <w:t xml:space="preserve">  };</w:t>
              <w:br/>
              <w:br/>
              <w:t xml:space="preserve">  return (</w:t>
              <w:br/>
              <w:t xml:space="preserve">    &lt;div className="min-h-screen bg-[#F8FAFC] dark:bg-[#0F172A] flex flex-col justify-center items-center px-4"&gt;</w:t>
              <w:br/>
              <w:t xml:space="preserve">      &lt;form onSubmit={handleSubmit} className="bg-white dark:bg-[#1E293B] p-8 rounded-2xl shadow-sm max-w-md w-full"&gt;</w:t>
              <w:br/>
              <w:t xml:space="preserve">        &lt;h2 className="text-xl font-bold text-[#0F172A] dark:text-white"&gt;Recruiter Login&lt;/h2&gt;</w:t>
              <w:br/>
              <w:t xml:space="preserve">        &lt;input type="email" value={email} onChange={e =&gt; setEmail(e.target.value)} className="w-full p-2.5 my-2 border rounded" required /&gt;</w:t>
              <w:br/>
              <w:t xml:space="preserve">        &lt;input type="password" value={password} onChange={e =&gt; setPassword(e.target.value)} className="w-full p-2.5 my-2 border rounded" required /&gt;</w:t>
              <w:br/>
              <w:t xml:space="preserve">        &lt;button type="submit" className="w-full py-2.5 bg-[#14B8A6] text-white font-bold rounded"&gt;Sign In to Portal&lt;/button&gt;</w:t>
              <w:br/>
              <w:t xml:space="preserve">      &lt;/form&gt;</w:t>
              <w:br/>
              <w:t xml:space="preserve">    &lt;/div&gt;</w:t>
              <w:br/>
              <w:t xml:space="preserve">  );</w:t>
              <w:br/>
              <w:t>};</w:t>
            </w:r>
          </w:p>
        </w:tc>
      </w:tr>
    </w:tbl>
    <w:p>
      <w:pPr>
        <w:spacing w:after="120"/>
      </w:pPr>
    </w:p>
    <w:p>
      <w:pPr>
        <w:pStyle w:val="Heading2"/>
      </w:pPr>
      <w:r>
        <w:t>16. Admin Dashboard Logic</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client/src/pages/Dashboard.jsx (Snippet)</w:t>
              <w:br/>
              <w:t>const Dashboard = () =&gt; {</w:t>
              <w:br/>
              <w:t xml:space="preserve">  const [metrics, setMetrics] = useState({ totalJobs: 0, activeJobs: 0, totalCandidates: 0, avgMatchScore: 0 });</w:t>
              <w:br/>
              <w:t xml:space="preserve">  const [jobsDistribution, setJobsDistribution] = useState([]);</w:t>
              <w:br/>
              <w:t xml:space="preserve">  const [scoreDistribution, setScoreDistribution] = useState([]);</w:t>
              <w:br/>
              <w:br/>
              <w:t xml:space="preserve">  useEffect(() =&gt; {</w:t>
              <w:br/>
              <w:t xml:space="preserve">    const fetchDashboard = async () =&gt; {</w:t>
              <w:br/>
              <w:t xml:space="preserve">      const res = await api.get('/analytics/dashboard');</w:t>
              <w:br/>
              <w:t xml:space="preserve">      setMetrics({</w:t>
              <w:br/>
              <w:t xml:space="preserve">        totalJobs: res.data.totalJobs,</w:t>
              <w:br/>
              <w:t xml:space="preserve">        activeJobs: res.data.activeJobs,</w:t>
              <w:br/>
              <w:t xml:space="preserve">        totalCandidates: res.data.totalCandidates,</w:t>
              <w:br/>
              <w:t xml:space="preserve">        avgMatchScore: res.data.averageMatchScore</w:t>
              <w:br/>
              <w:t xml:space="preserve">      });</w:t>
              <w:br/>
              <w:t xml:space="preserve">      setJobsDistribution(res.data.applicationsByJob);</w:t>
              <w:br/>
              <w:t xml:space="preserve">      setScoreDistribution(res.data.scoreDistribution);</w:t>
              <w:br/>
              <w:t xml:space="preserve">    };</w:t>
              <w:br/>
              <w:t xml:space="preserve">    fetchDashboard();</w:t>
              <w:br/>
              <w:t xml:space="preserve">  }, []);</w:t>
              <w:br/>
              <w:br/>
              <w:t xml:space="preserve">  return (</w:t>
              <w:br/>
              <w:t xml:space="preserve">    &lt;div className="space-y-6"&gt;</w:t>
              <w:br/>
              <w:t xml:space="preserve">      {/* KPI Cards: Total Jobs, Active Jobs, Total Candidates, Avg Match Score */}</w:t>
              <w:br/>
              <w:t xml:space="preserve">      {/* Recharts Bar Charts for Applications by Job and Score Distribution */}</w:t>
              <w:br/>
              <w:t xml:space="preserve">    &lt;/div&gt;</w:t>
              <w:br/>
              <w:t xml:space="preserve">  );</w:t>
              <w:br/>
              <w:t>};</w:t>
            </w:r>
          </w:p>
        </w:tc>
      </w:tr>
    </w:tbl>
    <w:p>
      <w:pPr>
        <w:spacing w:after="120"/>
      </w:pPr>
    </w:p>
    <w:p>
      <w:pPr>
        <w:pStyle w:val="Heading2"/>
      </w:pPr>
      <w:r>
        <w:t>17. REST API Request and Response Examples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line="252" w:lineRule="auto"/>
            </w:pPr>
            <w:r>
              <w:rPr>
                <w:rFonts w:ascii="Consolas" w:hAnsi="Consolas"/>
                <w:color w:val="0F172A"/>
                <w:sz w:val="16"/>
              </w:rPr>
              <w:t>// 1. REQUEST: POST /api/resumes/upload</w:t>
              <w:br/>
              <w:t>// Content-Type: multipart/form-data</w:t>
              <w:br/>
              <w:t>// Authorization: Bearer eyJhbGciOiJIUzI1NiIsInR5cCI6IkpXVCJ9...</w:t>
              <w:br/>
              <w:t>{</w:t>
              <w:br/>
              <w:t xml:space="preserve">  "jobId": "6ab3f0427f9e7a7dbe59e101",</w:t>
              <w:br/>
              <w:t xml:space="preserve">  "resume": "&lt;Binary PDF File: Aarav_Sharma_Resume.pdf&gt;"</w:t>
              <w:br/>
              <w:t>}</w:t>
              <w:br/>
              <w:br/>
              <w:t>// 1. RESPONSE: HTTP 201 Created</w:t>
              <w:br/>
              <w:t>{</w:t>
              <w:br/>
              <w:t xml:space="preserve">  "message": "Resume uploaded and screened successfully",</w:t>
              <w:br/>
              <w:t xml:space="preserve">  "candidate": {</w:t>
              <w:br/>
              <w:t xml:space="preserve">    "_id": "6ab3f0427f9e7a7dbe59e202",</w:t>
              <w:br/>
              <w:t xml:space="preserve">    "name": "Aarav Sharma",</w:t>
              <w:br/>
              <w:t xml:space="preserve">    "email": "aarav.sharma@example.com",</w:t>
              <w:br/>
              <w:t xml:space="preserve">    "skills": ["java", "spring boot", "sql", "aws", "docker"],</w:t>
              <w:br/>
              <w:t xml:space="preserve">    "totalExperience": 5,</w:t>
              <w:br/>
              <w:t xml:space="preserve">    "educationLevel": "Bachelor's Degree"</w:t>
              <w:br/>
              <w:t xml:space="preserve">  },</w:t>
              <w:br/>
              <w:t xml:space="preserve">  "evaluation": {</w:t>
              <w:br/>
              <w:t xml:space="preserve">    "overallScore": 92,</w:t>
              <w:br/>
              <w:t xml:space="preserve">    "skillScore": 100,</w:t>
              <w:br/>
              <w:t xml:space="preserve">    "similarityScore": 84,</w:t>
              <w:br/>
              <w:t xml:space="preserve">    "experienceScore": 100,</w:t>
              <w:br/>
              <w:t xml:space="preserve">    "educationScore": 100,</w:t>
              <w:br/>
              <w:t xml:space="preserve">    "matchedSkills": ["java", "spring boot", "sql"],</w:t>
              <w:br/>
              <w:t xml:space="preserve">    "missingSkills": [],</w:t>
              <w:br/>
              <w:t xml:space="preserve">    "additionalSkills": ["aws", "docker"]</w:t>
              <w:br/>
              <w:t xml:space="preserve">  }</w:t>
              <w:br/>
              <w:t>}</w:t>
            </w:r>
          </w:p>
        </w:tc>
      </w:tr>
    </w:tbl>
    <w:p>
      <w:pPr>
        <w:spacing w:after="120"/>
      </w:pPr>
    </w:p>
    <w:p>
      <w:r>
        <w:br w:type="page"/>
      </w:r>
    </w:p>
    <w:p>
      <w:pPr>
        <w:pStyle w:val="Heading1"/>
      </w:pPr>
      <w:r>
        <w:t>SCREENSHOTS OF THE PROJECT</w:t>
      </w:r>
    </w:p>
    <w:p>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media_1792556700995_a830c7b0.png"/>
                    <pic:cNvPicPr/>
                  </pic:nvPicPr>
                  <pic:blipFill>
                    <a:blip r:embed="rId12"/>
                    <a:stretch>
                      <a:fillRect/>
                    </a:stretch>
                  </pic:blipFill>
                  <pic:spPr>
                    <a:xfrm>
                      <a:off x="0" y="0"/>
                      <a:ext cx="5669280" cy="3188970"/>
                    </a:xfrm>
                    <a:prstGeom prst="rect"/>
                  </pic:spPr>
                </pic:pic>
              </a:graphicData>
            </a:graphic>
          </wp:inline>
        </w:drawing>
      </w:r>
    </w:p>
    <w:p>
      <w:pPr>
        <w:spacing w:before="80" w:after="280"/>
        <w:jc w:val="center"/>
      </w:pPr>
      <w:r>
        <w:rPr>
          <w:b/>
          <w:sz w:val="19"/>
        </w:rPr>
        <w:t>Figure 1: HR Portal Recruiter Dashboard — Real-Time Executive KPIs &amp; Score/Job Distribution Charts</w:t>
      </w:r>
    </w:p>
    <w:p>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media_1792556701002_bb920923.png"/>
                    <pic:cNvPicPr/>
                  </pic:nvPicPr>
                  <pic:blipFill>
                    <a:blip r:embed="rId13"/>
                    <a:stretch>
                      <a:fillRect/>
                    </a:stretch>
                  </pic:blipFill>
                  <pic:spPr>
                    <a:xfrm>
                      <a:off x="0" y="0"/>
                      <a:ext cx="5669280" cy="3188970"/>
                    </a:xfrm>
                    <a:prstGeom prst="rect"/>
                  </pic:spPr>
                </pic:pic>
              </a:graphicData>
            </a:graphic>
          </wp:inline>
        </w:drawing>
      </w:r>
    </w:p>
    <w:p>
      <w:pPr>
        <w:spacing w:before="80" w:after="280"/>
        <w:jc w:val="center"/>
      </w:pPr>
      <w:r>
        <w:rPr>
          <w:b/>
          <w:sz w:val="19"/>
        </w:rPr>
        <w:t>Figure 2: Job Openings Directory — Active Role Requisitions &amp; Candidates Linkage</w:t>
      </w:r>
    </w:p>
    <w:p>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media_1792556701020_73995c84.png"/>
                    <pic:cNvPicPr/>
                  </pic:nvPicPr>
                  <pic:blipFill>
                    <a:blip r:embed="rId14"/>
                    <a:stretch>
                      <a:fillRect/>
                    </a:stretch>
                  </pic:blipFill>
                  <pic:spPr>
                    <a:xfrm>
                      <a:off x="0" y="0"/>
                      <a:ext cx="5669280" cy="3188970"/>
                    </a:xfrm>
                    <a:prstGeom prst="rect"/>
                  </pic:spPr>
                </pic:pic>
              </a:graphicData>
            </a:graphic>
          </wp:inline>
        </w:drawing>
      </w:r>
    </w:p>
    <w:p>
      <w:pPr>
        <w:spacing w:before="80" w:after="280"/>
        <w:jc w:val="center"/>
      </w:pPr>
      <w:r>
        <w:rPr>
          <w:b/>
          <w:sz w:val="19"/>
        </w:rPr>
        <w:t>Figure 3: Candidate Profiles &amp; Extracted Skills Registry with Instant Search Filter</w:t>
      </w:r>
    </w:p>
    <w:p>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media_1792556701026_bc661bcd.png"/>
                    <pic:cNvPicPr/>
                  </pic:nvPicPr>
                  <pic:blipFill>
                    <a:blip r:embed="rId15"/>
                    <a:stretch>
                      <a:fillRect/>
                    </a:stretch>
                  </pic:blipFill>
                  <pic:spPr>
                    <a:xfrm>
                      <a:off x="0" y="0"/>
                      <a:ext cx="5669280" cy="3188970"/>
                    </a:xfrm>
                    <a:prstGeom prst="rect"/>
                  </pic:spPr>
                </pic:pic>
              </a:graphicData>
            </a:graphic>
          </wp:inline>
        </w:drawing>
      </w:r>
    </w:p>
    <w:p>
      <w:pPr>
        <w:spacing w:before="80" w:after="280"/>
        <w:jc w:val="center"/>
      </w:pPr>
      <w:r>
        <w:rPr>
          <w:b/>
          <w:sz w:val="19"/>
        </w:rPr>
        <w:t>Figure 4: Resume Ingestion &amp; PDF Upload Interface with Target Job Selection</w:t>
      </w:r>
    </w:p>
    <w:p>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media_1792556701040_0744f203.png"/>
                    <pic:cNvPicPr/>
                  </pic:nvPicPr>
                  <pic:blipFill>
                    <a:blip r:embed="rId16"/>
                    <a:stretch>
                      <a:fillRect/>
                    </a:stretch>
                  </pic:blipFill>
                  <pic:spPr>
                    <a:xfrm>
                      <a:off x="0" y="0"/>
                      <a:ext cx="5669280" cy="3188970"/>
                    </a:xfrm>
                    <a:prstGeom prst="rect"/>
                  </pic:spPr>
                </pic:pic>
              </a:graphicData>
            </a:graphic>
          </wp:inline>
        </w:drawing>
      </w:r>
    </w:p>
    <w:p>
      <w:pPr>
        <w:spacing w:before="80" w:after="280"/>
        <w:jc w:val="center"/>
      </w:pPr>
      <w:r>
        <w:rPr>
          <w:b/>
          <w:sz w:val="19"/>
        </w:rPr>
        <w:t>Figure 5: Side-by-Side Dual Candidate Comparison &amp; Differential Qualification Matrix</w:t>
      </w:r>
    </w:p>
    <w:p>
      <w:r>
        <w:br w:type="page"/>
      </w:r>
    </w:p>
    <w:p>
      <w:pPr>
        <w:pStyle w:val="Heading1"/>
      </w:pPr>
      <w:r>
        <w:t>REFERENCES</w:t>
      </w:r>
    </w:p>
    <w:p>
      <w:pPr>
        <w:spacing w:after="100" w:line="276" w:lineRule="auto"/>
        <w:jc w:val="both"/>
      </w:pPr>
      <w:r>
        <w:t>[1] G. Salton and C. Buckley, 'Term-weighting approaches in automatic text retrieval,' Information Processing &amp; Management, vol. 24, no. 5, pp. 513–523, 1988.</w:t>
      </w:r>
    </w:p>
    <w:p>
      <w:pPr>
        <w:spacing w:after="100" w:line="276" w:lineRule="auto"/>
        <w:jc w:val="both"/>
      </w:pPr>
      <w:r>
        <w:t>[2] E. Faliagka, K. Ramantas, A. Tsakalidis, and G. Tzimas, 'Application of machine learning algorithms in online recruitment systems,' in Proc. Int. Conf. on Web Intelligence, Mining and Semantics, 2012, pp. 1–8.</w:t>
      </w:r>
    </w:p>
    <w:p>
      <w:pPr>
        <w:spacing w:after="100" w:line="276" w:lineRule="auto"/>
        <w:jc w:val="both"/>
      </w:pPr>
      <w:r>
        <w:t>[3] M. Raghavan, S. Barocas, J. Kleinberg, and K. Levy, 'Mitigating bias in algorithmic hiring: Evaluating claims and practices,' in Proc. ACM Conf. on Fairness, Accountability, and Transparency (FAT*), 2020, pp. 469–481.</w:t>
      </w:r>
    </w:p>
    <w:p>
      <w:pPr>
        <w:spacing w:after="100" w:line="276" w:lineRule="auto"/>
        <w:jc w:val="both"/>
      </w:pPr>
      <w:r>
        <w:t>[4] S. Al-Otaibi and M. Ykhlef, 'A survey of job recommender systems,' International Journal of Physical Sciences, vol. 7, no. 29, pp. 5127–5142, 2012.</w:t>
      </w:r>
    </w:p>
    <w:p>
      <w:pPr>
        <w:spacing w:after="100" w:line="276" w:lineRule="auto"/>
        <w:jc w:val="both"/>
      </w:pPr>
      <w:r>
        <w:t>[5] R. Kessler, N. Béchet, and M. Roche, 'Information extraction from unstructured resumes,' Journal of Intelligent Information Systems, vol. 53, no. 2, pp. 243–265, 2019.</w:t>
      </w:r>
    </w:p>
    <w:p>
      <w:pPr>
        <w:spacing w:after="100" w:line="276" w:lineRule="auto"/>
        <w:jc w:val="both"/>
      </w:pPr>
      <w:r>
        <w:t>[6] C. D. Manning, P. Raghavan, and H. Schütze, Introduction to Information Retrieval. Cambridge, UK: Cambridge University Press, 2008.</w:t>
      </w:r>
    </w:p>
    <w:p>
      <w:pPr>
        <w:spacing w:after="100" w:line="276" w:lineRule="auto"/>
        <w:jc w:val="both"/>
      </w:pPr>
      <w:r>
        <w:t>[7] T. Mikolov, I. Sutskever, K. Chen, G. S. Corrado, and J. Dean, 'Distributed representations of words and phrases,' in Advances in Neural Information Processing Systems (NeurIPS), 2013, pp. 3111–3119.</w:t>
      </w:r>
    </w:p>
    <w:p>
      <w:pPr>
        <w:spacing w:after="100" w:line="276" w:lineRule="auto"/>
        <w:jc w:val="both"/>
      </w:pPr>
      <w:r>
        <w:t>[8] D. Jurafsky and J. H. Martin, Speech and Language Processing, 3rd ed. Upper Saddle River, NJ: Prentice Hall, 2023.</w:t>
      </w:r>
    </w:p>
    <w:p>
      <w:pPr>
        <w:spacing w:after="100" w:line="276" w:lineRule="auto"/>
        <w:jc w:val="both"/>
      </w:pPr>
      <w:r>
        <w:t>[9] MongoDB Inc., 'Mongoose Schema Design, Sub-document Validation, and Aggregation Architecture,' MongoDB Documentation, 2025.</w:t>
      </w:r>
    </w:p>
    <w:p>
      <w:pPr>
        <w:spacing w:after="100" w:line="276" w:lineRule="auto"/>
        <w:jc w:val="both"/>
      </w:pPr>
      <w:r>
        <w:t>[10] Facebook Open Source, 'React 18 Concurrent Rendering and Performance Optimization,' React Official Documentation, 2024.</w:t>
      </w:r>
    </w:p>
    <w:p>
      <w:pPr>
        <w:spacing w:after="100" w:line="276" w:lineRule="auto"/>
        <w:jc w:val="both"/>
      </w:pPr>
      <w:r>
        <w:t>[11] J. Brooke, 'SUS: A Quick and Dirty Usability Scale,' in Usability Evaluation in Industry, Taylor &amp; Francis, 1996, pp. 189–194.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