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240B8" w14:textId="25D86E90" w:rsidR="00B56BDD" w:rsidRDefault="00B56BDD">
      <w:r>
        <w:t>Setup:</w:t>
      </w:r>
    </w:p>
    <w:p w14:paraId="4C06E821" w14:textId="4BEEB9A6" w:rsidR="00B56BDD" w:rsidRDefault="00B56BDD">
      <w:r>
        <w:t>Windows Machine – Windows 8.1, 8GB, Intel Core-i5</w:t>
      </w:r>
    </w:p>
    <w:p w14:paraId="7CD98062" w14:textId="01392F8F" w:rsidR="00B32B39" w:rsidRDefault="008302A8">
      <w:r>
        <w:t>AWS Label Detection Results:</w:t>
      </w:r>
    </w:p>
    <w:p w14:paraId="3A750CD0" w14:textId="12213AB2" w:rsidR="008302A8" w:rsidRDefault="008302A8"/>
    <w:p w14:paraId="1635678C" w14:textId="5FD2BECC" w:rsidR="00340BD6" w:rsidRDefault="00340BD6" w:rsidP="00EC3DE1">
      <w:bookmarkStart w:id="0" w:name="_GoBack"/>
      <w:bookmarkEnd w:id="0"/>
      <w:r>
        <w:t>RAW Score:</w:t>
      </w:r>
    </w:p>
    <w:p w14:paraId="1293E112" w14:textId="17ED7587" w:rsidR="00F14A9E" w:rsidRDefault="00F14A9E" w:rsidP="00EC3DE1">
      <w:r>
        <w:t xml:space="preserve">Unicycle = 0 </w:t>
      </w:r>
    </w:p>
    <w:p w14:paraId="0BC284CD" w14:textId="4A14B6B7" w:rsidR="00F14A9E" w:rsidRDefault="00F14A9E" w:rsidP="00EC3DE1">
      <w:r>
        <w:t xml:space="preserve">Jet = </w:t>
      </w:r>
      <w:r w:rsidR="00F9331C">
        <w:t>1</w:t>
      </w:r>
    </w:p>
    <w:p w14:paraId="417209E1" w14:textId="5F863CAB" w:rsidR="00E4238E" w:rsidRDefault="00E4238E" w:rsidP="00EC3DE1">
      <w:r>
        <w:t>Bird</w:t>
      </w:r>
      <w:r w:rsidR="00F9331C">
        <w:t>s = 0</w:t>
      </w:r>
      <w:r w:rsidR="002B570F">
        <w:t xml:space="preserve">                </w:t>
      </w:r>
    </w:p>
    <w:p w14:paraId="3BD26548" w14:textId="118449FC" w:rsidR="002B570F" w:rsidRDefault="002B570F" w:rsidP="00EC3DE1"/>
    <w:p w14:paraId="1B16FF52" w14:textId="28048B73" w:rsidR="002B570F" w:rsidRDefault="002B570F" w:rsidP="00EC3DE1">
      <w:proofErr w:type="spellStart"/>
      <w:r>
        <w:t>WithSynonyms</w:t>
      </w:r>
      <w:proofErr w:type="spellEnd"/>
      <w:r>
        <w:t>:</w:t>
      </w:r>
    </w:p>
    <w:p w14:paraId="516672E6" w14:textId="1625D92E" w:rsidR="002B570F" w:rsidRDefault="002B570F" w:rsidP="00EC3DE1">
      <w:proofErr w:type="spellStart"/>
      <w:proofErr w:type="gramStart"/>
      <w:r>
        <w:t>Unicycle:Wheel</w:t>
      </w:r>
      <w:proofErr w:type="gramEnd"/>
      <w:r>
        <w:t>:Vehicle</w:t>
      </w:r>
      <w:proofErr w:type="spellEnd"/>
      <w:r w:rsidR="004E0B89">
        <w:t xml:space="preserve"> = 25</w:t>
      </w:r>
    </w:p>
    <w:p w14:paraId="2286BC49" w14:textId="606A4F04" w:rsidR="002B570F" w:rsidRDefault="002B570F" w:rsidP="00EC3DE1">
      <w:proofErr w:type="spellStart"/>
      <w:proofErr w:type="gramStart"/>
      <w:r>
        <w:t>Jet:Aircraft</w:t>
      </w:r>
      <w:proofErr w:type="spellEnd"/>
      <w:proofErr w:type="gramEnd"/>
      <w:r w:rsidR="00811E62">
        <w:t xml:space="preserve"> = 16</w:t>
      </w:r>
    </w:p>
    <w:p w14:paraId="468D54AF" w14:textId="6EF2B6B3" w:rsidR="002B570F" w:rsidRDefault="002B570F" w:rsidP="00EC3DE1">
      <w:proofErr w:type="spellStart"/>
      <w:proofErr w:type="gramStart"/>
      <w:r>
        <w:t>Birds:Bird</w:t>
      </w:r>
      <w:proofErr w:type="spellEnd"/>
      <w:proofErr w:type="gramEnd"/>
      <w:r w:rsidR="00E258F5">
        <w:t xml:space="preserve"> = 24</w:t>
      </w:r>
    </w:p>
    <w:p w14:paraId="1B33C022" w14:textId="77777777" w:rsidR="002B570F" w:rsidRDefault="002B570F" w:rsidP="00EC3DE1"/>
    <w:p w14:paraId="177368F9" w14:textId="7185D73B" w:rsidR="00EC3DE1" w:rsidRDefault="00EC3DE1" w:rsidP="00EC3DE1">
      <w:r>
        <w:t>AWS Confidence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0"/>
        <w:gridCol w:w="1892"/>
        <w:gridCol w:w="1852"/>
        <w:gridCol w:w="2101"/>
        <w:gridCol w:w="1675"/>
      </w:tblGrid>
      <w:tr w:rsidR="00DE553E" w14:paraId="4AA26E30" w14:textId="349CA724" w:rsidTr="00DE553E">
        <w:tc>
          <w:tcPr>
            <w:tcW w:w="1828" w:type="dxa"/>
          </w:tcPr>
          <w:p w14:paraId="2973F341" w14:textId="77777777" w:rsidR="00DE553E" w:rsidRDefault="00DE553E" w:rsidP="00EC3DE1"/>
        </w:tc>
        <w:tc>
          <w:tcPr>
            <w:tcW w:w="1893" w:type="dxa"/>
          </w:tcPr>
          <w:p w14:paraId="6047DC5A" w14:textId="566AC37A" w:rsidR="00DE553E" w:rsidRDefault="00DE553E" w:rsidP="00EC3DE1">
            <w:proofErr w:type="spellStart"/>
            <w:r>
              <w:t>ImageCount</w:t>
            </w:r>
            <w:proofErr w:type="spellEnd"/>
          </w:p>
        </w:tc>
        <w:tc>
          <w:tcPr>
            <w:tcW w:w="1853" w:type="dxa"/>
          </w:tcPr>
          <w:p w14:paraId="3FDD5D6F" w14:textId="4448E195" w:rsidR="00DE553E" w:rsidRDefault="00DE553E" w:rsidP="00EC3DE1">
            <w:r>
              <w:t>Match</w:t>
            </w:r>
          </w:p>
        </w:tc>
        <w:tc>
          <w:tcPr>
            <w:tcW w:w="2101" w:type="dxa"/>
          </w:tcPr>
          <w:p w14:paraId="2A564504" w14:textId="03B070B5" w:rsidR="00DE553E" w:rsidRDefault="00DE553E" w:rsidP="00EC3DE1">
            <w:proofErr w:type="spellStart"/>
            <w:r>
              <w:t>TotalConfScore</w:t>
            </w:r>
            <w:proofErr w:type="spellEnd"/>
          </w:p>
        </w:tc>
        <w:tc>
          <w:tcPr>
            <w:tcW w:w="1675" w:type="dxa"/>
          </w:tcPr>
          <w:p w14:paraId="78C4E63E" w14:textId="58DA0080" w:rsidR="00DE553E" w:rsidRDefault="00E45967" w:rsidP="00EC3DE1">
            <w:proofErr w:type="spellStart"/>
            <w:r>
              <w:t>Match</w:t>
            </w:r>
            <w:r w:rsidR="00DE553E">
              <w:t>Average</w:t>
            </w:r>
            <w:proofErr w:type="spellEnd"/>
          </w:p>
        </w:tc>
      </w:tr>
      <w:tr w:rsidR="00DE553E" w14:paraId="571A8008" w14:textId="34C1D462" w:rsidTr="00DE553E">
        <w:tc>
          <w:tcPr>
            <w:tcW w:w="1828" w:type="dxa"/>
          </w:tcPr>
          <w:p w14:paraId="546A0911" w14:textId="526C4D62" w:rsidR="00DE553E" w:rsidRDefault="001878B9" w:rsidP="00EC3DE1">
            <w:proofErr w:type="spellStart"/>
            <w:r>
              <w:t>raw_output</w:t>
            </w:r>
            <w:proofErr w:type="spellEnd"/>
          </w:p>
        </w:tc>
        <w:tc>
          <w:tcPr>
            <w:tcW w:w="1893" w:type="dxa"/>
          </w:tcPr>
          <w:p w14:paraId="02EAC505" w14:textId="615249C8" w:rsidR="00DE553E" w:rsidRDefault="00DE553E" w:rsidP="00EC3DE1">
            <w:r>
              <w:t>250</w:t>
            </w:r>
          </w:p>
        </w:tc>
        <w:tc>
          <w:tcPr>
            <w:tcW w:w="1853" w:type="dxa"/>
          </w:tcPr>
          <w:p w14:paraId="0394FD41" w14:textId="5C415523" w:rsidR="00DE553E" w:rsidRDefault="00DE553E" w:rsidP="00EC3DE1">
            <w:r>
              <w:t>128</w:t>
            </w:r>
          </w:p>
        </w:tc>
        <w:tc>
          <w:tcPr>
            <w:tcW w:w="2101" w:type="dxa"/>
          </w:tcPr>
          <w:p w14:paraId="05C44F15" w14:textId="39509B8F" w:rsidR="00DE553E" w:rsidRDefault="00DE553E" w:rsidP="00EC3DE1">
            <w:r>
              <w:t>123.5</w:t>
            </w:r>
          </w:p>
        </w:tc>
        <w:tc>
          <w:tcPr>
            <w:tcW w:w="1675" w:type="dxa"/>
          </w:tcPr>
          <w:p w14:paraId="0AFD70D2" w14:textId="0AD424D9" w:rsidR="00DE553E" w:rsidRDefault="00DE553E" w:rsidP="00EC3DE1">
            <w:r>
              <w:t>0.494</w:t>
            </w:r>
          </w:p>
        </w:tc>
      </w:tr>
      <w:tr w:rsidR="00DE553E" w14:paraId="343FEB78" w14:textId="37DDEB20" w:rsidTr="00DE553E">
        <w:tc>
          <w:tcPr>
            <w:tcW w:w="1828" w:type="dxa"/>
          </w:tcPr>
          <w:p w14:paraId="2EAE9252" w14:textId="78A1883C" w:rsidR="00DE553E" w:rsidRDefault="001878B9" w:rsidP="00EC3DE1">
            <w:proofErr w:type="spellStart"/>
            <w:r>
              <w:t>synonyms_output</w:t>
            </w:r>
            <w:proofErr w:type="spellEnd"/>
          </w:p>
        </w:tc>
        <w:tc>
          <w:tcPr>
            <w:tcW w:w="1893" w:type="dxa"/>
          </w:tcPr>
          <w:p w14:paraId="7A301772" w14:textId="7C7DA9AD" w:rsidR="00DE553E" w:rsidRDefault="00DE553E" w:rsidP="00EC3DE1">
            <w:r>
              <w:t>250</w:t>
            </w:r>
          </w:p>
        </w:tc>
        <w:tc>
          <w:tcPr>
            <w:tcW w:w="1853" w:type="dxa"/>
          </w:tcPr>
          <w:p w14:paraId="22007171" w14:textId="6E73F367" w:rsidR="00DE553E" w:rsidRDefault="00031658" w:rsidP="00EC3DE1">
            <w:r>
              <w:t>204</w:t>
            </w:r>
          </w:p>
        </w:tc>
        <w:tc>
          <w:tcPr>
            <w:tcW w:w="2101" w:type="dxa"/>
          </w:tcPr>
          <w:p w14:paraId="060CCDCD" w14:textId="35828982" w:rsidR="00DE553E" w:rsidRDefault="0007725C" w:rsidP="00EC3DE1">
            <w:r>
              <w:t>196.5</w:t>
            </w:r>
          </w:p>
        </w:tc>
        <w:tc>
          <w:tcPr>
            <w:tcW w:w="1675" w:type="dxa"/>
          </w:tcPr>
          <w:p w14:paraId="5792055D" w14:textId="323CA669" w:rsidR="00DE553E" w:rsidRDefault="0007725C" w:rsidP="00EC3DE1">
            <w:r>
              <w:t>0.786</w:t>
            </w:r>
          </w:p>
        </w:tc>
      </w:tr>
    </w:tbl>
    <w:p w14:paraId="369EF350" w14:textId="77777777" w:rsidR="00EC3DE1" w:rsidRDefault="00EC3DE1" w:rsidP="00EC3DE1"/>
    <w:p w14:paraId="4621C385" w14:textId="1856B257" w:rsidR="008302A8" w:rsidRDefault="008302A8"/>
    <w:p w14:paraId="51047218" w14:textId="77777777" w:rsidR="008302A8" w:rsidRDefault="008302A8"/>
    <w:sectPr w:rsidR="0083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1D"/>
    <w:rsid w:val="00031658"/>
    <w:rsid w:val="0007725C"/>
    <w:rsid w:val="0015128B"/>
    <w:rsid w:val="001878B9"/>
    <w:rsid w:val="001E2A1D"/>
    <w:rsid w:val="002A40AC"/>
    <w:rsid w:val="002B570F"/>
    <w:rsid w:val="002F3D3C"/>
    <w:rsid w:val="00340BD6"/>
    <w:rsid w:val="00351D5C"/>
    <w:rsid w:val="004E0B89"/>
    <w:rsid w:val="007C6FBF"/>
    <w:rsid w:val="00811E62"/>
    <w:rsid w:val="008302A8"/>
    <w:rsid w:val="0091561B"/>
    <w:rsid w:val="00B32B39"/>
    <w:rsid w:val="00B56BDD"/>
    <w:rsid w:val="00C70B16"/>
    <w:rsid w:val="00DE553E"/>
    <w:rsid w:val="00E258F5"/>
    <w:rsid w:val="00E4238E"/>
    <w:rsid w:val="00E45967"/>
    <w:rsid w:val="00EC3DE1"/>
    <w:rsid w:val="00F14A9E"/>
    <w:rsid w:val="00F9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9C46"/>
  <w15:chartTrackingRefBased/>
  <w15:docId w15:val="{0F64DFE5-6F5E-4786-8F20-380CB88C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 Chaudhary</dc:creator>
  <cp:keywords/>
  <dc:description/>
  <cp:lastModifiedBy>Sanjeev Kumar Chaudhary</cp:lastModifiedBy>
  <cp:revision>22</cp:revision>
  <dcterms:created xsi:type="dcterms:W3CDTF">2019-03-09T10:22:00Z</dcterms:created>
  <dcterms:modified xsi:type="dcterms:W3CDTF">2019-03-09T22:44:00Z</dcterms:modified>
</cp:coreProperties>
</file>