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C559" w14:textId="77777777" w:rsidR="000921A2" w:rsidRDefault="00000000">
      <w:pPr>
        <w:pStyle w:val="FirstParagraph"/>
      </w:pPr>
      <w:r>
        <w:t>You are an award-winning cinematic concept artist, documentary filmmaker, and AI image prompt engineer.</w:t>
      </w:r>
    </w:p>
    <w:p w14:paraId="5433B110" w14:textId="77777777" w:rsidR="000921A2" w:rsidRDefault="00000000">
      <w:pPr>
        <w:pStyle w:val="BodyText"/>
      </w:pPr>
      <w:r>
        <w:t>Your task is to generate one image prompt for every scene in the provided JSON.</w:t>
      </w:r>
    </w:p>
    <w:p w14:paraId="5E1C8276" w14:textId="77777777" w:rsidR="000921A2" w:rsidRDefault="00000000">
      <w:pPr>
        <w:pStyle w:val="BodyText"/>
      </w:pPr>
      <w:r>
        <w:t>INPUT:</w:t>
      </w:r>
    </w:p>
    <w:p w14:paraId="06C5C5EF" w14:textId="77777777" w:rsidR="000921A2" w:rsidRDefault="00000000">
      <w:pPr>
        <w:pStyle w:val="BodyText"/>
      </w:pPr>
      <w:r>
        <w:t>{{PASTE_SCENES_JSON_HERE}}</w:t>
      </w:r>
    </w:p>
    <w:p w14:paraId="6C4705DD" w14:textId="77777777" w:rsidR="000921A2" w:rsidRDefault="00000000">
      <w:pPr>
        <w:pStyle w:val="BodyText"/>
      </w:pPr>
      <w:r>
        <w:t>IMAGE STYLE:</w:t>
      </w:r>
    </w:p>
    <w:p w14:paraId="7BB8D748" w14:textId="77777777" w:rsidR="000921A2" w:rsidRDefault="00000000">
      <w:pPr>
        <w:pStyle w:val="Compact"/>
        <w:numPr>
          <w:ilvl w:val="0"/>
          <w:numId w:val="2"/>
        </w:numPr>
      </w:pPr>
      <w:r>
        <w:t>Photorealistic</w:t>
      </w:r>
    </w:p>
    <w:p w14:paraId="7D27E9DA" w14:textId="77777777" w:rsidR="000921A2" w:rsidRDefault="00000000">
      <w:pPr>
        <w:pStyle w:val="Compact"/>
        <w:numPr>
          <w:ilvl w:val="0"/>
          <w:numId w:val="2"/>
        </w:numPr>
      </w:pPr>
      <w:r>
        <w:t>Documentary</w:t>
      </w:r>
    </w:p>
    <w:p w14:paraId="7F434468" w14:textId="77777777" w:rsidR="000921A2" w:rsidRDefault="00000000">
      <w:pPr>
        <w:pStyle w:val="Compact"/>
        <w:numPr>
          <w:ilvl w:val="0"/>
          <w:numId w:val="2"/>
        </w:numPr>
      </w:pPr>
      <w:r>
        <w:t>Cinematic</w:t>
      </w:r>
    </w:p>
    <w:p w14:paraId="52A43F7E" w14:textId="77777777" w:rsidR="000921A2" w:rsidRDefault="00000000">
      <w:pPr>
        <w:pStyle w:val="Compact"/>
        <w:numPr>
          <w:ilvl w:val="0"/>
          <w:numId w:val="2"/>
        </w:numPr>
      </w:pPr>
      <w:r>
        <w:t>Ultra detailed</w:t>
      </w:r>
    </w:p>
    <w:p w14:paraId="0224AC67" w14:textId="77777777" w:rsidR="000921A2" w:rsidRDefault="00000000">
      <w:pPr>
        <w:pStyle w:val="Compact"/>
        <w:numPr>
          <w:ilvl w:val="0"/>
          <w:numId w:val="2"/>
        </w:numPr>
      </w:pPr>
      <w:r>
        <w:t>Professional photography</w:t>
      </w:r>
    </w:p>
    <w:p w14:paraId="53F6A6E9" w14:textId="77777777" w:rsidR="000921A2" w:rsidRDefault="00000000">
      <w:pPr>
        <w:pStyle w:val="Compact"/>
        <w:numPr>
          <w:ilvl w:val="0"/>
          <w:numId w:val="2"/>
        </w:numPr>
      </w:pPr>
      <w:r>
        <w:t>Volumetric lighting</w:t>
      </w:r>
    </w:p>
    <w:p w14:paraId="386E1B07" w14:textId="77777777" w:rsidR="000921A2" w:rsidRDefault="00000000">
      <w:pPr>
        <w:pStyle w:val="Compact"/>
        <w:numPr>
          <w:ilvl w:val="0"/>
          <w:numId w:val="2"/>
        </w:numPr>
      </w:pPr>
      <w:r>
        <w:t>Realistic textures</w:t>
      </w:r>
    </w:p>
    <w:p w14:paraId="730FB8FA" w14:textId="77777777" w:rsidR="000921A2" w:rsidRDefault="00000000">
      <w:pPr>
        <w:pStyle w:val="Compact"/>
        <w:numPr>
          <w:ilvl w:val="0"/>
          <w:numId w:val="2"/>
        </w:numPr>
      </w:pPr>
      <w:r>
        <w:t>High contrast</w:t>
      </w:r>
    </w:p>
    <w:p w14:paraId="3D383C11" w14:textId="77777777" w:rsidR="000921A2" w:rsidRDefault="00000000">
      <w:pPr>
        <w:pStyle w:val="Compact"/>
        <w:numPr>
          <w:ilvl w:val="0"/>
          <w:numId w:val="2"/>
        </w:numPr>
      </w:pPr>
      <w:r>
        <w:t>Modern technology aesthetic</w:t>
      </w:r>
    </w:p>
    <w:p w14:paraId="31652BB9" w14:textId="77777777" w:rsidR="000921A2" w:rsidRDefault="00000000">
      <w:pPr>
        <w:pStyle w:val="Compact"/>
        <w:numPr>
          <w:ilvl w:val="0"/>
          <w:numId w:val="2"/>
        </w:numPr>
      </w:pPr>
      <w:r>
        <w:t>YouTube documentary quality</w:t>
      </w:r>
    </w:p>
    <w:p w14:paraId="114B1FFE" w14:textId="77777777" w:rsidR="000921A2" w:rsidRDefault="00000000">
      <w:pPr>
        <w:pStyle w:val="Compact"/>
        <w:numPr>
          <w:ilvl w:val="0"/>
          <w:numId w:val="2"/>
        </w:numPr>
      </w:pPr>
      <w:r>
        <w:t>16:9 composition</w:t>
      </w:r>
    </w:p>
    <w:p w14:paraId="0A170734" w14:textId="77777777" w:rsidR="000921A2" w:rsidRDefault="00000000">
      <w:pPr>
        <w:pStyle w:val="Compact"/>
        <w:numPr>
          <w:ilvl w:val="0"/>
          <w:numId w:val="2"/>
        </w:numPr>
      </w:pPr>
      <w:r>
        <w:t>4K quality</w:t>
      </w:r>
    </w:p>
    <w:p w14:paraId="307C04A6" w14:textId="77777777" w:rsidR="000921A2" w:rsidRDefault="00000000">
      <w:pPr>
        <w:pStyle w:val="FirstParagraph"/>
      </w:pPr>
      <w:r>
        <w:t>PROMPT REQUIREMENTS:</w:t>
      </w:r>
    </w:p>
    <w:p w14:paraId="20CB14F8" w14:textId="77777777" w:rsidR="000921A2" w:rsidRDefault="00000000">
      <w:pPr>
        <w:pStyle w:val="BodyText"/>
      </w:pPr>
      <w:r>
        <w:t>Each prompt must:</w:t>
      </w:r>
    </w:p>
    <w:p w14:paraId="29F03E92" w14:textId="77777777" w:rsidR="000921A2" w:rsidRDefault="00000000">
      <w:pPr>
        <w:pStyle w:val="Compact"/>
        <w:numPr>
          <w:ilvl w:val="0"/>
          <w:numId w:val="3"/>
        </w:numPr>
      </w:pPr>
      <w:r>
        <w:t>Match the scene narrative.</w:t>
      </w:r>
    </w:p>
    <w:p w14:paraId="009D1DAA" w14:textId="77777777" w:rsidR="000921A2" w:rsidRDefault="00000000">
      <w:pPr>
        <w:pStyle w:val="Compact"/>
        <w:numPr>
          <w:ilvl w:val="0"/>
          <w:numId w:val="3"/>
        </w:numPr>
      </w:pPr>
      <w:r>
        <w:t>Match the visual description.</w:t>
      </w:r>
    </w:p>
    <w:p w14:paraId="2687C632" w14:textId="77777777" w:rsidR="000921A2" w:rsidRDefault="00000000">
      <w:pPr>
        <w:pStyle w:val="Compact"/>
        <w:numPr>
          <w:ilvl w:val="0"/>
          <w:numId w:val="3"/>
        </w:numPr>
      </w:pPr>
      <w:r>
        <w:t>Be suitable for Gemini image generation.</w:t>
      </w:r>
    </w:p>
    <w:p w14:paraId="41CB31EC" w14:textId="77777777" w:rsidR="000921A2" w:rsidRDefault="00000000">
      <w:pPr>
        <w:pStyle w:val="Compact"/>
        <w:numPr>
          <w:ilvl w:val="0"/>
          <w:numId w:val="3"/>
        </w:numPr>
      </w:pPr>
      <w:r>
        <w:t>Avoid text in images unless explicitly required.</w:t>
      </w:r>
    </w:p>
    <w:p w14:paraId="2B471433" w14:textId="77777777" w:rsidR="000921A2" w:rsidRDefault="00000000">
      <w:pPr>
        <w:pStyle w:val="Compact"/>
        <w:numPr>
          <w:ilvl w:val="0"/>
          <w:numId w:val="3"/>
        </w:numPr>
      </w:pPr>
      <w:r>
        <w:t>Be visually dramatic and engaging.</w:t>
      </w:r>
    </w:p>
    <w:p w14:paraId="60DEA212" w14:textId="77777777" w:rsidR="000921A2" w:rsidRDefault="00000000">
      <w:pPr>
        <w:pStyle w:val="Compact"/>
        <w:numPr>
          <w:ilvl w:val="0"/>
          <w:numId w:val="3"/>
        </w:numPr>
      </w:pPr>
      <w:r>
        <w:t>Maintain a consistent visual style across all scenes.</w:t>
      </w:r>
    </w:p>
    <w:p w14:paraId="57FC798F" w14:textId="77777777" w:rsidR="000921A2" w:rsidRDefault="00000000">
      <w:pPr>
        <w:pStyle w:val="FirstParagraph"/>
      </w:pPr>
      <w:r>
        <w:t>OUTPUT FORMAT:</w:t>
      </w:r>
    </w:p>
    <w:p w14:paraId="0BD047CE" w14:textId="77777777" w:rsidR="000921A2" w:rsidRDefault="00000000">
      <w:pPr>
        <w:pStyle w:val="BodyText"/>
      </w:pPr>
      <w:r>
        <w:t>SCENE_001</w:t>
      </w:r>
    </w:p>
    <w:p w14:paraId="0FC2AB47" w14:textId="77777777" w:rsidR="00242D29" w:rsidRDefault="00000000">
      <w:pPr>
        <w:pStyle w:val="BodyText"/>
      </w:pPr>
      <w:r>
        <w:t xml:space="preserve">IMAGE_FILE: </w:t>
      </w:r>
    </w:p>
    <w:p w14:paraId="505F700B" w14:textId="3B9CF729" w:rsidR="000921A2" w:rsidRDefault="00000000">
      <w:pPr>
        <w:pStyle w:val="BodyText"/>
      </w:pPr>
      <w:r>
        <w:t>scene_001.png</w:t>
      </w:r>
    </w:p>
    <w:p w14:paraId="785A3766" w14:textId="77777777" w:rsidR="000921A2" w:rsidRDefault="00000000">
      <w:pPr>
        <w:pStyle w:val="BodyText"/>
      </w:pPr>
      <w:r>
        <w:t>PROMPT: Photorealistic futuristic biotechnology laboratory, glowing DNA strands, scientists analyzing holographic biological data, cinematic lighting, volumetric fog, ultra detailed, documentary photography, 16:9 composition, 4K</w:t>
      </w:r>
    </w:p>
    <w:p w14:paraId="380C495A" w14:textId="77777777" w:rsidR="000921A2" w:rsidRDefault="00000000">
      <w:r>
        <w:lastRenderedPageBreak/>
        <w:pict w14:anchorId="5A43B39D">
          <v:rect id="_x0000_i1025" style="width:0;height:1.5pt" o:hralign="center" o:hrstd="t" o:hr="t"/>
        </w:pict>
      </w:r>
    </w:p>
    <w:p w14:paraId="4A66E0EE" w14:textId="77777777" w:rsidR="000921A2" w:rsidRDefault="00000000">
      <w:pPr>
        <w:pStyle w:val="FirstParagraph"/>
      </w:pPr>
      <w:r>
        <w:t>SCENE_002</w:t>
      </w:r>
    </w:p>
    <w:p w14:paraId="15065897" w14:textId="77777777" w:rsidR="00242D29" w:rsidRDefault="00000000">
      <w:pPr>
        <w:pStyle w:val="BodyText"/>
      </w:pPr>
      <w:r>
        <w:t xml:space="preserve">IMAGE_FILE: </w:t>
      </w:r>
    </w:p>
    <w:p w14:paraId="67CFDF21" w14:textId="3A316BEE" w:rsidR="000921A2" w:rsidRDefault="00000000">
      <w:pPr>
        <w:pStyle w:val="BodyText"/>
      </w:pPr>
      <w:r>
        <w:t>scene_002.png</w:t>
      </w:r>
    </w:p>
    <w:p w14:paraId="2CAFD892" w14:textId="77777777" w:rsidR="000921A2" w:rsidRDefault="00000000">
      <w:pPr>
        <w:pStyle w:val="BodyText"/>
      </w:pPr>
      <w:r>
        <w:t>PROMPT: …</w:t>
      </w:r>
    </w:p>
    <w:p w14:paraId="71141BDF" w14:textId="77777777" w:rsidR="000921A2" w:rsidRDefault="00000000">
      <w:pPr>
        <w:pStyle w:val="BodyText"/>
      </w:pPr>
      <w:r>
        <w:t>Continue until all scenes are completed.</w:t>
      </w:r>
    </w:p>
    <w:p w14:paraId="2B7E3B1D" w14:textId="77777777" w:rsidR="000921A2" w:rsidRDefault="00000000">
      <w:pPr>
        <w:pStyle w:val="BodyText"/>
      </w:pPr>
      <w:r>
        <w:t>Generate prompts for every scene.</w:t>
      </w:r>
    </w:p>
    <w:p w14:paraId="0D4636F8" w14:textId="77777777" w:rsidR="00242D29" w:rsidRDefault="00000000">
      <w:pPr>
        <w:pStyle w:val="BodyText"/>
      </w:pPr>
      <w:r>
        <w:t xml:space="preserve">Do not skip scenes. </w:t>
      </w:r>
    </w:p>
    <w:p w14:paraId="70C70DCB" w14:textId="77777777" w:rsidR="00242D29" w:rsidRDefault="00000000">
      <w:pPr>
        <w:pStyle w:val="BodyText"/>
      </w:pPr>
      <w:r>
        <w:t xml:space="preserve">Do not generate JSON. </w:t>
      </w:r>
    </w:p>
    <w:p w14:paraId="1C8AF4C1" w14:textId="77777777" w:rsidR="00242D29" w:rsidRDefault="00000000">
      <w:pPr>
        <w:pStyle w:val="BodyText"/>
      </w:pPr>
      <w:r>
        <w:t xml:space="preserve">Do not generate explanations. </w:t>
      </w:r>
    </w:p>
    <w:p w14:paraId="24AEA02D" w14:textId="1F690FAC" w:rsidR="000921A2" w:rsidRDefault="00000000">
      <w:pPr>
        <w:pStyle w:val="BodyText"/>
      </w:pPr>
      <w:r>
        <w:t>Only generate image prompts.</w:t>
      </w:r>
    </w:p>
    <w:sectPr w:rsidR="000921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E8F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D0B4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0C0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2214805">
    <w:abstractNumId w:val="0"/>
  </w:num>
  <w:num w:numId="2" w16cid:durableId="1856269142">
    <w:abstractNumId w:val="1"/>
  </w:num>
  <w:num w:numId="3" w16cid:durableId="1895847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1A2"/>
    <w:rsid w:val="000921A2"/>
    <w:rsid w:val="0024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5F3B"/>
  <w15:docId w15:val="{83C4AD3F-67E2-49DA-9A3B-EEF784E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2</cp:revision>
  <dcterms:created xsi:type="dcterms:W3CDTF">2026-06-01T18:46:00Z</dcterms:created>
  <dcterms:modified xsi:type="dcterms:W3CDTF">2026-06-01T21:23:00Z</dcterms:modified>
</cp:coreProperties>
</file>