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9E" w:rsidRDefault="00C67199">
      <w:hyperlink r:id="rId4" w:history="1">
        <w:r w:rsidRPr="00D16438">
          <w:rPr>
            <w:rStyle w:val="Hyperlink"/>
          </w:rPr>
          <w:t>https://javabrains.io/courses/javaee_jaxrs/lessons/REST-and-HTTP</w:t>
        </w:r>
      </w:hyperlink>
    </w:p>
    <w:p w:rsidR="00C67199" w:rsidRDefault="00C67199">
      <w:bookmarkStart w:id="0" w:name="_GoBack"/>
      <w:bookmarkEnd w:id="0"/>
    </w:p>
    <w:sectPr w:rsidR="00C6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50"/>
    <w:rsid w:val="00072350"/>
    <w:rsid w:val="009E2796"/>
    <w:rsid w:val="00C56C7A"/>
    <w:rsid w:val="00C6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7DC5B-C1E2-4D90-A9D0-D80B87BA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brains.io/courses/javaee_jaxrs/lessons/REST-and-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2017-01-26T17:43:00Z</dcterms:created>
  <dcterms:modified xsi:type="dcterms:W3CDTF">2017-01-26T17:44:00Z</dcterms:modified>
</cp:coreProperties>
</file>