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proofErr w:type="gramStart"/>
            <w:r w:rsidRPr="009D755F">
              <w:rPr>
                <w:sz w:val="18"/>
                <w:szCs w:val="18"/>
              </w:rPr>
              <w:t>100  (</w:t>
            </w:r>
            <w:proofErr w:type="gramEnd"/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5C864998" w:rsidR="007618B9" w:rsidRPr="009D755F" w:rsidRDefault="001B28F2">
            <w:r>
              <w:t>P Sanjeev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C0FCC10" w:rsidR="007618B9" w:rsidRPr="009D755F" w:rsidRDefault="001B28F2">
            <w:r>
              <w:t>192324231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19ABF9C9" w:rsidR="007618B9" w:rsidRPr="009D755F" w:rsidRDefault="001B28F2">
            <w:r>
              <w:t>AI &amp; DS 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1F13B34" w:rsidR="007618B9" w:rsidRPr="009D755F" w:rsidRDefault="001B28F2">
            <w:r>
              <w:t>25-07-2026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proofErr w:type="spellStart"/>
            <w:r w:rsidRPr="009D755F">
              <w:rPr>
                <w:sz w:val="18"/>
                <w:szCs w:val="18"/>
              </w:rPr>
              <w:t>Analyze</w:t>
            </w:r>
            <w:proofErr w:type="spellEnd"/>
            <w:r w:rsidRPr="009D755F">
              <w:rPr>
                <w:sz w:val="18"/>
                <w:szCs w:val="18"/>
              </w:rPr>
              <w:t xml:space="preserve">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4B53EE9E" w14:textId="77777777" w:rsidR="001B28F2" w:rsidRPr="001B28F2" w:rsidRDefault="00216615" w:rsidP="001B28F2">
      <w:pPr>
        <w:spacing w:before="240" w:after="240"/>
        <w:jc w:val="both"/>
        <w:rPr>
          <w:b/>
          <w:bCs/>
        </w:rPr>
      </w:pPr>
      <w:r w:rsidRPr="009D755F">
        <w:rPr>
          <w:b/>
          <w:bCs/>
        </w:rPr>
        <w:t xml:space="preserve">Q1. </w:t>
      </w:r>
      <w:r w:rsidR="001B28F2" w:rsidRPr="001B28F2">
        <w:rPr>
          <w:b/>
          <w:bCs/>
        </w:rPr>
        <w:t>Asymptotic Analysis of Hash Table Operations</w:t>
      </w:r>
    </w:p>
    <w:p w14:paraId="6DF60C25" w14:textId="77777777" w:rsidR="001B28F2" w:rsidRPr="001B28F2" w:rsidRDefault="001B28F2" w:rsidP="001B28F2">
      <w:pPr>
        <w:spacing w:before="240" w:after="240"/>
        <w:jc w:val="both"/>
        <w:rPr>
          <w:b/>
          <w:bCs/>
        </w:rPr>
      </w:pPr>
      <w:proofErr w:type="spellStart"/>
      <w:r w:rsidRPr="001B28F2">
        <w:rPr>
          <w:b/>
          <w:bCs/>
        </w:rPr>
        <w:t>Analyze</w:t>
      </w:r>
      <w:proofErr w:type="spellEnd"/>
      <w:r w:rsidRPr="001B28F2">
        <w:rPr>
          <w:b/>
          <w:bCs/>
        </w:rPr>
        <w:t xml:space="preserve"> the efficiency of insertion and search operations in a hash table using asymptotic notations. Clearly define the</w:t>
      </w:r>
    </w:p>
    <w:p w14:paraId="133CE519" w14:textId="77777777" w:rsidR="001B28F2" w:rsidRPr="001B28F2" w:rsidRDefault="001B28F2" w:rsidP="001B28F2">
      <w:pPr>
        <w:spacing w:before="240" w:after="240"/>
        <w:jc w:val="both"/>
        <w:rPr>
          <w:b/>
          <w:bCs/>
        </w:rPr>
      </w:pPr>
      <w:r w:rsidRPr="001B28F2">
        <w:rPr>
          <w:b/>
          <w:bCs/>
        </w:rPr>
        <w:t>problem and distinguish between average-case and worst-case scenarios due to collisions. Apply Big-O, Big-Theta, and</w:t>
      </w:r>
    </w:p>
    <w:p w14:paraId="222DBB16" w14:textId="77777777" w:rsidR="001B28F2" w:rsidRPr="001B28F2" w:rsidRDefault="001B28F2" w:rsidP="001B28F2">
      <w:pPr>
        <w:spacing w:before="240" w:after="240"/>
        <w:jc w:val="both"/>
        <w:rPr>
          <w:b/>
          <w:bCs/>
        </w:rPr>
      </w:pPr>
      <w:r w:rsidRPr="001B28F2">
        <w:rPr>
          <w:b/>
          <w:bCs/>
        </w:rPr>
        <w:t>Big-Omega to represent performance bounds. Use tables or diagrams to illustrate how collisions affect operation count.</w:t>
      </w:r>
    </w:p>
    <w:p w14:paraId="5DCC580D" w14:textId="4F6F0E03" w:rsidR="0037348B" w:rsidRPr="009D755F" w:rsidRDefault="001B28F2" w:rsidP="001B28F2">
      <w:pPr>
        <w:spacing w:before="240" w:after="240"/>
        <w:jc w:val="both"/>
        <w:rPr>
          <w:rFonts w:eastAsia="Times New Roman"/>
          <w:sz w:val="24"/>
          <w:szCs w:val="24"/>
        </w:rPr>
      </w:pPr>
      <w:r w:rsidRPr="001B28F2">
        <w:rPr>
          <w:b/>
          <w:bCs/>
        </w:rPr>
        <w:t>Present the findings clearly and justify the efficiency of hashing for large datasets.</w:t>
      </w:r>
    </w:p>
    <w:p w14:paraId="4D58CCCB" w14:textId="77777777" w:rsidR="0037348B" w:rsidRPr="009D755F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9C7A26F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C4FA03E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 xml:space="preserve">I </w:t>
            </w:r>
            <w:r w:rsidR="001B28F2">
              <w:rPr>
                <w:i/>
                <w:iCs/>
                <w:sz w:val="18"/>
                <w:szCs w:val="18"/>
              </w:rPr>
              <w:t>P Sanjeev-192324231</w:t>
            </w:r>
            <w:r w:rsidRPr="009D755F"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9D755F" w:rsidRDefault="00000000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 xml:space="preserve">Problem rigorously 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216615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17AD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220DC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39008" w14:textId="239D9857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6357" w14:textId="009F3372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D1AE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CC838" w14:textId="69AE55FD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color w:val="000000"/>
                <w:sz w:val="24"/>
                <w:szCs w:val="24"/>
              </w:rPr>
              <w:t>90</w:t>
            </w: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757E96AB" w:rsidR="00DA142D" w:rsidRPr="009D755F" w:rsidRDefault="008D0705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9</w:t>
            </w:r>
            <w:r w:rsidR="00DA142D"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CE1427" w14:textId="254D7FD3" w:rsidR="001B28F2" w:rsidRDefault="001B28F2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19014BB1" wp14:editId="4F2CDCBF">
            <wp:extent cx="6400800" cy="3608070"/>
            <wp:effectExtent l="0" t="0" r="0" b="0"/>
            <wp:docPr id="8378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B97E" w14:textId="71C1C4F2" w:rsidR="001B28F2" w:rsidRPr="009D755F" w:rsidRDefault="001B28F2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7A6C51B4" wp14:editId="59BFCF10">
            <wp:extent cx="6400800" cy="4775200"/>
            <wp:effectExtent l="0" t="0" r="0" b="6350"/>
            <wp:docPr id="65545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8F2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5D9F81-B9FA-4EFB-A75E-0A339C10C7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3848C2-53F3-4B66-91E3-D471A5F030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5A4E62-F764-4926-A1B5-95BCB389D3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1B28F2"/>
    <w:rsid w:val="00216615"/>
    <w:rsid w:val="002D0339"/>
    <w:rsid w:val="003262B0"/>
    <w:rsid w:val="0037348B"/>
    <w:rsid w:val="004721B7"/>
    <w:rsid w:val="004772D9"/>
    <w:rsid w:val="0051408C"/>
    <w:rsid w:val="005C2A06"/>
    <w:rsid w:val="00623C57"/>
    <w:rsid w:val="0063772E"/>
    <w:rsid w:val="006A55C3"/>
    <w:rsid w:val="006F6AFD"/>
    <w:rsid w:val="007618B9"/>
    <w:rsid w:val="008D0705"/>
    <w:rsid w:val="008E218D"/>
    <w:rsid w:val="008E4C4C"/>
    <w:rsid w:val="00932351"/>
    <w:rsid w:val="009707BC"/>
    <w:rsid w:val="009D755F"/>
    <w:rsid w:val="00A01373"/>
    <w:rsid w:val="00AD142E"/>
    <w:rsid w:val="00B30F42"/>
    <w:rsid w:val="00CB7EB9"/>
    <w:rsid w:val="00CF6AA7"/>
    <w:rsid w:val="00D97C2E"/>
    <w:rsid w:val="00DA142D"/>
    <w:rsid w:val="00F81ADA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puli sanjeev</cp:lastModifiedBy>
  <cp:revision>16</cp:revision>
  <dcterms:created xsi:type="dcterms:W3CDTF">2026-05-05T04:49:00Z</dcterms:created>
  <dcterms:modified xsi:type="dcterms:W3CDTF">2026-07-25T08:09:00Z</dcterms:modified>
</cp:coreProperties>
</file>