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8D36" w14:textId="77777777" w:rsidR="00935C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68D3146" w14:textId="77777777" w:rsidR="00935C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SCENARIO BASED ASSESSMENT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935CFC" w14:paraId="77D333FD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306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E7C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FA5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A54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935CFC" w14:paraId="0CE75203" w14:textId="77777777">
        <w:trPr>
          <w:trHeight w:val="832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79F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680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74B0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5AD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37" w:right="624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Scenario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Assessment</w:t>
            </w:r>
          </w:p>
        </w:tc>
      </w:tr>
      <w:tr w:rsidR="00935CFC" w14:paraId="1CC09AA8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F76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509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1FC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B8E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935CFC" w14:paraId="1DA8204E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EFB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A47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935CFC" w14:paraId="52460014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173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92BD" w14:textId="40D17A6D" w:rsidR="00935CFC" w:rsidRDefault="00E1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13CDF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F32E" w14:textId="6095703F" w:rsidR="00935CFC" w:rsidRDefault="00E1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935CFC" w14:paraId="61EF905E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ED5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CF91" w14:textId="13CEF214" w:rsidR="00935CFC" w:rsidRDefault="00E1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AI&amp;DS 2023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A08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27E0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E8257BD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6CD596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35CFC" w14:paraId="1F367258" w14:textId="77777777">
        <w:trPr>
          <w:trHeight w:val="209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B2D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7FBC73D1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7BB4073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the given scenario and identify the computational problem involved. </w:t>
            </w:r>
          </w:p>
          <w:p w14:paraId="4485D79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4" w:right="637" w:firstLine="8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appropriate Brute Force techniques for sorting, searching, Closest-Pair, and Convex-Hull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problems  wherever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applicable. </w:t>
            </w:r>
          </w:p>
          <w:p w14:paraId="5DABC8F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0" w:lineRule="auto"/>
              <w:ind w:left="933" w:right="25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justify the chosen solution approach with proper reasoning and analytical interpretation. • Demonstrate decision-making skills by comparing possible solutions and selecting the most suitable approach. • Use diagrams, stepwise illustrations, or algorithmic representations wherever necessary. </w:t>
            </w:r>
          </w:p>
          <w:p w14:paraId="224A80A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organization, and proper technical presentation throughout the answers.</w:t>
            </w:r>
          </w:p>
        </w:tc>
      </w:tr>
    </w:tbl>
    <w:p w14:paraId="06CD4E1F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3ABEED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935CFC" w14:paraId="0F60B9B4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3E6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A0A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F91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935CFC" w14:paraId="61D965A6" w14:textId="77777777">
        <w:trPr>
          <w:trHeight w:val="97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F9C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Scenario Based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623ACA10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Assessment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BD4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551" w:hanging="4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real-world scenarios and apply Brute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Force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techniques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for sorting, searching, Closest-Pair,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Convex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-Hull problems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059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6C1D76D5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64A7F0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41227C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9D20B0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F091BE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636B79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7FA4E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6BEAA3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D401EB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1A1E92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CAA432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8B8504" w14:textId="77777777" w:rsidR="00935C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SECTION A – SCENARIO BASED ASSESSMENT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35CFC" w14:paraId="55E33590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DAB1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024BC41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6C56B82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088AB227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E137AB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216920" w14:textId="77777777" w:rsidR="00935C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7"/>
        <w:gridCol w:w="2295"/>
        <w:gridCol w:w="1800"/>
        <w:gridCol w:w="1719"/>
        <w:gridCol w:w="1862"/>
      </w:tblGrid>
      <w:tr w:rsidR="00935CFC" w14:paraId="70C0D6C4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A77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A54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345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D93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650998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BBD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F19F5B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0F1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1504DA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935CFC" w14:paraId="3AB2CE6D" w14:textId="77777777">
        <w:trPr>
          <w:trHeight w:val="130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03C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4F29DCC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19" w:firstLine="7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Understanding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Context  </w:t>
            </w:r>
          </w:p>
          <w:p w14:paraId="1406D4C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Analysis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532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C09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Thoroughly  </w:t>
            </w:r>
          </w:p>
          <w:p w14:paraId="0F0F03A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understands the  </w:t>
            </w:r>
          </w:p>
          <w:p w14:paraId="4E0BF57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8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scenario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accurate  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of all  </w:t>
            </w:r>
          </w:p>
          <w:p w14:paraId="3BD56B6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B0E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Clearly  </w:t>
            </w:r>
          </w:p>
          <w:p w14:paraId="74E02BA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88" w:firstLine="6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understands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the  scenario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with  </w:t>
            </w:r>
          </w:p>
          <w:p w14:paraId="56F7F6D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81E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37718FC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85" w:firstLine="9"/>
              <w:rPr>
                <w:color w:val="000000"/>
                <w:sz w:val="19"/>
                <w:szCs w:val="19"/>
                <w:shd w:val="clear" w:color="auto" w:fill="FFF3E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understanding;  some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aspects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of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the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scenario  </w:t>
            </w:r>
          </w:p>
          <w:p w14:paraId="1AA55C2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unclear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F7A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 </w:t>
            </w:r>
          </w:p>
          <w:p w14:paraId="5645469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84" w:firstLine="6"/>
              <w:jc w:val="both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understanding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misinterpretation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 of the scenario</w:t>
            </w:r>
          </w:p>
        </w:tc>
      </w:tr>
      <w:tr w:rsidR="00935CFC" w14:paraId="208A0E70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F9D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 </w:t>
            </w:r>
          </w:p>
          <w:p w14:paraId="126DDF6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Concepts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64D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273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51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appropriate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effectively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to  solve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complex real </w:t>
            </w:r>
          </w:p>
          <w:p w14:paraId="3CF2D2D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2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world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0B6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00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relevant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 </w:t>
            </w:r>
          </w:p>
          <w:p w14:paraId="6CB50F9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correctly with  </w:t>
            </w:r>
          </w:p>
          <w:p w14:paraId="7924BF6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errors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4D81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Applies basic  </w:t>
            </w:r>
          </w:p>
          <w:p w14:paraId="7F3A1B6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concepts but  </w:t>
            </w:r>
          </w:p>
          <w:p w14:paraId="733A8B4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27FDC74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accuracy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00A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Fails to apply  </w:t>
            </w:r>
          </w:p>
          <w:p w14:paraId="32CDDFC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appropriate  </w:t>
            </w:r>
          </w:p>
          <w:p w14:paraId="1F0F144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concepts</w:t>
            </w:r>
          </w:p>
        </w:tc>
      </w:tr>
      <w:tr w:rsidR="00935CFC" w14:paraId="32E3837F" w14:textId="77777777">
        <w:trPr>
          <w:trHeight w:val="1068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90F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 </w:t>
            </w:r>
          </w:p>
          <w:p w14:paraId="3FBE2900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Decision </w:t>
            </w:r>
          </w:p>
          <w:p w14:paraId="7D37B3BF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Making Skills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A2E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70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17" w:firstLine="2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Demonstrates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strong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selects  optimal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solutions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with  </w:t>
            </w: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ustification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4F8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Good analysis  </w:t>
            </w:r>
          </w:p>
          <w:p w14:paraId="3E8FEE6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22" w:hanging="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solutions</w:t>
            </w:r>
            <w:proofErr w:type="gram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784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 </w:t>
            </w:r>
          </w:p>
          <w:p w14:paraId="1048F320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analysis;  </w:t>
            </w:r>
          </w:p>
          <w:p w14:paraId="59A3BB3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solutions lack  </w:t>
            </w:r>
          </w:p>
          <w:p w14:paraId="7952D7D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4F2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or no  </w:t>
            </w:r>
          </w:p>
          <w:p w14:paraId="2A58FCB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8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analysis;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decisions</w:t>
            </w:r>
            <w:proofErr w:type="gramEnd"/>
          </w:p>
        </w:tc>
      </w:tr>
      <w:tr w:rsidR="00935CFC" w14:paraId="43853BDE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6D8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18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EBF3FB"/>
              </w:rPr>
              <w:t>Design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Approach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144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D1E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3C3CF97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innovative, and  </w:t>
            </w:r>
          </w:p>
          <w:p w14:paraId="0A3AF16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feasible solution  </w:t>
            </w:r>
          </w:p>
          <w:p w14:paraId="124C6FA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8AE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Logical and  </w:t>
            </w:r>
          </w:p>
          <w:p w14:paraId="1AD536E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structured  </w:t>
            </w:r>
          </w:p>
          <w:p w14:paraId="00A749F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solution with  </w:t>
            </w:r>
          </w:p>
          <w:p w14:paraId="2CCCE4E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C59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solution  </w:t>
            </w:r>
          </w:p>
          <w:p w14:paraId="26871C5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2858108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structure or  </w:t>
            </w:r>
          </w:p>
          <w:p w14:paraId="557EBE5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feasibility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063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Unclear or  </w:t>
            </w:r>
          </w:p>
          <w:p w14:paraId="6AAE808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74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solution  approach</w:t>
            </w:r>
            <w:proofErr w:type="gramEnd"/>
          </w:p>
        </w:tc>
      </w:tr>
      <w:tr w:rsidR="00935CFC" w14:paraId="0827FCB1" w14:textId="77777777">
        <w:trPr>
          <w:trHeight w:val="84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8D6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 </w:t>
            </w:r>
          </w:p>
          <w:p w14:paraId="387BE63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286" w:hanging="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Justification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&amp;  Presentation</w:t>
            </w:r>
            <w:proofErr w:type="gramEnd"/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832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56D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2" w:firstLine="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Clear, well-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justified  explanation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strong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reasoning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456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66" w:firstLine="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explanation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some  </w:t>
            </w:r>
          </w:p>
          <w:p w14:paraId="11F47AF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ustification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690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clarity  </w:t>
            </w:r>
          </w:p>
          <w:p w14:paraId="08B0828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and weak  </w:t>
            </w:r>
          </w:p>
          <w:p w14:paraId="768BF2B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64D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207" w:firstLine="14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explained  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no  </w:t>
            </w:r>
          </w:p>
          <w:p w14:paraId="6E8890C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ustification</w:t>
            </w:r>
          </w:p>
        </w:tc>
      </w:tr>
    </w:tbl>
    <w:p w14:paraId="0115BB4A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BEC712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E7D86D" w14:textId="77777777" w:rsidR="00935C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935CFC" w14:paraId="5B9F6E7C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BF90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DBB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E49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54AE22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D5D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761C99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23D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7ECA5FB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801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7746365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935CFC" w14:paraId="59A39485" w14:textId="77777777">
        <w:trPr>
          <w:trHeight w:val="610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84F5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336" w:firstLine="15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&amp;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Context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72C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634E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A2D2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12F4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EB1D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35CFC" w14:paraId="156AF06C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9C1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F0A8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3B11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D372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6ED6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1150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935CFC" w14:paraId="58802859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283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Analytical &amp; Decision-Making Skills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9CA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5265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B35A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4230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F1A5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35CFC" w14:paraId="2FBFCF0C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BD4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Design &amp;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B8D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C3FC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823F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93B7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8B60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935CFC" w14:paraId="468529F2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CBC9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Justification &amp; Presentation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C25A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B290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1D2B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F92D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052C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35CFC" w14:paraId="03ED5E7B" w14:textId="77777777">
        <w:trPr>
          <w:trHeight w:val="904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154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77D8" w14:textId="77777777" w:rsidR="00935CFC" w:rsidRDefault="00935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44E5353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DF6B4D" w14:textId="77777777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935CFC" w14:paraId="2F35D00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1BC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5A9D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1127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35CFC" w14:paraId="3BA0EB88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3B4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654F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7E16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935CFC" w14:paraId="50342D1E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9C92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508C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FDF4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935CFC" w14:paraId="1BD7161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A991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1F6E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8D43" w14:textId="77777777" w:rsidR="00935C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5762BAC" w14:textId="318FED2A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762061" w14:textId="56E0E218" w:rsidR="00935CFC" w:rsidRDefault="00935C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281796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278C3A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6BAD59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8D7393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C5E1C1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CE940A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E3F3A0" w14:textId="21EEE618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1186C">
        <w:rPr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28EDB89C" wp14:editId="390F49FD">
            <wp:simplePos x="0" y="0"/>
            <wp:positionH relativeFrom="column">
              <wp:posOffset>3175</wp:posOffset>
            </wp:positionH>
            <wp:positionV relativeFrom="paragraph">
              <wp:posOffset>266065</wp:posOffset>
            </wp:positionV>
            <wp:extent cx="6932295" cy="3398520"/>
            <wp:effectExtent l="0" t="0" r="1905" b="0"/>
            <wp:wrapSquare wrapText="bothSides"/>
            <wp:docPr id="20773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93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1</w:t>
      </w:r>
      <w:r w:rsidRPr="00E1186C">
        <w:rPr>
          <w:color w:val="000000"/>
          <w:vertAlign w:val="superscript"/>
        </w:rPr>
        <w:t>st</w:t>
      </w:r>
      <w:r>
        <w:rPr>
          <w:color w:val="000000"/>
        </w:rPr>
        <w:t xml:space="preserve"> Question:</w:t>
      </w:r>
      <w:r>
        <w:rPr>
          <w:color w:val="000000"/>
        </w:rPr>
        <w:br/>
      </w:r>
    </w:p>
    <w:p w14:paraId="2B15582D" w14:textId="5DBF9743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</w:t>
      </w:r>
      <w:r w:rsidRPr="00E1186C">
        <w:rPr>
          <w:color w:val="000000"/>
          <w:vertAlign w:val="superscript"/>
        </w:rPr>
        <w:t>nd</w:t>
      </w:r>
      <w:r>
        <w:rPr>
          <w:color w:val="000000"/>
        </w:rPr>
        <w:t xml:space="preserve"> Question:</w:t>
      </w:r>
    </w:p>
    <w:p w14:paraId="4AA14BFF" w14:textId="77777777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AFC5C0" w14:textId="2A7B6D21" w:rsidR="00E1186C" w:rsidRDefault="00E118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1186C">
        <w:rPr>
          <w:color w:val="000000"/>
        </w:rPr>
        <w:drawing>
          <wp:inline distT="0" distB="0" distL="0" distR="0" wp14:anchorId="5C1647E7" wp14:editId="420A1B62">
            <wp:extent cx="6753225" cy="3061970"/>
            <wp:effectExtent l="0" t="0" r="9525" b="5080"/>
            <wp:docPr id="10476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86C">
      <w:pgSz w:w="12240" w:h="15840"/>
      <w:pgMar w:top="693" w:right="530" w:bottom="1550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13388F0-ECF4-43E5-AE93-FAEEB61118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17F6EB-14CD-4637-AEF6-D6BB72AD07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A6849C-F5AF-4698-9F0D-15471A4676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CFC"/>
    <w:rsid w:val="006F1362"/>
    <w:rsid w:val="00935CFC"/>
    <w:rsid w:val="00E1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F323"/>
  <w15:docId w15:val="{2DC59745-63A0-46F6-90BF-9B7120DA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2026-08-01T04:00:00Z</dcterms:created>
  <dcterms:modified xsi:type="dcterms:W3CDTF">2026-08-01T04:05:00Z</dcterms:modified>
</cp:coreProperties>
</file>