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79FC0" w14:textId="77777777" w:rsidR="00C20D59" w:rsidRDefault="00000000">
      <w:pPr>
        <w:spacing w:after="0"/>
        <w:ind w:left="1018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22583FC0" w14:textId="77777777" w:rsidR="00C20D59" w:rsidRDefault="00000000">
      <w:pPr>
        <w:spacing w:after="57"/>
        <w:ind w:left="2405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b/>
          <w:color w:val="C00000"/>
          <w:sz w:val="24"/>
        </w:rPr>
        <w:t xml:space="preserve">  </w:t>
      </w:r>
    </w:p>
    <w:p w14:paraId="2E9268AA" w14:textId="77777777" w:rsidR="00C20D59" w:rsidRDefault="00000000">
      <w:pPr>
        <w:pStyle w:val="Heading1"/>
      </w:pPr>
      <w:r>
        <w:t xml:space="preserve">ASSESSMENT TOOL </w:t>
      </w:r>
      <w:proofErr w:type="gramStart"/>
      <w:r>
        <w:t>2  –</w:t>
      </w:r>
      <w:proofErr w:type="gramEnd"/>
      <w:r>
        <w:t xml:space="preserve">  CASE STUDY</w:t>
      </w:r>
      <w:r>
        <w:rPr>
          <w:b w:val="0"/>
          <w:color w:val="000000"/>
          <w:sz w:val="20"/>
        </w:rPr>
        <w:t xml:space="preserve"> </w:t>
      </w:r>
    </w:p>
    <w:p w14:paraId="41C61946" w14:textId="77777777" w:rsidR="00C20D59" w:rsidRDefault="00000000">
      <w:pPr>
        <w:spacing w:after="114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19F295A6" wp14:editId="0A63C0EC">
                <wp:extent cx="6438647" cy="9144"/>
                <wp:effectExtent l="0" t="0" r="0" b="0"/>
                <wp:docPr id="8650" name="Group 86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10916" name="Shape 10916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50" style="width:506.98pt;height:0.719971pt;mso-position-horizontal-relative:char;mso-position-vertical-relative:line" coordsize="64386,91">
                <v:shape id="Shape 10917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6" w:type="dxa"/>
        <w:tblCellMar>
          <w:top w:w="83" w:type="dxa"/>
          <w:left w:w="119" w:type="dxa"/>
          <w:bottom w:w="0" w:type="dxa"/>
          <w:right w:w="88" w:type="dxa"/>
        </w:tblCellMar>
        <w:tblLook w:val="04A0" w:firstRow="1" w:lastRow="0" w:firstColumn="1" w:lastColumn="0" w:noHBand="0" w:noVBand="1"/>
      </w:tblPr>
      <w:tblGrid>
        <w:gridCol w:w="1800"/>
        <w:gridCol w:w="3242"/>
        <w:gridCol w:w="1798"/>
        <w:gridCol w:w="3240"/>
      </w:tblGrid>
      <w:tr w:rsidR="00C20D59" w14:paraId="14A6A36C" w14:textId="77777777">
        <w:trPr>
          <w:trHeight w:val="32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7C47243" w14:textId="77777777" w:rsidR="00C20D5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6605A64" w14:textId="77777777" w:rsidR="00C20D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CSA06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978974D" w14:textId="77777777" w:rsidR="00C20D5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5251513E" w14:textId="77777777" w:rsidR="00C20D59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20D59" w14:paraId="60CBD08E" w14:textId="77777777">
        <w:trPr>
          <w:trHeight w:val="62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7D82F4A" w14:textId="77777777" w:rsidR="00C20D5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1B9B078C" w14:textId="77777777" w:rsidR="00C20D59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CO3: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Articulation (BL4, BL5)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57D3B49" w14:textId="77777777" w:rsidR="00C20D5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  <w:vAlign w:val="center"/>
          </w:tcPr>
          <w:p w14:paraId="5058268D" w14:textId="77777777" w:rsidR="00C20D59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Assessment Tool 2 – </w:t>
            </w:r>
            <w:r>
              <w:rPr>
                <w:rFonts w:ascii="Arial" w:eastAsia="Arial" w:hAnsi="Arial" w:cs="Arial"/>
                <w:sz w:val="20"/>
              </w:rPr>
              <w:t xml:space="preserve">Case Study </w:t>
            </w:r>
          </w:p>
        </w:tc>
      </w:tr>
      <w:tr w:rsidR="00C20D59" w14:paraId="227EFB77" w14:textId="77777777">
        <w:trPr>
          <w:trHeight w:val="35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60CAF8E" w14:textId="77777777" w:rsidR="00C20D5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2FB79781" w14:textId="77777777" w:rsidR="00C20D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20%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  <w:shd w:val="clear" w:color="auto" w:fill="D6E4F0"/>
          </w:tcPr>
          <w:p w14:paraId="313BFD31" w14:textId="77777777" w:rsidR="00C20D5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656D05A8" w14:textId="77777777" w:rsidR="00C20D59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100 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20D59" w14:paraId="1AB37B46" w14:textId="77777777">
        <w:trPr>
          <w:trHeight w:val="703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C81BA40" w14:textId="77777777" w:rsidR="00C20D5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CO3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28" w:space="0" w:color="EBF3FB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17D32808" w14:textId="77777777" w:rsidR="00C20D59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Design Divide and Conquer algorithms for Merge Sort, Quick Sort, Binary Search and Matrix Multiplication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20D59" w14:paraId="56207B87" w14:textId="77777777">
        <w:trPr>
          <w:trHeight w:val="37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28CE107" w14:textId="77777777" w:rsidR="00C20D5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1A1B704" w14:textId="53D94E75" w:rsidR="00C20D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62A22">
              <w:rPr>
                <w:rFonts w:ascii="Arial" w:eastAsia="Arial" w:hAnsi="Arial" w:cs="Arial"/>
                <w:sz w:val="20"/>
              </w:rPr>
              <w:t>P SANJEEV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3F6D677" w14:textId="77777777" w:rsidR="00C20D5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3F8E6E0B" w14:textId="2D0DCBE4" w:rsidR="00C20D59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62A22">
              <w:rPr>
                <w:rFonts w:ascii="Arial" w:eastAsia="Arial" w:hAnsi="Arial" w:cs="Arial"/>
                <w:sz w:val="20"/>
              </w:rPr>
              <w:t>192324231</w:t>
            </w:r>
          </w:p>
        </w:tc>
      </w:tr>
      <w:tr w:rsidR="00C20D59" w14:paraId="5BC21103" w14:textId="77777777">
        <w:trPr>
          <w:trHeight w:val="35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72FDA96" w14:textId="77777777" w:rsidR="00C20D5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1E17F96" w14:textId="1A7AC0A0" w:rsidR="00C20D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62A22">
              <w:rPr>
                <w:rFonts w:ascii="Arial" w:eastAsia="Arial" w:hAnsi="Arial" w:cs="Arial"/>
                <w:sz w:val="20"/>
              </w:rPr>
              <w:t>AI &amp; DS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2E88832" w14:textId="77777777" w:rsidR="00C20D5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DBD8C74" w14:textId="77777777" w:rsidR="00C20D59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3F138CE3" w14:textId="77777777" w:rsidR="00C20D59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164" w:type="dxa"/>
          <w:left w:w="1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C20D59" w14:paraId="528BD7F8" w14:textId="77777777">
        <w:trPr>
          <w:trHeight w:val="1826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6C10B069" w14:textId="77777777" w:rsidR="00C20D59" w:rsidRDefault="00000000">
            <w:pPr>
              <w:spacing w:after="5"/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</w:rPr>
              <w:t>Instructions to Students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74CA514" w14:textId="77777777" w:rsidR="00C20D59" w:rsidRDefault="00000000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Answer the following question. Total Marks: 100. </w:t>
            </w:r>
          </w:p>
          <w:p w14:paraId="3265D0B3" w14:textId="77777777" w:rsidR="00C20D59" w:rsidRDefault="00000000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Carefully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the given case study questions. </w:t>
            </w:r>
          </w:p>
          <w:p w14:paraId="0704341B" w14:textId="77777777" w:rsidR="00C20D59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Explain in detail with sample code if needed. </w:t>
            </w:r>
          </w:p>
          <w:p w14:paraId="474F9174" w14:textId="77777777" w:rsidR="00C20D59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Clearly identify all key issues, provide an in-depth analysis, and propose innovative, feasible solutions with strong justification.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59E93436" w14:textId="77777777" w:rsidR="00C20D59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0" w:type="dxa"/>
        <w:tblInd w:w="6" w:type="dxa"/>
        <w:tblCellMar>
          <w:top w:w="94" w:type="dxa"/>
          <w:left w:w="119" w:type="dxa"/>
          <w:bottom w:w="0" w:type="dxa"/>
          <w:right w:w="75" w:type="dxa"/>
        </w:tblCellMar>
        <w:tblLook w:val="04A0" w:firstRow="1" w:lastRow="0" w:firstColumn="1" w:lastColumn="0" w:noHBand="0" w:noVBand="1"/>
      </w:tblPr>
      <w:tblGrid>
        <w:gridCol w:w="2546"/>
        <w:gridCol w:w="6238"/>
        <w:gridCol w:w="1276"/>
      </w:tblGrid>
      <w:tr w:rsidR="00C20D59" w14:paraId="6AE7A59D" w14:textId="77777777">
        <w:trPr>
          <w:trHeight w:val="352"/>
        </w:trPr>
        <w:tc>
          <w:tcPr>
            <w:tcW w:w="2546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6284E3C4" w14:textId="77777777" w:rsidR="00C20D59" w:rsidRDefault="00000000">
            <w:pPr>
              <w:spacing w:after="0"/>
              <w:ind w:right="4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1F22C27A" w14:textId="77777777" w:rsidR="00C20D59" w:rsidRDefault="00000000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138B87DB" w14:textId="77777777" w:rsidR="00C20D59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20D59" w14:paraId="4173A33F" w14:textId="77777777">
        <w:trPr>
          <w:trHeight w:val="681"/>
        </w:trPr>
        <w:tc>
          <w:tcPr>
            <w:tcW w:w="2546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53C955B2" w14:textId="77777777" w:rsidR="00C20D59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Case Study </w:t>
            </w:r>
          </w:p>
        </w:tc>
        <w:tc>
          <w:tcPr>
            <w:tcW w:w="623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DE96999" w14:textId="77777777" w:rsidR="00C20D59" w:rsidRDefault="00000000">
            <w:pPr>
              <w:spacing w:after="0"/>
              <w:ind w:left="1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Focus on Design Divide and Conquer algorithms: Merge Sort, Quick Sort, Binary Search and Matrix Multiplication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2E850DEA" w14:textId="77777777" w:rsidR="00C20D59" w:rsidRDefault="00000000">
            <w:pPr>
              <w:spacing w:after="0"/>
              <w:ind w:right="4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Q1  </w:t>
            </w:r>
          </w:p>
        </w:tc>
      </w:tr>
    </w:tbl>
    <w:p w14:paraId="0C4A8E8B" w14:textId="77777777" w:rsidR="00C20D59" w:rsidRDefault="00000000">
      <w:pPr>
        <w:pStyle w:val="Heading2"/>
        <w:ind w:left="-5"/>
      </w:pPr>
      <w:r>
        <w:t>SECTION A – CASE STUDY</w:t>
      </w:r>
      <w:r>
        <w:rPr>
          <w:b w:val="0"/>
          <w:color w:val="000000"/>
          <w:sz w:val="20"/>
        </w:rPr>
        <w:t xml:space="preserve"> </w:t>
      </w:r>
    </w:p>
    <w:p w14:paraId="234B1821" w14:textId="77777777" w:rsidR="00C20D59" w:rsidRDefault="00000000">
      <w:pPr>
        <w:spacing w:after="105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2FECD961" wp14:editId="2C5C2832">
                <wp:extent cx="6438647" cy="6096"/>
                <wp:effectExtent l="0" t="0" r="0" b="0"/>
                <wp:docPr id="8651" name="Group 86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918" name="Shape 10918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51" style="width:506.98pt;height:0.47998pt;mso-position-horizontal-relative:char;mso-position-vertical-relative:line" coordsize="64386,60">
                <v:shape id="Shape 10919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12E97538" w14:textId="77777777" w:rsidR="00C20D59" w:rsidRDefault="00000000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2142A6E9" w14:textId="77777777" w:rsidR="00C20D59" w:rsidRDefault="00000000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1509E9A7" w14:textId="77777777" w:rsidR="00C20D59" w:rsidRDefault="00000000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38555734" w14:textId="77777777" w:rsidR="00C20D59" w:rsidRDefault="00000000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3CFF2DD3" w14:textId="77777777" w:rsidR="00C20D59" w:rsidRDefault="00000000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248DB984" w14:textId="77777777" w:rsidR="00C20D59" w:rsidRDefault="00000000">
      <w:pPr>
        <w:spacing w:after="41"/>
      </w:pPr>
      <w:r>
        <w:rPr>
          <w:rFonts w:ascii="Arial" w:eastAsia="Arial" w:hAnsi="Arial" w:cs="Arial"/>
          <w:sz w:val="20"/>
        </w:rPr>
        <w:t xml:space="preserve"> </w:t>
      </w:r>
    </w:p>
    <w:p w14:paraId="6C12C9D4" w14:textId="77777777" w:rsidR="00C20D59" w:rsidRDefault="00000000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27D5B1CB" w14:textId="77777777" w:rsidR="00C20D59" w:rsidRDefault="00000000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4C128240" w14:textId="77777777" w:rsidR="00C20D59" w:rsidRDefault="00000000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7D1BB25B" w14:textId="77777777" w:rsidR="00C20D59" w:rsidRDefault="00000000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2A96367C" w14:textId="77777777" w:rsidR="00C20D59" w:rsidRDefault="00000000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5FB4FC66" w14:textId="77777777" w:rsidR="00C20D59" w:rsidRDefault="00000000">
      <w:pPr>
        <w:spacing w:after="41"/>
      </w:pPr>
      <w:r>
        <w:rPr>
          <w:rFonts w:ascii="Arial" w:eastAsia="Arial" w:hAnsi="Arial" w:cs="Arial"/>
          <w:sz w:val="20"/>
        </w:rPr>
        <w:lastRenderedPageBreak/>
        <w:t xml:space="preserve"> </w:t>
      </w:r>
    </w:p>
    <w:p w14:paraId="3D43CE97" w14:textId="77777777" w:rsidR="00C20D59" w:rsidRDefault="00000000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6D594228" w14:textId="77777777" w:rsidR="00C20D59" w:rsidRDefault="00000000">
      <w:pPr>
        <w:spacing w:after="192"/>
      </w:pPr>
      <w:r>
        <w:rPr>
          <w:rFonts w:ascii="Arial" w:eastAsia="Arial" w:hAnsi="Arial" w:cs="Arial"/>
          <w:sz w:val="20"/>
        </w:rPr>
        <w:t xml:space="preserve"> </w:t>
      </w:r>
    </w:p>
    <w:p w14:paraId="144BE76E" w14:textId="77777777" w:rsidR="00C20D59" w:rsidRDefault="00000000">
      <w:pPr>
        <w:pStyle w:val="Heading3"/>
      </w:pPr>
      <w:r>
        <w:t>Code of Conduct</w:t>
      </w:r>
      <w:r>
        <w:rPr>
          <w:b w:val="0"/>
          <w:color w:val="000000"/>
          <w:sz w:val="20"/>
        </w:rPr>
        <w:t xml:space="preserve"> </w:t>
      </w:r>
    </w:p>
    <w:p w14:paraId="3EFA13D8" w14:textId="5E209720" w:rsidR="00C20D59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8" w:line="236" w:lineRule="auto"/>
        <w:ind w:left="204"/>
      </w:pPr>
      <w:r>
        <w:rPr>
          <w:rFonts w:ascii="Arial" w:eastAsia="Arial" w:hAnsi="Arial" w:cs="Arial"/>
          <w:i/>
          <w:sz w:val="18"/>
        </w:rPr>
        <w:t xml:space="preserve">I </w:t>
      </w:r>
      <w:r w:rsidR="00062A22">
        <w:rPr>
          <w:rFonts w:ascii="Arial" w:eastAsia="Arial" w:hAnsi="Arial" w:cs="Arial"/>
          <w:i/>
          <w:sz w:val="18"/>
        </w:rPr>
        <w:t>P SANJEEV (192324231)</w:t>
      </w:r>
      <w:r>
        <w:rPr>
          <w:rFonts w:ascii="Arial" w:eastAsia="Arial" w:hAnsi="Arial" w:cs="Arial"/>
          <w:i/>
          <w:sz w:val="18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1AD817BE" w14:textId="77777777" w:rsidR="00C20D59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249"/>
        <w:ind w:left="204"/>
      </w:pPr>
      <w:r>
        <w:rPr>
          <w:rFonts w:ascii="Arial" w:eastAsia="Arial" w:hAnsi="Arial" w:cs="Arial"/>
          <w:sz w:val="18"/>
        </w:rPr>
        <w:t>Signature of the Student: _________________________</w:t>
      </w:r>
      <w:r>
        <w:rPr>
          <w:rFonts w:ascii="Arial" w:eastAsia="Arial" w:hAnsi="Arial" w:cs="Arial"/>
          <w:sz w:val="20"/>
        </w:rPr>
        <w:t xml:space="preserve"> </w:t>
      </w:r>
    </w:p>
    <w:p w14:paraId="6F13986E" w14:textId="77777777" w:rsidR="00C20D59" w:rsidRDefault="00000000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5DCBADF1" w14:textId="77777777" w:rsidR="00C20D59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69DCEBA9" w14:textId="77777777" w:rsidR="00C20D59" w:rsidRDefault="00000000">
      <w:pPr>
        <w:pStyle w:val="Heading2"/>
        <w:ind w:left="-5"/>
      </w:pPr>
      <w:r>
        <w:t xml:space="preserve">RUBRICS FOR CALCULATION </w:t>
      </w:r>
    </w:p>
    <w:p w14:paraId="5B49AEED" w14:textId="77777777" w:rsidR="00C20D59" w:rsidRDefault="00000000">
      <w:pPr>
        <w:spacing w:after="67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667EC45A" wp14:editId="283FA7C2">
                <wp:extent cx="6438647" cy="6096"/>
                <wp:effectExtent l="0" t="0" r="0" b="0"/>
                <wp:docPr id="10483" name="Group 104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920" name="Shape 10920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83" style="width:506.98pt;height:0.47998pt;mso-position-horizontal-relative:char;mso-position-vertical-relative:line" coordsize="64386,60">
                <v:shape id="Shape 10921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10070" w:type="dxa"/>
        <w:tblInd w:w="6" w:type="dxa"/>
        <w:tblCellMar>
          <w:top w:w="62" w:type="dxa"/>
          <w:left w:w="115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1672"/>
        <w:gridCol w:w="1324"/>
        <w:gridCol w:w="1798"/>
        <w:gridCol w:w="1778"/>
        <w:gridCol w:w="1733"/>
        <w:gridCol w:w="1765"/>
      </w:tblGrid>
      <w:tr w:rsidR="00C20D59" w14:paraId="6129DA62" w14:textId="77777777">
        <w:trPr>
          <w:trHeight w:val="388"/>
        </w:trPr>
        <w:tc>
          <w:tcPr>
            <w:tcW w:w="29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4C88F98" w14:textId="77777777" w:rsidR="00C20D59" w:rsidRDefault="00C20D59"/>
        </w:tc>
        <w:tc>
          <w:tcPr>
            <w:tcW w:w="357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D39775D" w14:textId="77777777" w:rsidR="00C20D59" w:rsidRDefault="00000000">
            <w:pPr>
              <w:spacing w:after="0"/>
              <w:ind w:left="4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Case Study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0A4E6A6" w14:textId="77777777" w:rsidR="00C20D59" w:rsidRDefault="00C20D59"/>
        </w:tc>
        <w:tc>
          <w:tcPr>
            <w:tcW w:w="17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1317388" w14:textId="77777777" w:rsidR="00C20D59" w:rsidRDefault="00C20D59"/>
        </w:tc>
      </w:tr>
      <w:tr w:rsidR="00C20D59" w14:paraId="76EF57AE" w14:textId="77777777">
        <w:trPr>
          <w:trHeight w:val="584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  <w:vAlign w:val="center"/>
          </w:tcPr>
          <w:p w14:paraId="1DABC15D" w14:textId="77777777" w:rsidR="00C20D59" w:rsidRDefault="00000000">
            <w:pPr>
              <w:spacing w:after="0"/>
              <w:ind w:right="6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Criteria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  <w:vAlign w:val="center"/>
          </w:tcPr>
          <w:p w14:paraId="6125D0F8" w14:textId="77777777" w:rsidR="00C20D59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Weightage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02CE9F2D" w14:textId="77777777" w:rsidR="00C20D59" w:rsidRDefault="00000000">
            <w:pPr>
              <w:spacing w:after="0"/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Level 4 – </w:t>
            </w:r>
          </w:p>
          <w:p w14:paraId="4BBD3619" w14:textId="77777777" w:rsidR="00C20D59" w:rsidRDefault="00000000">
            <w:pPr>
              <w:spacing w:after="0"/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Exemplary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34D13221" w14:textId="77777777" w:rsidR="00C20D59" w:rsidRDefault="00000000">
            <w:pPr>
              <w:spacing w:after="0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Level 3 – </w:t>
            </w:r>
          </w:p>
          <w:p w14:paraId="587CECAF" w14:textId="77777777" w:rsidR="00C20D59" w:rsidRDefault="00000000">
            <w:pPr>
              <w:spacing w:after="0"/>
              <w:ind w:right="6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Proficient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4B90E777" w14:textId="77777777" w:rsidR="00C20D59" w:rsidRDefault="00000000">
            <w:pPr>
              <w:spacing w:after="0"/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Level 2 – </w:t>
            </w:r>
          </w:p>
          <w:p w14:paraId="110C9DAB" w14:textId="77777777" w:rsidR="00C20D59" w:rsidRDefault="00000000">
            <w:pPr>
              <w:spacing w:after="0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Developing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2C097001" w14:textId="77777777" w:rsidR="00C20D59" w:rsidRDefault="00000000">
            <w:pPr>
              <w:spacing w:after="0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Level 1 – </w:t>
            </w:r>
          </w:p>
          <w:p w14:paraId="011AA9C3" w14:textId="77777777" w:rsidR="00C20D59" w:rsidRDefault="00000000">
            <w:pPr>
              <w:spacing w:after="0"/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Beginning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C20D59" w14:paraId="59FD94B7" w14:textId="77777777">
        <w:trPr>
          <w:trHeight w:val="1391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3B71B" w14:textId="77777777" w:rsidR="00C20D5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Understanding of Case 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466CB" w14:textId="77777777" w:rsidR="00C20D59" w:rsidRDefault="00000000">
            <w:pPr>
              <w:spacing w:after="0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25%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84760" w14:textId="77777777" w:rsidR="00C20D59" w:rsidRDefault="00000000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Thorough understanding; clearly </w:t>
            </w:r>
          </w:p>
          <w:p w14:paraId="6616E83E" w14:textId="77777777" w:rsidR="00C20D59" w:rsidRDefault="00000000">
            <w:pPr>
              <w:spacing w:after="0"/>
              <w:ind w:left="13" w:right="1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identifies all key issues 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87F79" w14:textId="77777777" w:rsidR="00C20D59" w:rsidRDefault="00000000">
            <w:pPr>
              <w:spacing w:after="0"/>
              <w:ind w:left="26" w:right="3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Good understanding with most issues identified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EFC7A" w14:textId="77777777" w:rsidR="00C20D59" w:rsidRDefault="00000000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Basic understanding; </w:t>
            </w:r>
          </w:p>
          <w:p w14:paraId="5948C503" w14:textId="77777777" w:rsidR="00C20D5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some issues missed 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AE51F" w14:textId="77777777" w:rsidR="00C20D59" w:rsidRDefault="00000000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Poor understanding; </w:t>
            </w:r>
          </w:p>
          <w:p w14:paraId="37F4B8B8" w14:textId="77777777" w:rsidR="00C20D59" w:rsidRDefault="00000000">
            <w:pPr>
              <w:spacing w:after="0"/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problem not </w:t>
            </w:r>
          </w:p>
          <w:p w14:paraId="425F383F" w14:textId="77777777" w:rsidR="00C20D5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identified correctly </w:t>
            </w:r>
          </w:p>
        </w:tc>
      </w:tr>
      <w:tr w:rsidR="00C20D59" w14:paraId="72FAAD1A" w14:textId="77777777">
        <w:trPr>
          <w:trHeight w:val="1390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3F036C" w14:textId="77777777" w:rsidR="00C20D5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Application of Concepts 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3495C" w14:textId="77777777" w:rsidR="00C20D59" w:rsidRDefault="00000000">
            <w:pPr>
              <w:spacing w:after="0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25%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22378" w14:textId="77777777" w:rsidR="00C20D59" w:rsidRDefault="00000000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Effectively applies relevant concepts to </w:t>
            </w:r>
          </w:p>
          <w:p w14:paraId="71A76C49" w14:textId="77777777" w:rsidR="00C20D59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the case deeply 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2277A" w14:textId="77777777" w:rsidR="00C20D59" w:rsidRDefault="00000000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Applies appropriate </w:t>
            </w:r>
          </w:p>
          <w:p w14:paraId="6AE15001" w14:textId="77777777" w:rsidR="00C20D5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concepts with minor gaps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72AA6" w14:textId="77777777" w:rsidR="00C20D5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Limited application of concepts 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C1EE9" w14:textId="77777777" w:rsidR="00C20D59" w:rsidRDefault="00000000">
            <w:pPr>
              <w:spacing w:after="0"/>
              <w:ind w:left="21" w:hanging="2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Fails to apply relevant concepts </w:t>
            </w:r>
          </w:p>
        </w:tc>
      </w:tr>
      <w:tr w:rsidR="00C20D59" w14:paraId="566CC77C" w14:textId="77777777">
        <w:trPr>
          <w:trHeight w:val="1390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FC432" w14:textId="77777777" w:rsidR="00C20D59" w:rsidRDefault="00000000">
            <w:pPr>
              <w:spacing w:after="0"/>
              <w:ind w:right="6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Analysis 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66E7B" w14:textId="77777777" w:rsidR="00C20D59" w:rsidRDefault="00000000">
            <w:pPr>
              <w:spacing w:after="0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20%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946FE" w14:textId="77777777" w:rsidR="00C20D59" w:rsidRDefault="00000000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In-depth analysis with strong </w:t>
            </w:r>
          </w:p>
          <w:p w14:paraId="5D553DBC" w14:textId="77777777" w:rsidR="00C20D5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reasoning and insights 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E4FBB" w14:textId="77777777" w:rsidR="00C20D59" w:rsidRDefault="00000000">
            <w:pPr>
              <w:spacing w:after="0"/>
              <w:ind w:left="2" w:hanging="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Good analysis with logical reasoning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58B21" w14:textId="77777777" w:rsidR="00C20D5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Basic analysis with limited depth 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754CB" w14:textId="77777777" w:rsidR="00C20D5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Weak or no analysis; lacks reasoning </w:t>
            </w:r>
          </w:p>
        </w:tc>
      </w:tr>
      <w:tr w:rsidR="00C20D59" w14:paraId="3B1BDF7F" w14:textId="77777777">
        <w:trPr>
          <w:trHeight w:val="1390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DD4C9" w14:textId="77777777" w:rsidR="00C20D5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Solution Design 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8FCB5" w14:textId="77777777" w:rsidR="00C20D59" w:rsidRDefault="00000000">
            <w:pPr>
              <w:spacing w:after="0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20%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395DA" w14:textId="77777777" w:rsidR="00C20D59" w:rsidRDefault="00000000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Innovative, feasible </w:t>
            </w:r>
          </w:p>
          <w:p w14:paraId="4868ADD4" w14:textId="77777777" w:rsidR="00C20D5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solutions with strong justification 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16B7D" w14:textId="77777777" w:rsidR="00C20D59" w:rsidRDefault="00000000">
            <w:pPr>
              <w:spacing w:after="0"/>
              <w:ind w:firstLine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Logical solutions with adequate justification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59392" w14:textId="77777777" w:rsidR="00C20D59" w:rsidRDefault="00000000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Basic solutions with weak </w:t>
            </w:r>
          </w:p>
          <w:p w14:paraId="1E5B16F1" w14:textId="77777777" w:rsidR="00C20D59" w:rsidRDefault="00000000">
            <w:pPr>
              <w:spacing w:after="0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justification 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BD94B" w14:textId="77777777" w:rsidR="00C20D59" w:rsidRDefault="00000000">
            <w:pPr>
              <w:spacing w:after="0"/>
              <w:ind w:left="26" w:hanging="2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Incorrect or no solution provided </w:t>
            </w:r>
          </w:p>
        </w:tc>
      </w:tr>
      <w:tr w:rsidR="00C20D59" w14:paraId="1FCBDA22" w14:textId="77777777">
        <w:trPr>
          <w:trHeight w:val="1116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9EF64" w14:textId="77777777" w:rsidR="00C20D59" w:rsidRDefault="00000000">
            <w:pPr>
              <w:spacing w:after="0"/>
              <w:ind w:right="6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Clarity 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1AA85" w14:textId="77777777" w:rsidR="00C20D59" w:rsidRDefault="00000000">
            <w:pPr>
              <w:spacing w:after="0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10%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765F7" w14:textId="77777777" w:rsidR="00C20D5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Clear,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wellstructured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and easy to understand 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F90AA" w14:textId="77777777" w:rsidR="00C20D5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Organized and understandable presentation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DC518" w14:textId="77777777" w:rsidR="00C20D5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Limited clarity and structure 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EDC73" w14:textId="77777777" w:rsidR="00C20D59" w:rsidRDefault="00000000">
            <w:pPr>
              <w:spacing w:after="0"/>
              <w:ind w:left="6" w:hanging="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Poor clarity; difficult to understand </w:t>
            </w:r>
          </w:p>
        </w:tc>
      </w:tr>
    </w:tbl>
    <w:p w14:paraId="6A7C0039" w14:textId="77777777" w:rsidR="00C20D59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2217B8D" w14:textId="77777777" w:rsidR="00C20D59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10632" w:type="dxa"/>
        <w:tblInd w:w="1" w:type="dxa"/>
        <w:tblCellMar>
          <w:top w:w="92" w:type="dxa"/>
          <w:left w:w="119" w:type="dxa"/>
          <w:bottom w:w="50" w:type="dxa"/>
          <w:right w:w="158" w:type="dxa"/>
        </w:tblCellMar>
        <w:tblLook w:val="04A0" w:firstRow="1" w:lastRow="0" w:firstColumn="1" w:lastColumn="0" w:noHBand="0" w:noVBand="1"/>
      </w:tblPr>
      <w:tblGrid>
        <w:gridCol w:w="3545"/>
        <w:gridCol w:w="991"/>
        <w:gridCol w:w="1419"/>
        <w:gridCol w:w="1416"/>
        <w:gridCol w:w="1561"/>
        <w:gridCol w:w="1700"/>
      </w:tblGrid>
      <w:tr w:rsidR="00C20D59" w14:paraId="1453DC21" w14:textId="77777777">
        <w:trPr>
          <w:trHeight w:val="545"/>
        </w:trPr>
        <w:tc>
          <w:tcPr>
            <w:tcW w:w="3545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98D98D4" w14:textId="77777777" w:rsidR="00C20D59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82CD73A" w14:textId="77777777" w:rsidR="00C20D59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4B49C095" w14:textId="77777777" w:rsidR="00C20D59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676DFF46" w14:textId="77777777" w:rsidR="00C20D59" w:rsidRDefault="00000000">
            <w:pPr>
              <w:spacing w:after="0"/>
              <w:ind w:left="3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01E716E5" w14:textId="77777777" w:rsidR="00C20D59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19660957" w14:textId="77777777" w:rsidR="00C20D59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7A810048" w14:textId="77777777" w:rsidR="00C20D59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41F4CB68" w14:textId="77777777" w:rsidR="00C20D59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672C3B5B" w14:textId="77777777" w:rsidR="00C20D59" w:rsidRDefault="00000000">
            <w:pPr>
              <w:spacing w:after="0"/>
              <w:ind w:left="3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26EE0573" w14:textId="77777777" w:rsidR="00C20D59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20D59" w14:paraId="000B2082" w14:textId="77777777">
        <w:trPr>
          <w:trHeight w:val="490"/>
        </w:trPr>
        <w:tc>
          <w:tcPr>
            <w:tcW w:w="3545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70309F2C" w14:textId="77777777" w:rsidR="00C20D5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Understanding of Case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14575C3D" w14:textId="77777777" w:rsidR="00C20D59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767A505F" w14:textId="77777777" w:rsidR="00C20D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4D6A3FE7" w14:textId="77777777" w:rsidR="00C20D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00225045" w14:textId="77777777" w:rsidR="00C20D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3F6E2841" w14:textId="77777777" w:rsidR="00C20D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20D59" w14:paraId="38533DA9" w14:textId="77777777">
        <w:trPr>
          <w:trHeight w:val="43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45EAC363" w14:textId="77777777" w:rsidR="00C20D5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Application of Concepts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bottom"/>
          </w:tcPr>
          <w:p w14:paraId="5A569497" w14:textId="77777777" w:rsidR="00C20D59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68F5459" w14:textId="77777777" w:rsidR="00C20D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03A3BEF7" w14:textId="77777777" w:rsidR="00C20D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3BE1BB09" w14:textId="77777777" w:rsidR="00C20D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5DD10FAD" w14:textId="77777777" w:rsidR="00C20D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20D59" w14:paraId="239E884A" w14:textId="77777777">
        <w:trPr>
          <w:trHeight w:val="427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6C713FC1" w14:textId="77777777" w:rsidR="00C20D5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Analysis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4FA7B444" w14:textId="77777777" w:rsidR="00C20D59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6FBB76EE" w14:textId="77777777" w:rsidR="00C20D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05CE8DB0" w14:textId="77777777" w:rsidR="00C20D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601E4AEA" w14:textId="77777777" w:rsidR="00C20D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052CD2C5" w14:textId="77777777" w:rsidR="00C20D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20D59" w14:paraId="05C33B56" w14:textId="77777777">
        <w:trPr>
          <w:trHeight w:val="453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13DF459E" w14:textId="77777777" w:rsidR="00C20D5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Solution Design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777E83DB" w14:textId="77777777" w:rsidR="00C20D59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B955102" w14:textId="77777777" w:rsidR="00C20D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3A519BA9" w14:textId="77777777" w:rsidR="00C20D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67CD6561" w14:textId="77777777" w:rsidR="00C20D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</w:tcPr>
          <w:p w14:paraId="4DB722EA" w14:textId="77777777" w:rsidR="00C20D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20D59" w14:paraId="0939512E" w14:textId="77777777">
        <w:trPr>
          <w:trHeight w:val="40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DC7FAEE" w14:textId="77777777" w:rsidR="00C20D5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Clarity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6BF24823" w14:textId="77777777" w:rsidR="00C20D59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8C65216" w14:textId="77777777" w:rsidR="00C20D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7B47FB11" w14:textId="77777777" w:rsidR="00C20D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1377BCA8" w14:textId="77777777" w:rsidR="00C20D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738D27B5" w14:textId="77777777" w:rsidR="00C20D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20D59" w14:paraId="375201F3" w14:textId="77777777">
        <w:trPr>
          <w:trHeight w:val="52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6E4F0"/>
            <w:vAlign w:val="bottom"/>
          </w:tcPr>
          <w:p w14:paraId="76EC0017" w14:textId="77777777" w:rsidR="00C20D59" w:rsidRDefault="00000000">
            <w:pPr>
              <w:spacing w:after="0"/>
              <w:ind w:right="96"/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t>Total Marks (100):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6CC5CE7" w14:textId="77777777" w:rsidR="00C20D59" w:rsidRDefault="00C20D59"/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7914EF25" w14:textId="77777777" w:rsidR="00C20D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3327477E" w14:textId="77777777" w:rsidR="00C20D59" w:rsidRDefault="00C20D59"/>
        </w:tc>
        <w:tc>
          <w:tcPr>
            <w:tcW w:w="1561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04EE79BB" w14:textId="77777777" w:rsidR="00C20D59" w:rsidRDefault="00C20D59"/>
        </w:tc>
        <w:tc>
          <w:tcPr>
            <w:tcW w:w="1700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BC09CF3" w14:textId="77777777" w:rsidR="00C20D59" w:rsidRDefault="00C20D59"/>
        </w:tc>
      </w:tr>
    </w:tbl>
    <w:p w14:paraId="6021A1CA" w14:textId="77777777" w:rsidR="00C20D59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3360"/>
        <w:gridCol w:w="3359"/>
      </w:tblGrid>
      <w:tr w:rsidR="00C20D59" w14:paraId="62037C82" w14:textId="77777777">
        <w:trPr>
          <w:trHeight w:val="35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0548AC69" w14:textId="77777777" w:rsidR="00C20D59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500AEC72" w14:textId="77777777" w:rsidR="00C20D59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4E1DA303" w14:textId="77777777" w:rsidR="00C20D59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20D59" w14:paraId="43D47C79" w14:textId="77777777">
        <w:trPr>
          <w:trHeight w:val="512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3ACC7FF0" w14:textId="77777777" w:rsidR="00C20D5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5254E591" w14:textId="77777777" w:rsidR="00C20D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1DF7BB2D" w14:textId="77777777" w:rsidR="00C20D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C20D59" w14:paraId="4D62AF1E" w14:textId="77777777">
        <w:trPr>
          <w:trHeight w:val="358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49B8009A" w14:textId="77777777" w:rsidR="00C20D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32FBFB33" w14:textId="77777777" w:rsidR="00C20D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07E0928C" w14:textId="77777777" w:rsidR="00C20D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20D59" w14:paraId="1C8FEC86" w14:textId="77777777">
        <w:trPr>
          <w:trHeight w:val="33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DE4FCD2" w14:textId="77777777" w:rsidR="00C20D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4C3E5D9" w14:textId="77777777" w:rsidR="00C20D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A557C57" w14:textId="77777777" w:rsidR="00C20D5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58719F21" w14:textId="77777777" w:rsidR="00C20D59" w:rsidRDefault="00000000">
      <w:pPr>
        <w:spacing w:after="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</w:t>
      </w:r>
    </w:p>
    <w:p w14:paraId="33D15075" w14:textId="77777777" w:rsidR="00062A22" w:rsidRDefault="00062A22">
      <w:pPr>
        <w:spacing w:after="0"/>
        <w:rPr>
          <w:rFonts w:ascii="Arial" w:eastAsia="Arial" w:hAnsi="Arial" w:cs="Arial"/>
          <w:sz w:val="20"/>
        </w:rPr>
      </w:pPr>
    </w:p>
    <w:p w14:paraId="5DBB9B4A" w14:textId="77777777" w:rsidR="00062A22" w:rsidRDefault="00062A22">
      <w:pPr>
        <w:spacing w:after="0"/>
        <w:rPr>
          <w:rFonts w:ascii="Arial" w:eastAsia="Arial" w:hAnsi="Arial" w:cs="Arial"/>
          <w:sz w:val="20"/>
        </w:rPr>
      </w:pPr>
    </w:p>
    <w:p w14:paraId="3F225C6C" w14:textId="77777777" w:rsidR="00062A22" w:rsidRDefault="00062A22">
      <w:pPr>
        <w:spacing w:after="0"/>
        <w:rPr>
          <w:rFonts w:ascii="Arial" w:eastAsia="Arial" w:hAnsi="Arial" w:cs="Arial"/>
          <w:sz w:val="20"/>
        </w:rPr>
      </w:pPr>
    </w:p>
    <w:p w14:paraId="56B0245C" w14:textId="77777777" w:rsidR="00062A22" w:rsidRDefault="00062A22">
      <w:pPr>
        <w:spacing w:after="0"/>
        <w:rPr>
          <w:rFonts w:ascii="Arial" w:eastAsia="Arial" w:hAnsi="Arial" w:cs="Arial"/>
          <w:sz w:val="20"/>
        </w:rPr>
      </w:pPr>
    </w:p>
    <w:p w14:paraId="5DF0615B" w14:textId="77777777" w:rsidR="00062A22" w:rsidRDefault="00062A22">
      <w:pPr>
        <w:spacing w:after="0"/>
        <w:rPr>
          <w:rFonts w:ascii="Arial" w:eastAsia="Arial" w:hAnsi="Arial" w:cs="Arial"/>
          <w:sz w:val="20"/>
        </w:rPr>
      </w:pPr>
    </w:p>
    <w:p w14:paraId="7DE817AF" w14:textId="77777777" w:rsidR="00062A22" w:rsidRDefault="00062A22">
      <w:pPr>
        <w:spacing w:after="0"/>
        <w:rPr>
          <w:rFonts w:ascii="Arial" w:eastAsia="Arial" w:hAnsi="Arial" w:cs="Arial"/>
          <w:sz w:val="20"/>
        </w:rPr>
      </w:pPr>
    </w:p>
    <w:p w14:paraId="27F2E998" w14:textId="77777777" w:rsidR="00062A22" w:rsidRDefault="00062A22">
      <w:pPr>
        <w:spacing w:after="0"/>
        <w:rPr>
          <w:rFonts w:ascii="Arial" w:eastAsia="Arial" w:hAnsi="Arial" w:cs="Arial"/>
          <w:sz w:val="20"/>
        </w:rPr>
      </w:pPr>
    </w:p>
    <w:p w14:paraId="488842F2" w14:textId="77777777" w:rsidR="00062A22" w:rsidRDefault="00062A22">
      <w:pPr>
        <w:spacing w:after="0"/>
        <w:rPr>
          <w:rFonts w:ascii="Arial" w:eastAsia="Arial" w:hAnsi="Arial" w:cs="Arial"/>
          <w:sz w:val="20"/>
        </w:rPr>
      </w:pPr>
    </w:p>
    <w:p w14:paraId="0E8C89BB" w14:textId="77777777" w:rsidR="00062A22" w:rsidRDefault="00062A22">
      <w:pPr>
        <w:spacing w:after="0"/>
        <w:rPr>
          <w:rFonts w:ascii="Arial" w:eastAsia="Arial" w:hAnsi="Arial" w:cs="Arial"/>
          <w:sz w:val="20"/>
        </w:rPr>
      </w:pPr>
    </w:p>
    <w:p w14:paraId="69336FCE" w14:textId="77777777" w:rsidR="00062A22" w:rsidRDefault="00062A22">
      <w:pPr>
        <w:spacing w:after="0"/>
        <w:rPr>
          <w:rFonts w:ascii="Arial" w:eastAsia="Arial" w:hAnsi="Arial" w:cs="Arial"/>
          <w:sz w:val="20"/>
        </w:rPr>
      </w:pPr>
    </w:p>
    <w:p w14:paraId="5E7671EF" w14:textId="77777777" w:rsidR="00062A22" w:rsidRDefault="00062A22">
      <w:pPr>
        <w:spacing w:after="0"/>
        <w:rPr>
          <w:rFonts w:ascii="Arial" w:eastAsia="Arial" w:hAnsi="Arial" w:cs="Arial"/>
          <w:sz w:val="20"/>
        </w:rPr>
      </w:pPr>
    </w:p>
    <w:p w14:paraId="2505122F" w14:textId="77777777" w:rsidR="00062A22" w:rsidRDefault="00062A22">
      <w:pPr>
        <w:spacing w:after="0"/>
        <w:rPr>
          <w:rFonts w:ascii="Arial" w:eastAsia="Arial" w:hAnsi="Arial" w:cs="Arial"/>
          <w:sz w:val="20"/>
        </w:rPr>
      </w:pPr>
    </w:p>
    <w:p w14:paraId="202B3F58" w14:textId="77777777" w:rsidR="00062A22" w:rsidRDefault="00062A22">
      <w:pPr>
        <w:spacing w:after="0"/>
        <w:rPr>
          <w:rFonts w:ascii="Arial" w:eastAsia="Arial" w:hAnsi="Arial" w:cs="Arial"/>
          <w:sz w:val="20"/>
        </w:rPr>
      </w:pPr>
    </w:p>
    <w:p w14:paraId="7B4479DE" w14:textId="77777777" w:rsidR="00062A22" w:rsidRDefault="00062A22">
      <w:pPr>
        <w:spacing w:after="0"/>
        <w:rPr>
          <w:rFonts w:ascii="Arial" w:eastAsia="Arial" w:hAnsi="Arial" w:cs="Arial"/>
          <w:sz w:val="20"/>
        </w:rPr>
      </w:pPr>
    </w:p>
    <w:p w14:paraId="75F59452" w14:textId="77777777" w:rsidR="00062A22" w:rsidRDefault="00062A22">
      <w:pPr>
        <w:spacing w:after="0"/>
        <w:rPr>
          <w:rFonts w:ascii="Arial" w:eastAsia="Arial" w:hAnsi="Arial" w:cs="Arial"/>
          <w:sz w:val="20"/>
        </w:rPr>
      </w:pPr>
    </w:p>
    <w:p w14:paraId="0C78B929" w14:textId="77777777" w:rsidR="00062A22" w:rsidRDefault="00062A22">
      <w:pPr>
        <w:spacing w:after="0"/>
        <w:rPr>
          <w:rFonts w:ascii="Arial" w:eastAsia="Arial" w:hAnsi="Arial" w:cs="Arial"/>
          <w:sz w:val="20"/>
        </w:rPr>
      </w:pPr>
    </w:p>
    <w:p w14:paraId="2DE37863" w14:textId="77777777" w:rsidR="00062A22" w:rsidRDefault="00062A22">
      <w:pPr>
        <w:spacing w:after="0"/>
        <w:rPr>
          <w:rFonts w:ascii="Arial" w:eastAsia="Arial" w:hAnsi="Arial" w:cs="Arial"/>
          <w:sz w:val="20"/>
        </w:rPr>
      </w:pPr>
    </w:p>
    <w:p w14:paraId="0B3B0B7E" w14:textId="77777777" w:rsidR="00062A22" w:rsidRDefault="00062A22">
      <w:pPr>
        <w:spacing w:after="0"/>
        <w:rPr>
          <w:rFonts w:ascii="Arial" w:eastAsia="Arial" w:hAnsi="Arial" w:cs="Arial"/>
          <w:sz w:val="20"/>
        </w:rPr>
      </w:pPr>
    </w:p>
    <w:p w14:paraId="423F5766" w14:textId="77777777" w:rsidR="00062A22" w:rsidRDefault="00062A22">
      <w:pPr>
        <w:spacing w:after="0"/>
        <w:rPr>
          <w:rFonts w:ascii="Arial" w:eastAsia="Arial" w:hAnsi="Arial" w:cs="Arial"/>
          <w:sz w:val="20"/>
        </w:rPr>
      </w:pPr>
    </w:p>
    <w:p w14:paraId="4FA3A04C" w14:textId="77777777" w:rsidR="00062A22" w:rsidRDefault="00062A22">
      <w:pPr>
        <w:spacing w:after="0"/>
        <w:rPr>
          <w:rFonts w:ascii="Arial" w:eastAsia="Arial" w:hAnsi="Arial" w:cs="Arial"/>
          <w:sz w:val="20"/>
        </w:rPr>
      </w:pPr>
    </w:p>
    <w:p w14:paraId="40595909" w14:textId="77777777" w:rsidR="00062A22" w:rsidRDefault="00062A22">
      <w:pPr>
        <w:spacing w:after="0"/>
        <w:rPr>
          <w:rFonts w:ascii="Arial" w:eastAsia="Arial" w:hAnsi="Arial" w:cs="Arial"/>
          <w:sz w:val="20"/>
        </w:rPr>
      </w:pPr>
    </w:p>
    <w:p w14:paraId="6F70A2CA" w14:textId="77777777" w:rsidR="00062A22" w:rsidRDefault="00062A22">
      <w:pPr>
        <w:spacing w:after="0"/>
        <w:rPr>
          <w:rFonts w:ascii="Arial" w:eastAsia="Arial" w:hAnsi="Arial" w:cs="Arial"/>
          <w:sz w:val="20"/>
        </w:rPr>
      </w:pPr>
    </w:p>
    <w:p w14:paraId="6814B26A" w14:textId="77777777" w:rsidR="00062A22" w:rsidRDefault="00062A22">
      <w:pPr>
        <w:spacing w:after="0"/>
        <w:rPr>
          <w:rFonts w:ascii="Arial" w:eastAsia="Arial" w:hAnsi="Arial" w:cs="Arial"/>
          <w:sz w:val="20"/>
        </w:rPr>
      </w:pPr>
    </w:p>
    <w:p w14:paraId="08583C46" w14:textId="77777777" w:rsidR="00062A22" w:rsidRDefault="00062A22">
      <w:pPr>
        <w:spacing w:after="0"/>
        <w:rPr>
          <w:rFonts w:ascii="Arial" w:eastAsia="Arial" w:hAnsi="Arial" w:cs="Arial"/>
          <w:sz w:val="20"/>
        </w:rPr>
      </w:pPr>
    </w:p>
    <w:p w14:paraId="5715FB8F" w14:textId="77777777" w:rsidR="00062A22" w:rsidRDefault="00062A22">
      <w:pPr>
        <w:spacing w:after="0"/>
        <w:rPr>
          <w:rFonts w:ascii="Arial" w:eastAsia="Arial" w:hAnsi="Arial" w:cs="Arial"/>
          <w:sz w:val="20"/>
        </w:rPr>
      </w:pPr>
    </w:p>
    <w:p w14:paraId="6E3563FB" w14:textId="77777777" w:rsidR="00062A22" w:rsidRDefault="00062A22">
      <w:pPr>
        <w:spacing w:after="0"/>
        <w:rPr>
          <w:rFonts w:ascii="Arial" w:eastAsia="Arial" w:hAnsi="Arial" w:cs="Arial"/>
          <w:sz w:val="20"/>
        </w:rPr>
      </w:pPr>
    </w:p>
    <w:p w14:paraId="4DB4C3ED" w14:textId="77777777" w:rsidR="00062A22" w:rsidRDefault="00062A22">
      <w:pPr>
        <w:spacing w:after="0"/>
        <w:rPr>
          <w:rFonts w:ascii="Arial" w:eastAsia="Arial" w:hAnsi="Arial" w:cs="Arial"/>
          <w:sz w:val="20"/>
        </w:rPr>
      </w:pPr>
    </w:p>
    <w:p w14:paraId="1B8EE2B8" w14:textId="77777777" w:rsidR="00062A22" w:rsidRDefault="00062A22">
      <w:pPr>
        <w:spacing w:after="0"/>
        <w:rPr>
          <w:rFonts w:ascii="Arial" w:eastAsia="Arial" w:hAnsi="Arial" w:cs="Arial"/>
          <w:sz w:val="20"/>
        </w:rPr>
      </w:pPr>
    </w:p>
    <w:p w14:paraId="375D5B6C" w14:textId="77A44FA6" w:rsidR="00062A22" w:rsidRDefault="00062A22">
      <w:pPr>
        <w:spacing w:after="0"/>
      </w:pPr>
      <w:r w:rsidRPr="00062A22">
        <w:lastRenderedPageBreak/>
        <w:drawing>
          <wp:inline distT="0" distB="0" distL="0" distR="0" wp14:anchorId="759078C1" wp14:editId="3ED6ADB3">
            <wp:extent cx="6047105" cy="3183255"/>
            <wp:effectExtent l="0" t="0" r="0" b="0"/>
            <wp:docPr id="104768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89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7105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2A22">
      <w:pgSz w:w="12240" w:h="15840"/>
      <w:pgMar w:top="754" w:right="1637" w:bottom="114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93D95"/>
    <w:multiLevelType w:val="hybridMultilevel"/>
    <w:tmpl w:val="84005E7E"/>
    <w:lvl w:ilvl="0" w:tplc="984632DA">
      <w:start w:val="1"/>
      <w:numFmt w:val="bullet"/>
      <w:lvlText w:val="•"/>
      <w:lvlJc w:val="left"/>
      <w:pPr>
        <w:ind w:left="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EE42F2">
      <w:start w:val="1"/>
      <w:numFmt w:val="bullet"/>
      <w:lvlText w:val="o"/>
      <w:lvlJc w:val="left"/>
      <w:pPr>
        <w:ind w:left="1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F2F5A8">
      <w:start w:val="1"/>
      <w:numFmt w:val="bullet"/>
      <w:lvlText w:val="▪"/>
      <w:lvlJc w:val="left"/>
      <w:pPr>
        <w:ind w:left="2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D497DC">
      <w:start w:val="1"/>
      <w:numFmt w:val="bullet"/>
      <w:lvlText w:val="•"/>
      <w:lvlJc w:val="left"/>
      <w:pPr>
        <w:ind w:left="3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884DB4">
      <w:start w:val="1"/>
      <w:numFmt w:val="bullet"/>
      <w:lvlText w:val="o"/>
      <w:lvlJc w:val="left"/>
      <w:pPr>
        <w:ind w:left="3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C427F8">
      <w:start w:val="1"/>
      <w:numFmt w:val="bullet"/>
      <w:lvlText w:val="▪"/>
      <w:lvlJc w:val="left"/>
      <w:pPr>
        <w:ind w:left="4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601166">
      <w:start w:val="1"/>
      <w:numFmt w:val="bullet"/>
      <w:lvlText w:val="•"/>
      <w:lvlJc w:val="left"/>
      <w:pPr>
        <w:ind w:left="5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844A9E">
      <w:start w:val="1"/>
      <w:numFmt w:val="bullet"/>
      <w:lvlText w:val="o"/>
      <w:lvlJc w:val="left"/>
      <w:pPr>
        <w:ind w:left="59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8A5522">
      <w:start w:val="1"/>
      <w:numFmt w:val="bullet"/>
      <w:lvlText w:val="▪"/>
      <w:lvlJc w:val="left"/>
      <w:pPr>
        <w:ind w:left="6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10688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D59"/>
    <w:rsid w:val="00062A22"/>
    <w:rsid w:val="007D358C"/>
    <w:rsid w:val="00C20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9A175"/>
  <w15:docId w15:val="{DBC79713-81D5-4C54-B82B-35BEEFBAD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558"/>
      <w:jc w:val="center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1F4E79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ind w:left="204"/>
      <w:outlineLvl w:val="2"/>
    </w:pPr>
    <w:rPr>
      <w:rFonts w:ascii="Arial" w:eastAsia="Arial" w:hAnsi="Arial" w:cs="Arial"/>
      <w:b/>
      <w:color w:val="C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2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C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475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</dc:creator>
  <cp:keywords/>
  <cp:lastModifiedBy>vvsnswamym@outlook.com</cp:lastModifiedBy>
  <cp:revision>2</cp:revision>
  <dcterms:created xsi:type="dcterms:W3CDTF">2026-08-11T04:17:00Z</dcterms:created>
  <dcterms:modified xsi:type="dcterms:W3CDTF">2026-08-11T04:17:00Z</dcterms:modified>
</cp:coreProperties>
</file>