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47322" w14:textId="77777777" w:rsidR="0085301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1381AC9B" w14:textId="77777777" w:rsidR="0085301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64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3 – DEBUGGING &amp; OPTIMISATION TASK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853017" w14:paraId="6BECE4F9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77432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1A3B7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27F91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4C095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853017" w14:paraId="01F61120" w14:textId="77777777">
        <w:trPr>
          <w:trHeight w:val="77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92448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1D9DD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CO2 – Manipulation (BL1, BL2, BL3)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FC8EE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Assessment: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C1D8A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3" w:right="291" w:hanging="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3 – Debugging </w:t>
            </w:r>
            <w:proofErr w:type="gramStart"/>
            <w:r>
              <w:rPr>
                <w:color w:val="000000"/>
                <w:sz w:val="18"/>
                <w:szCs w:val="18"/>
                <w:highlight w:val="white"/>
              </w:rPr>
              <w:t>&amp;  Optimisation</w:t>
            </w:r>
            <w:proofErr w:type="gramEnd"/>
            <w:r>
              <w:rPr>
                <w:color w:val="000000"/>
                <w:sz w:val="18"/>
                <w:szCs w:val="18"/>
                <w:highlight w:val="white"/>
              </w:rPr>
              <w:t xml:space="preserve"> Task</w:t>
            </w:r>
          </w:p>
        </w:tc>
      </w:tr>
      <w:tr w:rsidR="00853017" w14:paraId="741EE9A3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BB1DE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8929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1CFDF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08018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853017" w14:paraId="5FAE4822" w14:textId="77777777">
        <w:trPr>
          <w:trHeight w:val="564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61902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CO2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A593C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9" w:right="491" w:hanging="18"/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i/>
                <w:iCs/>
                <w:color w:val="000000"/>
                <w:sz w:val="18"/>
                <w:szCs w:val="18"/>
              </w:rPr>
              <w:t>A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EBF3FB"/>
              </w:rPr>
              <w:t>pply Brute Force technique to solve sorting, searching, Closest-Pair and Convex-Hull problems (BL1, BL2, BL3)</w:t>
            </w:r>
          </w:p>
        </w:tc>
      </w:tr>
      <w:tr w:rsidR="00853017" w14:paraId="5EC6E6B8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22B6D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8BDBB" w14:textId="32E59B18" w:rsidR="00853017" w:rsidRDefault="00612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P Sanjeev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36D32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1531" w14:textId="2AB538F8" w:rsidR="00853017" w:rsidRDefault="00612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192324231</w:t>
            </w:r>
          </w:p>
        </w:tc>
      </w:tr>
      <w:tr w:rsidR="00853017" w14:paraId="3F444921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E0CAB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8BE35" w14:textId="2345F498" w:rsidR="00853017" w:rsidRDefault="006129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AI&amp;DS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5D909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409AE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</w:tbl>
    <w:p w14:paraId="39B646A3" w14:textId="77777777" w:rsidR="00853017" w:rsidRDefault="0085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C0B847" w14:textId="77777777" w:rsidR="00853017" w:rsidRDefault="0085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853017" w14:paraId="6A33783A" w14:textId="77777777">
        <w:trPr>
          <w:trHeight w:val="2302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A4633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to Students </w:t>
            </w:r>
          </w:p>
          <w:p w14:paraId="3413D42A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Answer the following question. Total Marks: 100. </w:t>
            </w:r>
          </w:p>
          <w:p w14:paraId="77BF2D97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Carefully </w:t>
            </w:r>
            <w:proofErr w:type="spellStart"/>
            <w:r>
              <w:rPr>
                <w:color w:val="000000"/>
                <w:sz w:val="18"/>
                <w:szCs w:val="18"/>
                <w:shd w:val="clear" w:color="auto" w:fill="FFF3CD"/>
              </w:rPr>
              <w:t>analyze</w:t>
            </w:r>
            <w:proofErr w:type="spellEnd"/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 the given program/code segment before identifying errors. </w:t>
            </w:r>
          </w:p>
          <w:p w14:paraId="7C44EDFE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Clearly identify logical, syntactical, and performance-related issues in the code. </w:t>
            </w:r>
          </w:p>
          <w:p w14:paraId="7B6B1817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Apply systematic debugging techniques to correct the errors effectively. </w:t>
            </w:r>
          </w:p>
          <w:p w14:paraId="56881D12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931" w:right="456" w:firstLine="2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Optimize the given solution by improving efficiency, reducing unnecessary computations, or enhancing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CD"/>
              </w:rPr>
              <w:t>time  complexity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 wherever possible. </w:t>
            </w:r>
          </w:p>
          <w:p w14:paraId="3ED018FA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Provide proper justification for all corrections and optimization decisions. </w:t>
            </w:r>
          </w:p>
          <w:p w14:paraId="505AF5B4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Write clean, structured, and well-documented code with appropriate comments. </w:t>
            </w:r>
          </w:p>
          <w:p w14:paraId="4C90CDC9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3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>• Maintain clarity, logical reasoning, and technical accuracy throughout the solution.</w:t>
            </w:r>
          </w:p>
        </w:tc>
      </w:tr>
    </w:tbl>
    <w:p w14:paraId="53982B9A" w14:textId="77777777" w:rsidR="00853017" w:rsidRDefault="0085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FCD8751" w14:textId="77777777" w:rsidR="00853017" w:rsidRDefault="0085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853017" w14:paraId="2C8BB3DC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CF621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B49AD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624B9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853017" w14:paraId="1BCBFBFD" w14:textId="77777777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FD2EC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b/>
                <w:bCs/>
                <w:color w:val="1F4E79"/>
                <w:sz w:val="24"/>
                <w:szCs w:val="24"/>
              </w:rPr>
            </w:pPr>
            <w:r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  <w:t xml:space="preserve">Debugging &amp; </w:t>
            </w:r>
            <w:r>
              <w:rPr>
                <w:b/>
                <w:bCs/>
                <w:color w:val="1F4E79"/>
                <w:sz w:val="24"/>
                <w:szCs w:val="24"/>
              </w:rPr>
              <w:t xml:space="preserve"> </w:t>
            </w:r>
          </w:p>
          <w:p w14:paraId="70CB4C99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</w:pPr>
            <w:r>
              <w:rPr>
                <w:b/>
                <w:bCs/>
                <w:color w:val="1F4E79"/>
                <w:sz w:val="24"/>
                <w:szCs w:val="24"/>
                <w:shd w:val="clear" w:color="auto" w:fill="EBF3FB"/>
              </w:rPr>
              <w:t>Optimisation Task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67182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153" w:firstLine="13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Identify errors, debug programs, and optimize </w:t>
            </w:r>
            <w:proofErr w:type="gramStart"/>
            <w:r>
              <w:rPr>
                <w:color w:val="000000"/>
                <w:sz w:val="24"/>
                <w:szCs w:val="24"/>
                <w:highlight w:val="white"/>
              </w:rPr>
              <w:t xml:space="preserve">algorithm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>efficiency</w:t>
            </w:r>
            <w:proofErr w:type="gramEnd"/>
            <w:r>
              <w:rPr>
                <w:color w:val="000000"/>
                <w:sz w:val="24"/>
                <w:szCs w:val="24"/>
                <w:highlight w:val="white"/>
              </w:rPr>
              <w:t xml:space="preserve"> using appropriate techniques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D5FAC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Q1 </w:t>
            </w:r>
          </w:p>
        </w:tc>
      </w:tr>
    </w:tbl>
    <w:p w14:paraId="7B8EDCB8" w14:textId="77777777" w:rsidR="00853017" w:rsidRDefault="0085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B66772" w14:textId="77777777" w:rsidR="00853017" w:rsidRDefault="0085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AAB49C5" w14:textId="77777777" w:rsidR="0085301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DEBUGGING &amp; OPTIMISATION TASK</w:t>
      </w:r>
    </w:p>
    <w:p w14:paraId="2275F578" w14:textId="77777777" w:rsidR="00BB21F2" w:rsidRDefault="00BB21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</w:p>
    <w:p w14:paraId="75C3F0A5" w14:textId="77777777" w:rsidR="00BB21F2" w:rsidRDefault="00BB21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</w:p>
    <w:p w14:paraId="3D3CE3B7" w14:textId="77777777" w:rsidR="00BB21F2" w:rsidRDefault="00BB21F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853017" w14:paraId="25F00F96" w14:textId="77777777">
        <w:trPr>
          <w:trHeight w:val="167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9DDBD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lastRenderedPageBreak/>
              <w:t xml:space="preserve">Code of Conduct </w:t>
            </w:r>
          </w:p>
          <w:p w14:paraId="1EFC66F7" w14:textId="7845EED5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</w:t>
            </w:r>
            <w:r w:rsidR="006129AD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P Sanjeev / 192324231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(Name / Reg No) certify that this submission is my original work and that I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have  adhered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to the guidelines specified for this assessment. I understand that any violation of academic integrity rules </w:t>
            </w:r>
            <w:proofErr w:type="gramStart"/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will  </w:t>
            </w:r>
            <w:r>
              <w:rPr>
                <w:i/>
                <w:iCs/>
                <w:color w:val="000000"/>
                <w:sz w:val="18"/>
                <w:szCs w:val="18"/>
              </w:rPr>
              <w:t>result</w:t>
            </w:r>
            <w:proofErr w:type="gramEnd"/>
            <w:r>
              <w:rPr>
                <w:i/>
                <w:iCs/>
                <w:color w:val="000000"/>
                <w:sz w:val="18"/>
                <w:szCs w:val="18"/>
              </w:rPr>
              <w:t xml:space="preserve"> in disciplinary action. </w:t>
            </w:r>
          </w:p>
          <w:p w14:paraId="5406DA43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>Signature of the Student: _________________________</w:t>
            </w:r>
          </w:p>
        </w:tc>
      </w:tr>
    </w:tbl>
    <w:p w14:paraId="0592BFC4" w14:textId="77777777" w:rsidR="00853017" w:rsidRDefault="0085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D3869C" w14:textId="77777777" w:rsidR="00853017" w:rsidRDefault="0085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E008A7" w14:textId="77777777" w:rsidR="0085301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8"/>
        <w:gridCol w:w="708"/>
        <w:gridCol w:w="2295"/>
        <w:gridCol w:w="1800"/>
        <w:gridCol w:w="1860"/>
        <w:gridCol w:w="1720"/>
      </w:tblGrid>
      <w:tr w:rsidR="00853017" w14:paraId="005F0F01" w14:textId="77777777">
        <w:trPr>
          <w:trHeight w:val="607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8E3C9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745E6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16504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Exemplary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D29D7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481AD959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106AB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2D39B812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Developing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75E3D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24C6F984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Beginning</w:t>
            </w:r>
          </w:p>
        </w:tc>
      </w:tr>
      <w:tr w:rsidR="00853017" w14:paraId="06F4B0DA" w14:textId="77777777">
        <w:trPr>
          <w:trHeight w:val="847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F48DE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Problem  </w:t>
            </w:r>
          </w:p>
          <w:p w14:paraId="002B4CA3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Identification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7BEDE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20039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4" w:right="231"/>
              <w:jc w:val="both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Accurately identifies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all  errors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and root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causes  with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clear understanding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F6E0B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Identifies most  </w:t>
            </w:r>
          </w:p>
          <w:p w14:paraId="0E0D7829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0" w:right="285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errors with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>minor  gaps</w:t>
            </w:r>
            <w:proofErr w:type="gramEnd"/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78068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Identifies some  </w:t>
            </w:r>
          </w:p>
          <w:p w14:paraId="4195E282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304" w:hanging="5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errors but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E0"/>
              </w:rPr>
              <w:t>misses  key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 issues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6F11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155" w:firstLine="7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Unable to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>identify  errors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 correctly</w:t>
            </w:r>
          </w:p>
        </w:tc>
      </w:tr>
      <w:tr w:rsidR="00853017" w14:paraId="33332BB7" w14:textId="77777777">
        <w:trPr>
          <w:trHeight w:val="979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14E38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Debugging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2AEEF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25%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DD293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Applies systematic  </w:t>
            </w:r>
          </w:p>
          <w:p w14:paraId="749443BD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358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debugging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techniques  effectively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to resolve  </w:t>
            </w:r>
          </w:p>
          <w:p w14:paraId="76F7B10D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40" w:lineRule="auto"/>
              <w:ind w:left="136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issues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0489F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254" w:firstLine="8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Uses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>appropriate  debugging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  </w:t>
            </w:r>
          </w:p>
          <w:p w14:paraId="7DFEA9D7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36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methods with  </w:t>
            </w:r>
          </w:p>
          <w:p w14:paraId="2DC69225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minor errors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164CB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0" w:right="184" w:firstLine="7"/>
              <w:jc w:val="both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Limited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E0"/>
              </w:rPr>
              <w:t>debugging  approach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;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3E0"/>
              </w:rPr>
              <w:t>requires  guidance</w:t>
            </w:r>
            <w:proofErr w:type="gramEnd"/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480F0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0" w:right="224" w:firstLine="8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Unable to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>debug  or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 resolve issues</w:t>
            </w:r>
          </w:p>
        </w:tc>
      </w:tr>
      <w:tr w:rsidR="00853017" w14:paraId="2AC74694" w14:textId="77777777">
        <w:trPr>
          <w:trHeight w:val="976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CB9E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Optimization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058D1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C43C3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Optimizes code by  </w:t>
            </w:r>
          </w:p>
          <w:p w14:paraId="7A5050CD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28" w:right="358" w:firstLine="2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significantly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improving  time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complexity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using  efficient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algorithms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8B4D1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Improves time  </w:t>
            </w:r>
          </w:p>
          <w:p w14:paraId="787DA8F0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complexity with  </w:t>
            </w:r>
          </w:p>
          <w:p w14:paraId="07C6F880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minor gaps in  </w:t>
            </w:r>
          </w:p>
          <w:p w14:paraId="7737FCF8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efficiency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0B852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Limited  </w:t>
            </w:r>
          </w:p>
          <w:p w14:paraId="62DBEFF0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improvement in  </w:t>
            </w:r>
          </w:p>
          <w:p w14:paraId="2A90B556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time complexity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97458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6" w:right="174" w:firstLine="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No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0F0"/>
              </w:rPr>
              <w:t>improvement;  inefficient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  </w:t>
            </w:r>
          </w:p>
          <w:p w14:paraId="10410E1E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approach retained</w:t>
            </w:r>
          </w:p>
        </w:tc>
      </w:tr>
      <w:tr w:rsidR="00853017" w14:paraId="3B9F25BA" w14:textId="77777777">
        <w:trPr>
          <w:trHeight w:val="979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B5FA7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Analysis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152E0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20%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5209C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Demonstrates strong  </w:t>
            </w:r>
          </w:p>
          <w:p w14:paraId="5810D437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1" w:right="418" w:firstLine="4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logical reasoning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and  clear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 justification of  </w:t>
            </w:r>
          </w:p>
          <w:p w14:paraId="18AA3021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130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>solutions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515EA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6" w:right="115" w:firstLine="16"/>
              <w:jc w:val="both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Shows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>reasonable  analysis</w:t>
            </w:r>
            <w:proofErr w:type="gramEnd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 with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some  </w:t>
            </w:r>
            <w:r>
              <w:rPr>
                <w:color w:val="000000"/>
                <w:sz w:val="18"/>
                <w:szCs w:val="18"/>
              </w:rPr>
              <w:t>j</w:t>
            </w:r>
            <w:r>
              <w:rPr>
                <w:color w:val="000000"/>
                <w:sz w:val="18"/>
                <w:szCs w:val="18"/>
                <w:shd w:val="clear" w:color="auto" w:fill="FFFBEB"/>
              </w:rPr>
              <w:t>ustification</w:t>
            </w:r>
            <w:proofErr w:type="gramEnd"/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68720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Limited analysis;  </w:t>
            </w:r>
          </w:p>
          <w:p w14:paraId="7B1ABDA6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weak reasoning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A8024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No analytical  </w:t>
            </w:r>
          </w:p>
          <w:p w14:paraId="7E42C236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reasoning  </w:t>
            </w:r>
          </w:p>
          <w:p w14:paraId="6221895A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demonstrated</w:t>
            </w:r>
          </w:p>
        </w:tc>
      </w:tr>
      <w:tr w:rsidR="00853017" w14:paraId="04036EF4" w14:textId="77777777">
        <w:trPr>
          <w:trHeight w:val="976"/>
        </w:trPr>
        <w:tc>
          <w:tcPr>
            <w:tcW w:w="16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716DA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Code Quality </w:t>
            </w:r>
          </w:p>
        </w:tc>
        <w:tc>
          <w:tcPr>
            <w:tcW w:w="7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49191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15%</w:t>
            </w:r>
          </w:p>
        </w:tc>
        <w:tc>
          <w:tcPr>
            <w:tcW w:w="22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168DB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Produces clean, well </w:t>
            </w:r>
          </w:p>
          <w:p w14:paraId="646052BA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structured code with  </w:t>
            </w:r>
          </w:p>
          <w:p w14:paraId="5E529A1C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0" w:right="369" w:firstLine="5"/>
              <w:rPr>
                <w:color w:val="000000"/>
                <w:sz w:val="18"/>
                <w:szCs w:val="18"/>
                <w:shd w:val="clear" w:color="auto" w:fill="F0FFF4"/>
              </w:rPr>
            </w:pPr>
            <w:r>
              <w:rPr>
                <w:color w:val="000000"/>
                <w:sz w:val="18"/>
                <w:szCs w:val="18"/>
                <w:shd w:val="clear" w:color="auto" w:fill="F0FFF4"/>
              </w:rPr>
              <w:t xml:space="preserve">proper comments </w:t>
            </w:r>
            <w:proofErr w:type="gramStart"/>
            <w:r>
              <w:rPr>
                <w:color w:val="000000"/>
                <w:sz w:val="18"/>
                <w:szCs w:val="18"/>
                <w:shd w:val="clear" w:color="auto" w:fill="F0FFF4"/>
              </w:rPr>
              <w:t>and  documentation</w:t>
            </w:r>
            <w:proofErr w:type="gramEnd"/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F1DA2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Code is mostly  </w:t>
            </w:r>
          </w:p>
          <w:p w14:paraId="6D50942F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clear with minor  </w:t>
            </w:r>
          </w:p>
          <w:p w14:paraId="4751C217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 xml:space="preserve">documentation  </w:t>
            </w:r>
          </w:p>
          <w:p w14:paraId="268FBF4E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BEB"/>
              </w:rPr>
            </w:pPr>
            <w:r>
              <w:rPr>
                <w:color w:val="000000"/>
                <w:sz w:val="18"/>
                <w:szCs w:val="18"/>
                <w:shd w:val="clear" w:color="auto" w:fill="FFFBEB"/>
              </w:rPr>
              <w:t>gaps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AC9BB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Code lacks  </w:t>
            </w:r>
          </w:p>
          <w:p w14:paraId="7A0A0630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structure and  </w:t>
            </w:r>
          </w:p>
          <w:p w14:paraId="6D9C57FF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 xml:space="preserve">proper  </w:t>
            </w:r>
          </w:p>
          <w:p w14:paraId="21E8B585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3E0"/>
              </w:rPr>
            </w:pPr>
            <w:r>
              <w:rPr>
                <w:color w:val="000000"/>
                <w:sz w:val="18"/>
                <w:szCs w:val="18"/>
                <w:shd w:val="clear" w:color="auto" w:fill="FFF3E0"/>
              </w:rPr>
              <w:t>documentation</w:t>
            </w:r>
          </w:p>
        </w:tc>
        <w:tc>
          <w:tcPr>
            <w:tcW w:w="1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867BC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Poorly written  </w:t>
            </w:r>
          </w:p>
          <w:p w14:paraId="47008EE2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 xml:space="preserve">code with no  </w:t>
            </w:r>
          </w:p>
          <w:p w14:paraId="7B764A0A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shd w:val="clear" w:color="auto" w:fill="FFF0F0"/>
              </w:rPr>
            </w:pPr>
            <w:r>
              <w:rPr>
                <w:color w:val="000000"/>
                <w:sz w:val="18"/>
                <w:szCs w:val="18"/>
                <w:shd w:val="clear" w:color="auto" w:fill="FFF0F0"/>
              </w:rPr>
              <w:t>documentation</w:t>
            </w:r>
          </w:p>
        </w:tc>
      </w:tr>
    </w:tbl>
    <w:p w14:paraId="12C429EF" w14:textId="77777777" w:rsidR="00853017" w:rsidRDefault="0085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897E82" w14:textId="77777777" w:rsidR="00853017" w:rsidRDefault="0085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7C6FC0B" w14:textId="77777777" w:rsidR="0085301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1415"/>
        <w:gridCol w:w="1419"/>
        <w:gridCol w:w="1417"/>
        <w:gridCol w:w="1561"/>
        <w:gridCol w:w="1702"/>
      </w:tblGrid>
      <w:tr w:rsidR="00853017" w14:paraId="0E206FE1" w14:textId="77777777">
        <w:trPr>
          <w:trHeight w:val="607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02264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41B7C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F56FC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3048F3F7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40C37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711590BD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E9F1D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400B1080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4C6BC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17C8D1AC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853017" w14:paraId="47A7EB6F" w14:textId="77777777">
        <w:trPr>
          <w:trHeight w:val="487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0CDA7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Problem Identification 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E3B03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AB688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97472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5089D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848A7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853017" w14:paraId="6496E7E7" w14:textId="77777777">
        <w:trPr>
          <w:trHeight w:val="432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E715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 xml:space="preserve">Debugging 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0B75D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76778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923A9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9E5A9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C4103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853017" w14:paraId="56DA9301" w14:textId="77777777">
        <w:trPr>
          <w:trHeight w:val="379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B84A1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Optimization 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BC3B1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F47C6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1550A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3FDF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FC51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853017" w14:paraId="0E2F3BFE" w14:textId="77777777">
        <w:trPr>
          <w:trHeight w:val="429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67691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lastRenderedPageBreak/>
              <w:t xml:space="preserve">Analysis 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F4D0E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F7FBFF"/>
              </w:rPr>
            </w:pPr>
            <w:r>
              <w:rPr>
                <w:color w:val="000000"/>
                <w:sz w:val="18"/>
                <w:szCs w:val="18"/>
                <w:shd w:val="clear" w:color="auto" w:fill="F7FBFF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BC44A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6192E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0F2CC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F43F7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F7FBFF"/>
              </w:rPr>
            </w:pPr>
          </w:p>
        </w:tc>
      </w:tr>
      <w:tr w:rsidR="00853017" w14:paraId="23A53EB4" w14:textId="77777777">
        <w:trPr>
          <w:trHeight w:val="379"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D29E8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shd w:val="clear" w:color="auto" w:fill="D6E4F0"/>
              </w:rPr>
            </w:pPr>
            <w:r>
              <w:rPr>
                <w:color w:val="000000"/>
                <w:sz w:val="18"/>
                <w:szCs w:val="18"/>
                <w:shd w:val="clear" w:color="auto" w:fill="D6E4F0"/>
              </w:rPr>
              <w:t xml:space="preserve">Code Quality </w:t>
            </w:r>
          </w:p>
        </w:tc>
        <w:tc>
          <w:tcPr>
            <w:tcW w:w="14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D90B0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shd w:val="clear" w:color="auto" w:fill="EBF3FB"/>
              </w:rPr>
            </w:pPr>
            <w:r>
              <w:rPr>
                <w:color w:val="000000"/>
                <w:sz w:val="18"/>
                <w:szCs w:val="18"/>
                <w:shd w:val="clear" w:color="auto" w:fill="EBF3FB"/>
              </w:rPr>
              <w:t>15%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45686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8416C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2B80E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BD98A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shd w:val="clear" w:color="auto" w:fill="EBF3FB"/>
              </w:rPr>
            </w:pPr>
          </w:p>
        </w:tc>
      </w:tr>
      <w:tr w:rsidR="00853017" w14:paraId="51D7028C" w14:textId="77777777">
        <w:trPr>
          <w:trHeight w:val="523"/>
        </w:trPr>
        <w:tc>
          <w:tcPr>
            <w:tcW w:w="453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34261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6458D" w14:textId="77777777" w:rsidR="00853017" w:rsidRDefault="00853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408983E9" w14:textId="77777777" w:rsidR="00853017" w:rsidRDefault="0085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964D52" w14:textId="77777777" w:rsidR="00853017" w:rsidRDefault="0085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853017" w14:paraId="46EE2BF4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12E28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4BFF9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58EA5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853017" w14:paraId="78CC48C0" w14:textId="77777777">
        <w:trPr>
          <w:trHeight w:val="482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90B94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E01BB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56262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853017" w14:paraId="765564CD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FF765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2AB18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A838D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853017" w14:paraId="2D05AEAB" w14:textId="77777777">
        <w:trPr>
          <w:trHeight w:val="358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90F99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835A1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E1B2F" w14:textId="77777777" w:rsidR="008530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4E0AB2BB" w14:textId="77777777" w:rsidR="00853017" w:rsidRDefault="0085301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5E1A134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06AC6D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970617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2FC301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42DCC1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6D5301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F999D24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DF6220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062975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2EFFF87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599EC3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1B7180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CF918D8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9275DC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F3736EA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04DB79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7E0229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5101744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C35953E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C12DCD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C4CA20B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FB15CAE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9ED616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0AA836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6704B7F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ADC659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8FDFDEB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779D42" w14:textId="4050D1B1" w:rsidR="00853017" w:rsidRDefault="00BB21F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1</w:t>
      </w:r>
      <w:r w:rsidRPr="00BB21F2">
        <w:rPr>
          <w:color w:val="000000"/>
          <w:vertAlign w:val="superscript"/>
        </w:rPr>
        <w:t>st</w:t>
      </w:r>
      <w:r>
        <w:rPr>
          <w:color w:val="000000"/>
        </w:rPr>
        <w:t xml:space="preserve"> Ques</w:t>
      </w:r>
      <w:r w:rsidR="006129AD">
        <w:rPr>
          <w:color w:val="000000"/>
        </w:rPr>
        <w:t>tion:</w:t>
      </w:r>
    </w:p>
    <w:p w14:paraId="6BA5D5A0" w14:textId="3C73F571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6129AD">
        <w:rPr>
          <w:color w:val="000000"/>
        </w:rPr>
        <w:drawing>
          <wp:inline distT="0" distB="0" distL="0" distR="0" wp14:anchorId="479BBA9B" wp14:editId="5CBCFC43">
            <wp:extent cx="6753225" cy="3726180"/>
            <wp:effectExtent l="0" t="0" r="9525" b="7620"/>
            <wp:docPr id="19587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6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4CDE" w14:textId="77777777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FAC1E9" w14:textId="6956D2F6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</w:t>
      </w:r>
      <w:r w:rsidRPr="006129AD">
        <w:rPr>
          <w:color w:val="000000"/>
          <w:vertAlign w:val="superscript"/>
        </w:rPr>
        <w:t>nd</w:t>
      </w:r>
      <w:r>
        <w:rPr>
          <w:color w:val="000000"/>
        </w:rPr>
        <w:t xml:space="preserve"> Question:</w:t>
      </w:r>
      <w:r w:rsidRPr="006129AD">
        <w:rPr>
          <w:color w:val="000000"/>
        </w:rPr>
        <w:t xml:space="preserve"> </w:t>
      </w:r>
      <w:r w:rsidRPr="006129AD">
        <w:rPr>
          <w:color w:val="000000"/>
        </w:rPr>
        <w:drawing>
          <wp:inline distT="0" distB="0" distL="0" distR="0" wp14:anchorId="4A22E2C8" wp14:editId="59021C02">
            <wp:extent cx="6753225" cy="4008120"/>
            <wp:effectExtent l="0" t="0" r="9525" b="0"/>
            <wp:docPr id="133163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37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70E0" w14:textId="226E9F21" w:rsidR="006129AD" w:rsidRDefault="006129A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6129AD">
      <w:pgSz w:w="12240" w:h="15840"/>
      <w:pgMar w:top="693" w:right="530" w:bottom="1718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EE7D07A-E04F-440F-867E-026C2DB905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CA7D8AA-393B-4F7B-91FE-9F6CC46323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498311D-4091-42C2-A110-7F7348BC602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017"/>
    <w:rsid w:val="00454FCD"/>
    <w:rsid w:val="006129AD"/>
    <w:rsid w:val="00853017"/>
    <w:rsid w:val="00BB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52F48"/>
  <w15:docId w15:val="{E8D9AB67-00AF-4209-90D2-AA6951052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puli sanjeev</cp:lastModifiedBy>
  <cp:revision>2</cp:revision>
  <dcterms:created xsi:type="dcterms:W3CDTF">2026-08-01T04:18:00Z</dcterms:created>
  <dcterms:modified xsi:type="dcterms:W3CDTF">2026-08-01T06:14:00Z</dcterms:modified>
</cp:coreProperties>
</file>