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Reverse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no,rev=0,r,a;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no.: 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a=no;</w:t>
      </w:r>
    </w:p>
    <w:p>
      <w:pPr>
        <w:pStyle w:val="style0"/>
        <w:rPr/>
      </w:pPr>
      <w:r>
        <w:t>while(no&gt;0)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r=no%10;</w:t>
      </w:r>
    </w:p>
    <w:p>
      <w:pPr>
        <w:pStyle w:val="style0"/>
        <w:rPr/>
      </w:pPr>
      <w:r>
        <w:t>rev=rev*10+r;</w:t>
      </w:r>
    </w:p>
    <w:p>
      <w:pPr>
        <w:pStyle w:val="style0"/>
        <w:rPr/>
      </w:pPr>
      <w:r>
        <w:t>no=no/10;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System.out.println("Reverse: "+rev);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</Words>
  <Characters>254</Characters>
  <Application>WPS Office</Application>
  <Paragraphs>19</Paragraphs>
  <CharactersWithSpaces>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2023-12-23T03:43:02Z</dcterms:created>
  <dc:creator>M2101K7BI</dc:creator>
  <lastModifiedBy>M2101K7BI</lastModifiedBy>
  <dcterms:modified xsi:type="dcterms:W3CDTF">2023-12-23T03:43:18Z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79ac1dacc07d4b6d960ce1519718a3e4</vt:lpwstr>
  </property>
</Properties>
</file>