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A53BB" w14:textId="04F87476" w:rsidR="005341E3" w:rsidRDefault="004405A6">
      <w:pPr>
        <w:rPr>
          <w:b/>
          <w:bCs/>
          <w:sz w:val="36"/>
          <w:szCs w:val="36"/>
        </w:rPr>
      </w:pPr>
      <w:r w:rsidRPr="004405A6">
        <w:rPr>
          <w:b/>
          <w:bCs/>
          <w:sz w:val="36"/>
          <w:szCs w:val="36"/>
        </w:rPr>
        <w:t>Creating Microservices for account and loan</w:t>
      </w:r>
    </w:p>
    <w:p w14:paraId="6440CFC3" w14:textId="3FAB4CA7" w:rsidR="004405A6" w:rsidRDefault="004405A6" w:rsidP="00440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A8771D" wp14:editId="59AFDAC0">
            <wp:extent cx="5731510" cy="3582035"/>
            <wp:effectExtent l="0" t="0" r="2540" b="0"/>
            <wp:docPr id="2012502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020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3089" w14:textId="66DFBFD9" w:rsidR="004405A6" w:rsidRDefault="004405A6" w:rsidP="00440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CFC292" wp14:editId="27057007">
            <wp:extent cx="5731510" cy="3582035"/>
            <wp:effectExtent l="0" t="0" r="2540" b="0"/>
            <wp:docPr id="149339316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3166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553" w14:textId="77777777" w:rsidR="004405A6" w:rsidRDefault="004405A6" w:rsidP="004405A6">
      <w:pPr>
        <w:rPr>
          <w:sz w:val="24"/>
          <w:szCs w:val="24"/>
        </w:rPr>
      </w:pPr>
    </w:p>
    <w:p w14:paraId="573F0090" w14:textId="77777777" w:rsidR="004405A6" w:rsidRDefault="004405A6" w:rsidP="004405A6">
      <w:pPr>
        <w:rPr>
          <w:sz w:val="24"/>
          <w:szCs w:val="24"/>
        </w:rPr>
      </w:pPr>
    </w:p>
    <w:p w14:paraId="32642BC3" w14:textId="77777777" w:rsidR="004405A6" w:rsidRDefault="004405A6" w:rsidP="004405A6">
      <w:pPr>
        <w:rPr>
          <w:sz w:val="24"/>
          <w:szCs w:val="24"/>
        </w:rPr>
      </w:pPr>
    </w:p>
    <w:p w14:paraId="38243DEB" w14:textId="55930E03" w:rsidR="004405A6" w:rsidRDefault="004405A6" w:rsidP="004405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D70B8" wp14:editId="33C7DBDC">
            <wp:extent cx="5731510" cy="3582035"/>
            <wp:effectExtent l="0" t="0" r="2540" b="0"/>
            <wp:docPr id="177953011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0116" name="Picture 1" descr="A computer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E326" w14:textId="2B5E1C29" w:rsidR="004405A6" w:rsidRDefault="004405A6" w:rsidP="00440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6B14EE" wp14:editId="3488D376">
            <wp:extent cx="5731510" cy="3582035"/>
            <wp:effectExtent l="0" t="0" r="2540" b="0"/>
            <wp:docPr id="1582944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43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123" w14:textId="77777777" w:rsidR="004405A6" w:rsidRDefault="004405A6" w:rsidP="004405A6">
      <w:pPr>
        <w:rPr>
          <w:sz w:val="24"/>
          <w:szCs w:val="24"/>
        </w:rPr>
      </w:pPr>
    </w:p>
    <w:p w14:paraId="562E1382" w14:textId="77777777" w:rsidR="004405A6" w:rsidRDefault="004405A6" w:rsidP="004405A6">
      <w:pPr>
        <w:rPr>
          <w:sz w:val="24"/>
          <w:szCs w:val="24"/>
        </w:rPr>
      </w:pPr>
    </w:p>
    <w:p w14:paraId="1CF9715A" w14:textId="77777777" w:rsidR="004405A6" w:rsidRDefault="004405A6" w:rsidP="004405A6">
      <w:pPr>
        <w:rPr>
          <w:sz w:val="24"/>
          <w:szCs w:val="24"/>
        </w:rPr>
      </w:pPr>
    </w:p>
    <w:p w14:paraId="0F3F842D" w14:textId="77777777" w:rsidR="004405A6" w:rsidRDefault="004405A6" w:rsidP="004405A6">
      <w:pPr>
        <w:rPr>
          <w:sz w:val="24"/>
          <w:szCs w:val="24"/>
        </w:rPr>
      </w:pPr>
    </w:p>
    <w:p w14:paraId="2D15E42C" w14:textId="15628A9C" w:rsidR="004405A6" w:rsidRDefault="0002419E" w:rsidP="004405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C3D6B" wp14:editId="7E6096D8">
            <wp:extent cx="5731510" cy="3582035"/>
            <wp:effectExtent l="0" t="0" r="2540" b="0"/>
            <wp:docPr id="1744780961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80961" name="Picture 1" descr="A computer screen with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5F59" w14:textId="29594F38" w:rsidR="0002419E" w:rsidRDefault="0002419E" w:rsidP="00440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40D9A7" wp14:editId="16DCB07F">
            <wp:extent cx="5731510" cy="3582035"/>
            <wp:effectExtent l="0" t="0" r="2540" b="0"/>
            <wp:docPr id="89668111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1116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5C9" w14:textId="77777777" w:rsidR="0002419E" w:rsidRDefault="0002419E" w:rsidP="004405A6">
      <w:pPr>
        <w:rPr>
          <w:sz w:val="24"/>
          <w:szCs w:val="24"/>
        </w:rPr>
      </w:pPr>
    </w:p>
    <w:p w14:paraId="02AC0D02" w14:textId="77777777" w:rsidR="0002419E" w:rsidRDefault="0002419E" w:rsidP="004405A6">
      <w:pPr>
        <w:rPr>
          <w:sz w:val="24"/>
          <w:szCs w:val="24"/>
        </w:rPr>
      </w:pPr>
    </w:p>
    <w:p w14:paraId="30AA787A" w14:textId="77777777" w:rsidR="0002419E" w:rsidRDefault="0002419E" w:rsidP="004405A6">
      <w:pPr>
        <w:rPr>
          <w:sz w:val="24"/>
          <w:szCs w:val="24"/>
        </w:rPr>
      </w:pPr>
    </w:p>
    <w:p w14:paraId="5EAEA02B" w14:textId="77777777" w:rsidR="0002419E" w:rsidRDefault="0002419E" w:rsidP="004405A6">
      <w:pPr>
        <w:rPr>
          <w:sz w:val="24"/>
          <w:szCs w:val="24"/>
        </w:rPr>
      </w:pPr>
    </w:p>
    <w:p w14:paraId="74024291" w14:textId="341879DF" w:rsidR="0002419E" w:rsidRPr="004405A6" w:rsidRDefault="0002419E" w:rsidP="004405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83702" wp14:editId="44933812">
            <wp:extent cx="5731510" cy="3582035"/>
            <wp:effectExtent l="0" t="0" r="2540" b="0"/>
            <wp:docPr id="1901560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01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19E" w:rsidRPr="004405A6" w:rsidSect="004405A6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B5AAF" w14:textId="77777777" w:rsidR="004254ED" w:rsidRDefault="004254ED" w:rsidP="004405A6">
      <w:pPr>
        <w:spacing w:after="0" w:line="240" w:lineRule="auto"/>
      </w:pPr>
      <w:r>
        <w:separator/>
      </w:r>
    </w:p>
  </w:endnote>
  <w:endnote w:type="continuationSeparator" w:id="0">
    <w:p w14:paraId="148B6D88" w14:textId="77777777" w:rsidR="004254ED" w:rsidRDefault="004254ED" w:rsidP="00440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42722" w14:textId="77777777" w:rsidR="004254ED" w:rsidRDefault="004254ED" w:rsidP="004405A6">
      <w:pPr>
        <w:spacing w:after="0" w:line="240" w:lineRule="auto"/>
      </w:pPr>
      <w:r>
        <w:separator/>
      </w:r>
    </w:p>
  </w:footnote>
  <w:footnote w:type="continuationSeparator" w:id="0">
    <w:p w14:paraId="222A5954" w14:textId="77777777" w:rsidR="004254ED" w:rsidRDefault="004254ED" w:rsidP="00440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546BE" w14:textId="285F8DDF" w:rsidR="004405A6" w:rsidRPr="004405A6" w:rsidRDefault="004405A6" w:rsidP="004405A6">
    <w:r>
      <w:t xml:space="preserve">Superset ID:4991214              </w:t>
    </w:r>
    <w:r w:rsidRPr="004405A6">
      <w:t>Microservices with API gateway</w:t>
    </w:r>
    <w:r>
      <w:t xml:space="preserve">           Sappa Sanjeev Ganesh Krishna</w:t>
    </w:r>
  </w:p>
  <w:p w14:paraId="6DD0155A" w14:textId="6247A5D0" w:rsidR="004405A6" w:rsidRDefault="004405A6">
    <w:pPr>
      <w:pStyle w:val="Header"/>
    </w:pPr>
  </w:p>
  <w:p w14:paraId="187B5B86" w14:textId="77777777" w:rsidR="004405A6" w:rsidRDefault="004405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462"/>
    <w:rsid w:val="0002419E"/>
    <w:rsid w:val="004254ED"/>
    <w:rsid w:val="004405A6"/>
    <w:rsid w:val="005341E3"/>
    <w:rsid w:val="007A6462"/>
    <w:rsid w:val="00B532EC"/>
    <w:rsid w:val="00EB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F6FDE"/>
  <w15:chartTrackingRefBased/>
  <w15:docId w15:val="{8E452988-C047-4112-8354-27FE49901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4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4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4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4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4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4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6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6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4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64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4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4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64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0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A6"/>
  </w:style>
  <w:style w:type="paragraph" w:styleId="Footer">
    <w:name w:val="footer"/>
    <w:basedOn w:val="Normal"/>
    <w:link w:val="FooterChar"/>
    <w:uiPriority w:val="99"/>
    <w:unhideWhenUsed/>
    <w:rsid w:val="00440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4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2025-07-20T18:35:00Z</dcterms:created>
  <dcterms:modified xsi:type="dcterms:W3CDTF">2025-07-20T18:54:00Z</dcterms:modified>
</cp:coreProperties>
</file>