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99E493C" w:rsidR="00D83A01" w:rsidRDefault="69898616" w:rsidP="25992EB8">
      <w:pPr>
        <w:rPr>
          <w:b/>
          <w:bCs/>
          <w:sz w:val="28"/>
          <w:szCs w:val="28"/>
        </w:rPr>
      </w:pPr>
      <w:r w:rsidRPr="25992EB8">
        <w:rPr>
          <w:sz w:val="28"/>
          <w:szCs w:val="28"/>
        </w:rPr>
        <w:t xml:space="preserve">                                                  </w:t>
      </w:r>
      <w:r w:rsidR="45B92338" w:rsidRPr="25992EB8">
        <w:rPr>
          <w:sz w:val="28"/>
          <w:szCs w:val="28"/>
        </w:rPr>
        <w:t xml:space="preserve">               </w:t>
      </w:r>
      <w:r w:rsidRPr="25992EB8">
        <w:rPr>
          <w:b/>
          <w:bCs/>
          <w:sz w:val="40"/>
          <w:szCs w:val="40"/>
        </w:rPr>
        <w:t>SQL Task 2</w:t>
      </w:r>
    </w:p>
    <w:p w14:paraId="56D1F591" w14:textId="3295E4DE" w:rsidR="25992EB8" w:rsidRDefault="25992EB8" w:rsidP="25992EB8">
      <w:pPr>
        <w:rPr>
          <w:sz w:val="28"/>
          <w:szCs w:val="28"/>
        </w:rPr>
      </w:pPr>
    </w:p>
    <w:p w14:paraId="0E98E791" w14:textId="2EB69C58" w:rsidR="69898616" w:rsidRDefault="69898616" w:rsidP="25992EB8">
      <w:pPr>
        <w:rPr>
          <w:color w:val="000000" w:themeColor="text1"/>
          <w:sz w:val="28"/>
          <w:szCs w:val="28"/>
        </w:rPr>
      </w:pPr>
      <w:r w:rsidRPr="25992EB8">
        <w:rPr>
          <w:sz w:val="28"/>
          <w:szCs w:val="28"/>
        </w:rPr>
        <w:t>1.</w:t>
      </w:r>
      <w:r w:rsidRPr="25992EB8">
        <w:rPr>
          <w:color w:val="000000" w:themeColor="text1"/>
          <w:sz w:val="28"/>
          <w:szCs w:val="28"/>
        </w:rPr>
        <w:t xml:space="preserve"> </w:t>
      </w:r>
      <w:r w:rsidR="39C7CAB6" w:rsidRPr="25992EB8">
        <w:rPr>
          <w:color w:val="000000" w:themeColor="text1"/>
          <w:sz w:val="28"/>
          <w:szCs w:val="28"/>
        </w:rPr>
        <w:t xml:space="preserve">Create a report showing Northwind's orders sorted by Freight from most expensive to cheapest. Show OrderID, OrderDate, </w:t>
      </w:r>
      <w:proofErr w:type="spellStart"/>
      <w:r w:rsidR="39C7CAB6" w:rsidRPr="25992EB8">
        <w:rPr>
          <w:color w:val="000000" w:themeColor="text1"/>
          <w:sz w:val="28"/>
          <w:szCs w:val="28"/>
        </w:rPr>
        <w:t>ShippedDate</w:t>
      </w:r>
      <w:proofErr w:type="spellEnd"/>
      <w:r w:rsidR="39C7CAB6" w:rsidRPr="25992EB8">
        <w:rPr>
          <w:color w:val="000000" w:themeColor="text1"/>
          <w:sz w:val="28"/>
          <w:szCs w:val="28"/>
        </w:rPr>
        <w:t xml:space="preserve">, </w:t>
      </w:r>
      <w:proofErr w:type="spellStart"/>
      <w:r w:rsidR="39C7CAB6" w:rsidRPr="25992EB8">
        <w:rPr>
          <w:color w:val="000000" w:themeColor="text1"/>
          <w:sz w:val="28"/>
          <w:szCs w:val="28"/>
        </w:rPr>
        <w:t>CustomerID</w:t>
      </w:r>
      <w:proofErr w:type="spellEnd"/>
      <w:r w:rsidR="39C7CAB6" w:rsidRPr="25992EB8">
        <w:rPr>
          <w:color w:val="000000" w:themeColor="text1"/>
          <w:sz w:val="28"/>
          <w:szCs w:val="28"/>
        </w:rPr>
        <w:t>, and Freight.</w:t>
      </w:r>
    </w:p>
    <w:p w14:paraId="494F76D9" w14:textId="04CEE8F8" w:rsidR="004C15A0" w:rsidRDefault="004C15A0" w:rsidP="25992EB8">
      <w:pPr>
        <w:rPr>
          <w:color w:val="000000" w:themeColor="text1"/>
          <w:sz w:val="28"/>
          <w:szCs w:val="28"/>
        </w:rPr>
      </w:pPr>
      <w:r w:rsidRPr="004C15A0">
        <w:rPr>
          <w:color w:val="000000" w:themeColor="text1"/>
          <w:sz w:val="28"/>
          <w:szCs w:val="28"/>
        </w:rPr>
        <w:drawing>
          <wp:inline distT="0" distB="0" distL="0" distR="0" wp14:anchorId="10CC37C8" wp14:editId="0584A44A">
            <wp:extent cx="3673158" cy="5692633"/>
            <wp:effectExtent l="0" t="0" r="3810" b="3810"/>
            <wp:docPr id="37952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22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1B8B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308582CA" w14:textId="3FD6F876" w:rsidR="39C7CAB6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lastRenderedPageBreak/>
        <w:t xml:space="preserve">2. Select CompanyName, Fax, Phone, HomePage and Country from the Suppliers table sorted by Country in descending order and then by </w:t>
      </w:r>
      <w:proofErr w:type="spellStart"/>
      <w:r w:rsidRPr="25992EB8">
        <w:rPr>
          <w:color w:val="000000" w:themeColor="text1"/>
          <w:sz w:val="28"/>
          <w:szCs w:val="28"/>
        </w:rPr>
        <w:t>CompanyName</w:t>
      </w:r>
      <w:proofErr w:type="spellEnd"/>
      <w:r w:rsidRPr="25992EB8">
        <w:rPr>
          <w:color w:val="000000" w:themeColor="text1"/>
          <w:sz w:val="28"/>
          <w:szCs w:val="28"/>
        </w:rPr>
        <w:t xml:space="preserve"> in ascending order.</w:t>
      </w:r>
    </w:p>
    <w:p w14:paraId="0A9C2F73" w14:textId="04A85AF2" w:rsidR="004C15A0" w:rsidRDefault="004C15A0" w:rsidP="25992EB8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9B5AD96" wp14:editId="168AC24E">
            <wp:extent cx="5943600" cy="3714750"/>
            <wp:effectExtent l="0" t="0" r="0" b="0"/>
            <wp:docPr id="105013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36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1585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5AAEEBD3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3F03F8EC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123D80A4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3A51D13B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4C1905F8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5E908A8F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7D1087CE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1961AE8A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29C0F721" w14:textId="7D3CED42" w:rsidR="39C7CAB6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lastRenderedPageBreak/>
        <w:t xml:space="preserve">3. Display all the company names and contact names of Northwind's customers </w:t>
      </w:r>
      <w:proofErr w:type="spellStart"/>
      <w:r w:rsidRPr="25992EB8">
        <w:rPr>
          <w:color w:val="000000" w:themeColor="text1"/>
          <w:sz w:val="28"/>
          <w:szCs w:val="28"/>
        </w:rPr>
        <w:t>inBuenos</w:t>
      </w:r>
      <w:proofErr w:type="spellEnd"/>
      <w:r w:rsidRPr="25992EB8">
        <w:rPr>
          <w:color w:val="000000" w:themeColor="text1"/>
          <w:sz w:val="28"/>
          <w:szCs w:val="28"/>
        </w:rPr>
        <w:t xml:space="preserve"> Aires</w:t>
      </w:r>
    </w:p>
    <w:p w14:paraId="6241051D" w14:textId="66C79DD8" w:rsidR="004C15A0" w:rsidRDefault="004C15A0" w:rsidP="25992EB8">
      <w:pPr>
        <w:rPr>
          <w:color w:val="000000" w:themeColor="text1"/>
          <w:sz w:val="28"/>
          <w:szCs w:val="28"/>
        </w:rPr>
      </w:pPr>
      <w:r w:rsidRPr="004C15A0">
        <w:rPr>
          <w:color w:val="000000" w:themeColor="text1"/>
          <w:sz w:val="28"/>
          <w:szCs w:val="28"/>
        </w:rPr>
        <w:drawing>
          <wp:inline distT="0" distB="0" distL="0" distR="0" wp14:anchorId="12FF655A" wp14:editId="6ADFE72A">
            <wp:extent cx="3139712" cy="4770533"/>
            <wp:effectExtent l="0" t="0" r="3810" b="0"/>
            <wp:docPr id="175849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94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2520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4C051CFA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4CE83D7B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764F5F2C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398A02ED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357DA55B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3E99EEA4" w14:textId="77777777" w:rsidR="004C15A0" w:rsidRDefault="004C15A0" w:rsidP="25992EB8">
      <w:pPr>
        <w:rPr>
          <w:color w:val="000000" w:themeColor="text1"/>
          <w:sz w:val="28"/>
          <w:szCs w:val="28"/>
        </w:rPr>
      </w:pPr>
    </w:p>
    <w:p w14:paraId="3B40DA87" w14:textId="7FAEF49F" w:rsidR="39C7CAB6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lastRenderedPageBreak/>
        <w:t>4. Display the product name, unit price and quantity per unit of all products that are out of stock.</w:t>
      </w:r>
    </w:p>
    <w:p w14:paraId="22BA04D0" w14:textId="70694992" w:rsidR="00465B77" w:rsidRDefault="00465B77" w:rsidP="25992EB8">
      <w:pPr>
        <w:rPr>
          <w:color w:val="000000" w:themeColor="text1"/>
          <w:sz w:val="28"/>
          <w:szCs w:val="28"/>
        </w:rPr>
      </w:pPr>
      <w:r w:rsidRPr="00465B77">
        <w:rPr>
          <w:color w:val="000000" w:themeColor="text1"/>
          <w:sz w:val="28"/>
          <w:szCs w:val="28"/>
        </w:rPr>
        <w:drawing>
          <wp:inline distT="0" distB="0" distL="0" distR="0" wp14:anchorId="12385DDA" wp14:editId="177538C2">
            <wp:extent cx="3246401" cy="5235394"/>
            <wp:effectExtent l="0" t="0" r="0" b="3810"/>
            <wp:docPr id="204029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98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FDFD" w14:textId="77777777" w:rsidR="00465B77" w:rsidRDefault="00465B77" w:rsidP="25992EB8">
      <w:pPr>
        <w:rPr>
          <w:color w:val="000000" w:themeColor="text1"/>
          <w:sz w:val="28"/>
          <w:szCs w:val="28"/>
        </w:rPr>
      </w:pPr>
    </w:p>
    <w:p w14:paraId="3CAFB640" w14:textId="77777777" w:rsidR="00465B77" w:rsidRDefault="00465B77" w:rsidP="25992EB8">
      <w:pPr>
        <w:rPr>
          <w:color w:val="000000" w:themeColor="text1"/>
          <w:sz w:val="28"/>
          <w:szCs w:val="28"/>
        </w:rPr>
      </w:pPr>
    </w:p>
    <w:p w14:paraId="7156CB42" w14:textId="77777777" w:rsidR="00465B77" w:rsidRDefault="00465B77" w:rsidP="25992EB8">
      <w:pPr>
        <w:rPr>
          <w:color w:val="000000" w:themeColor="text1"/>
          <w:sz w:val="28"/>
          <w:szCs w:val="28"/>
        </w:rPr>
      </w:pPr>
    </w:p>
    <w:p w14:paraId="59BA8180" w14:textId="77777777" w:rsidR="00465B77" w:rsidRDefault="00465B77" w:rsidP="25992EB8">
      <w:pPr>
        <w:rPr>
          <w:color w:val="000000" w:themeColor="text1"/>
          <w:sz w:val="28"/>
          <w:szCs w:val="28"/>
        </w:rPr>
      </w:pPr>
    </w:p>
    <w:p w14:paraId="1C3419C9" w14:textId="77777777" w:rsidR="00465B77" w:rsidRDefault="00465B77" w:rsidP="25992EB8">
      <w:pPr>
        <w:rPr>
          <w:color w:val="000000" w:themeColor="text1"/>
          <w:sz w:val="28"/>
          <w:szCs w:val="28"/>
        </w:rPr>
      </w:pPr>
    </w:p>
    <w:p w14:paraId="1AD17B4C" w14:textId="77777777" w:rsidR="00465B77" w:rsidRDefault="00465B77" w:rsidP="25992EB8">
      <w:pPr>
        <w:rPr>
          <w:color w:val="000000" w:themeColor="text1"/>
          <w:sz w:val="28"/>
          <w:szCs w:val="28"/>
        </w:rPr>
      </w:pPr>
    </w:p>
    <w:p w14:paraId="12935674" w14:textId="0A739D00" w:rsidR="39C7CAB6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lastRenderedPageBreak/>
        <w:t>5. Display the order date, shipped date, customer id, and freight of all orders placed on May 19, 1997.</w:t>
      </w:r>
    </w:p>
    <w:p w14:paraId="57DA882D" w14:textId="7210EE55" w:rsidR="00465B77" w:rsidRDefault="00465B77" w:rsidP="25992EB8">
      <w:pPr>
        <w:rPr>
          <w:color w:val="000000" w:themeColor="text1"/>
          <w:sz w:val="28"/>
          <w:szCs w:val="28"/>
        </w:rPr>
      </w:pPr>
      <w:r w:rsidRPr="00465B77">
        <w:rPr>
          <w:color w:val="000000" w:themeColor="text1"/>
          <w:sz w:val="28"/>
          <w:szCs w:val="28"/>
        </w:rPr>
        <w:drawing>
          <wp:inline distT="0" distB="0" distL="0" distR="0" wp14:anchorId="0E9415F0" wp14:editId="621A50C2">
            <wp:extent cx="3856054" cy="4663844"/>
            <wp:effectExtent l="0" t="0" r="0" b="3810"/>
            <wp:docPr id="102727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74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97EA" w14:textId="77777777" w:rsidR="00465B77" w:rsidRDefault="00465B77" w:rsidP="25992EB8">
      <w:pPr>
        <w:rPr>
          <w:color w:val="000000" w:themeColor="text1"/>
          <w:sz w:val="28"/>
          <w:szCs w:val="28"/>
        </w:rPr>
      </w:pPr>
    </w:p>
    <w:p w14:paraId="4936AF94" w14:textId="77777777" w:rsidR="00465B77" w:rsidRDefault="00465B77" w:rsidP="25992EB8">
      <w:pPr>
        <w:rPr>
          <w:color w:val="000000" w:themeColor="text1"/>
          <w:sz w:val="28"/>
          <w:szCs w:val="28"/>
        </w:rPr>
      </w:pPr>
    </w:p>
    <w:p w14:paraId="16B3A1D1" w14:textId="77777777" w:rsidR="00465B77" w:rsidRDefault="00465B77" w:rsidP="25992EB8">
      <w:pPr>
        <w:rPr>
          <w:color w:val="000000" w:themeColor="text1"/>
          <w:sz w:val="28"/>
          <w:szCs w:val="28"/>
        </w:rPr>
      </w:pPr>
    </w:p>
    <w:p w14:paraId="15481DDD" w14:textId="77777777" w:rsidR="00465B77" w:rsidRDefault="00465B77" w:rsidP="25992EB8">
      <w:pPr>
        <w:rPr>
          <w:color w:val="000000" w:themeColor="text1"/>
          <w:sz w:val="28"/>
          <w:szCs w:val="28"/>
        </w:rPr>
      </w:pPr>
    </w:p>
    <w:p w14:paraId="61F30D6F" w14:textId="77777777" w:rsidR="00465B77" w:rsidRDefault="00465B77" w:rsidP="25992EB8">
      <w:pPr>
        <w:rPr>
          <w:color w:val="000000" w:themeColor="text1"/>
          <w:sz w:val="28"/>
          <w:szCs w:val="28"/>
        </w:rPr>
      </w:pPr>
    </w:p>
    <w:p w14:paraId="65B86337" w14:textId="77777777" w:rsidR="00465B77" w:rsidRDefault="00465B77" w:rsidP="25992EB8">
      <w:pPr>
        <w:rPr>
          <w:color w:val="000000" w:themeColor="text1"/>
          <w:sz w:val="28"/>
          <w:szCs w:val="28"/>
        </w:rPr>
      </w:pPr>
    </w:p>
    <w:p w14:paraId="705E5179" w14:textId="77777777" w:rsidR="00465B77" w:rsidRDefault="00465B77" w:rsidP="25992EB8">
      <w:pPr>
        <w:rPr>
          <w:color w:val="000000" w:themeColor="text1"/>
          <w:sz w:val="28"/>
          <w:szCs w:val="28"/>
        </w:rPr>
      </w:pPr>
    </w:p>
    <w:p w14:paraId="57CCA5DD" w14:textId="6103FB38" w:rsidR="009C1625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lastRenderedPageBreak/>
        <w:t>6. Display the first name, last name, and country of all employees not in the United States.</w:t>
      </w:r>
    </w:p>
    <w:p w14:paraId="7B518B87" w14:textId="18F616E6" w:rsidR="009C1625" w:rsidRDefault="009C1625" w:rsidP="25992EB8">
      <w:pPr>
        <w:rPr>
          <w:color w:val="000000" w:themeColor="text1"/>
          <w:sz w:val="28"/>
          <w:szCs w:val="28"/>
        </w:rPr>
      </w:pPr>
      <w:r w:rsidRPr="009C1625">
        <w:rPr>
          <w:color w:val="000000" w:themeColor="text1"/>
          <w:sz w:val="28"/>
          <w:szCs w:val="28"/>
        </w:rPr>
        <w:drawing>
          <wp:inline distT="0" distB="0" distL="0" distR="0" wp14:anchorId="33D93253" wp14:editId="2E6C598B">
            <wp:extent cx="2895851" cy="4999153"/>
            <wp:effectExtent l="0" t="0" r="0" b="0"/>
            <wp:docPr id="196205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57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F25B" w14:textId="4439694C" w:rsidR="009C1625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t>7. Display the employee id, order id, customer id, required date, and shipped date of all orders that were shipped later than they were required.</w:t>
      </w:r>
    </w:p>
    <w:p w14:paraId="544561F6" w14:textId="5D19B231" w:rsidR="009C1625" w:rsidRDefault="009C1625" w:rsidP="25992EB8">
      <w:pPr>
        <w:rPr>
          <w:color w:val="000000" w:themeColor="text1"/>
          <w:sz w:val="28"/>
          <w:szCs w:val="28"/>
        </w:rPr>
      </w:pPr>
      <w:r w:rsidRPr="009C1625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3DD5F185" wp14:editId="539F4E7C">
            <wp:extent cx="4618120" cy="6454699"/>
            <wp:effectExtent l="0" t="0" r="0" b="3810"/>
            <wp:docPr id="7134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1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0C84" w14:textId="77777777" w:rsidR="009C1625" w:rsidRDefault="009C1625" w:rsidP="25992EB8">
      <w:pPr>
        <w:rPr>
          <w:color w:val="000000" w:themeColor="text1"/>
          <w:sz w:val="28"/>
          <w:szCs w:val="28"/>
        </w:rPr>
      </w:pPr>
    </w:p>
    <w:p w14:paraId="1F240B68" w14:textId="77777777" w:rsidR="009C1625" w:rsidRDefault="009C1625" w:rsidP="25992EB8">
      <w:pPr>
        <w:rPr>
          <w:color w:val="000000" w:themeColor="text1"/>
          <w:sz w:val="28"/>
          <w:szCs w:val="28"/>
        </w:rPr>
      </w:pPr>
    </w:p>
    <w:p w14:paraId="6FB52E92" w14:textId="77777777" w:rsidR="009C1625" w:rsidRDefault="009C1625" w:rsidP="25992EB8">
      <w:pPr>
        <w:rPr>
          <w:color w:val="000000" w:themeColor="text1"/>
          <w:sz w:val="28"/>
          <w:szCs w:val="28"/>
        </w:rPr>
      </w:pPr>
    </w:p>
    <w:p w14:paraId="6DB83EC5" w14:textId="77777777" w:rsidR="009C1625" w:rsidRDefault="009C1625" w:rsidP="25992EB8">
      <w:pPr>
        <w:rPr>
          <w:color w:val="000000" w:themeColor="text1"/>
          <w:sz w:val="28"/>
          <w:szCs w:val="28"/>
        </w:rPr>
      </w:pPr>
    </w:p>
    <w:p w14:paraId="2657A5F1" w14:textId="598FC2B4" w:rsidR="39C7CAB6" w:rsidRDefault="39C7CAB6" w:rsidP="25992EB8">
      <w:pPr>
        <w:rPr>
          <w:noProof/>
        </w:rPr>
      </w:pPr>
      <w:r w:rsidRPr="25992EB8">
        <w:rPr>
          <w:color w:val="000000" w:themeColor="text1"/>
          <w:sz w:val="28"/>
          <w:szCs w:val="28"/>
        </w:rPr>
        <w:lastRenderedPageBreak/>
        <w:t>8. Display the city, company name, and contact name of all customers who are in cities that begin with "A" or "B."</w:t>
      </w:r>
      <w:r w:rsidR="009C1625" w:rsidRPr="009C1625">
        <w:rPr>
          <w:noProof/>
        </w:rPr>
        <w:t xml:space="preserve"> </w:t>
      </w:r>
      <w:r w:rsidR="009C1625" w:rsidRPr="009C1625">
        <w:rPr>
          <w:color w:val="000000" w:themeColor="text1"/>
          <w:sz w:val="28"/>
          <w:szCs w:val="28"/>
        </w:rPr>
        <w:drawing>
          <wp:inline distT="0" distB="0" distL="0" distR="0" wp14:anchorId="6977D4F7" wp14:editId="3531FBA5">
            <wp:extent cx="3368332" cy="6820491"/>
            <wp:effectExtent l="0" t="0" r="3810" b="0"/>
            <wp:docPr id="112142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27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8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BA04" w14:textId="77777777" w:rsidR="009C1625" w:rsidRDefault="009C1625" w:rsidP="25992EB8">
      <w:pPr>
        <w:rPr>
          <w:color w:val="000000" w:themeColor="text1"/>
          <w:sz w:val="28"/>
          <w:szCs w:val="28"/>
        </w:rPr>
      </w:pPr>
    </w:p>
    <w:p w14:paraId="3356DDF1" w14:textId="77777777" w:rsidR="009C1625" w:rsidRDefault="009C1625" w:rsidP="25992EB8">
      <w:pPr>
        <w:rPr>
          <w:color w:val="000000" w:themeColor="text1"/>
          <w:sz w:val="28"/>
          <w:szCs w:val="28"/>
        </w:rPr>
      </w:pPr>
    </w:p>
    <w:p w14:paraId="264A8982" w14:textId="2B297720" w:rsidR="39C7CAB6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lastRenderedPageBreak/>
        <w:t>9. Display all orders that have a freight cost of more than $500.00</w:t>
      </w:r>
    </w:p>
    <w:p w14:paraId="4FF2CD9F" w14:textId="5953048F" w:rsidR="009C1625" w:rsidRDefault="009C1625" w:rsidP="25992EB8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0E2B63E" wp14:editId="5AE21650">
            <wp:extent cx="5943600" cy="3714750"/>
            <wp:effectExtent l="0" t="0" r="0" b="0"/>
            <wp:docPr id="73851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16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CA96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6363EEE0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464C8F9C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42387961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7D214BC3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0655700F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461846B4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1122A815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2C57D9B5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77079A57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4919C084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2BA6D790" w14:textId="1BA77012" w:rsidR="39C7CAB6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lastRenderedPageBreak/>
        <w:t>10. Display the product name, units in stock, units on order, and reorder level of all products that are up for reorder</w:t>
      </w:r>
    </w:p>
    <w:p w14:paraId="0D2AC175" w14:textId="56F24CE6" w:rsidR="00381285" w:rsidRDefault="00381285" w:rsidP="25992EB8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87CFF01" wp14:editId="00558EA0">
            <wp:extent cx="5943600" cy="3714750"/>
            <wp:effectExtent l="0" t="0" r="0" b="0"/>
            <wp:docPr id="99738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83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2899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0E21E69B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0661593B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6A6F58A9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16053B69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5C35220C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1D630D98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23007444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39E76895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17DAA8DA" w14:textId="77777777" w:rsidR="00381285" w:rsidRDefault="00381285" w:rsidP="25992EB8">
      <w:pPr>
        <w:rPr>
          <w:color w:val="000000" w:themeColor="text1"/>
          <w:sz w:val="28"/>
          <w:szCs w:val="28"/>
        </w:rPr>
      </w:pPr>
    </w:p>
    <w:p w14:paraId="3D54660F" w14:textId="7552E480" w:rsidR="39C7CAB6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lastRenderedPageBreak/>
        <w:t>11. Display the company name, contact name and fax number of all customers that have a fax number</w:t>
      </w:r>
    </w:p>
    <w:p w14:paraId="3E9E3FC9" w14:textId="4A0D5CBE" w:rsidR="00381285" w:rsidRDefault="00381285" w:rsidP="25992EB8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DABB75E" wp14:editId="41B2A285">
            <wp:extent cx="5943600" cy="3714750"/>
            <wp:effectExtent l="0" t="0" r="0" b="0"/>
            <wp:docPr id="12699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8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7B40" w14:textId="16500E9F" w:rsidR="39C7CAB6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t>12. Display the first and last name of all employees who do not report to anybody</w:t>
      </w:r>
    </w:p>
    <w:p w14:paraId="3BECDA4A" w14:textId="69B3B30B" w:rsidR="00381285" w:rsidRDefault="00381285" w:rsidP="25992EB8">
      <w:pPr>
        <w:rPr>
          <w:color w:val="000000" w:themeColor="text1"/>
          <w:sz w:val="28"/>
          <w:szCs w:val="28"/>
        </w:rPr>
      </w:pPr>
      <w:r w:rsidRPr="00381285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DE89632" wp14:editId="4ED6D6E7">
            <wp:extent cx="2834886" cy="4580017"/>
            <wp:effectExtent l="0" t="0" r="3810" b="0"/>
            <wp:docPr id="14933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5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E378" w14:textId="0DF56B7D" w:rsidR="39C7CAB6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t>13. Display the company name, contact name and fax number of all customers that have a fax number. Sort by company name.</w:t>
      </w:r>
    </w:p>
    <w:p w14:paraId="6AB90BC6" w14:textId="65719C35" w:rsidR="00381285" w:rsidRDefault="00381285" w:rsidP="25992EB8">
      <w:pPr>
        <w:rPr>
          <w:color w:val="000000" w:themeColor="text1"/>
          <w:sz w:val="28"/>
          <w:szCs w:val="28"/>
        </w:rPr>
      </w:pPr>
      <w:r w:rsidRPr="00381285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28278D1" wp14:editId="7261C26A">
            <wp:extent cx="3703641" cy="7331075"/>
            <wp:effectExtent l="0" t="0" r="0" b="3175"/>
            <wp:docPr id="50555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51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A4CF" w14:textId="00511B2A" w:rsidR="39C7CAB6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t>14. Display the city, company name, and contact name of all customers who are in cities that begin with "A" or "B." Sort by contact name in descending order</w:t>
      </w:r>
    </w:p>
    <w:p w14:paraId="6A10A085" w14:textId="0A60F556" w:rsidR="00702CA4" w:rsidRDefault="00702CA4" w:rsidP="25992EB8">
      <w:pPr>
        <w:rPr>
          <w:color w:val="000000" w:themeColor="text1"/>
          <w:sz w:val="28"/>
          <w:szCs w:val="28"/>
        </w:rPr>
      </w:pPr>
      <w:r w:rsidRPr="00702CA4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44B09E3D" wp14:editId="46B35444">
            <wp:extent cx="3254022" cy="6873836"/>
            <wp:effectExtent l="0" t="0" r="3810" b="3810"/>
            <wp:docPr id="62991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14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D454" w14:textId="50776F84" w:rsidR="39C7CAB6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t>15. Display the first and last names and birth date of all employees born in the 1950s.</w:t>
      </w:r>
    </w:p>
    <w:p w14:paraId="0F88492F" w14:textId="45E3656D" w:rsidR="00702CA4" w:rsidRDefault="00702CA4" w:rsidP="25992EB8">
      <w:pPr>
        <w:rPr>
          <w:color w:val="000000" w:themeColor="text1"/>
          <w:sz w:val="28"/>
          <w:szCs w:val="28"/>
        </w:rPr>
      </w:pPr>
      <w:r w:rsidRPr="00702CA4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3FB6CE74" wp14:editId="631B1965">
            <wp:extent cx="3353091" cy="4877223"/>
            <wp:effectExtent l="0" t="0" r="0" b="0"/>
            <wp:docPr id="182058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80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987D" w14:textId="59FE3244" w:rsidR="39C7CAB6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t>16. Display the product name and supplier id for all products supplied by Exotic Liquids, Grandma Kelly's Homestead, and Tokyo Traders. Hint you will need to first do a separate SELECT on the Suppliers table to find the supplier ids of these three companies.</w:t>
      </w:r>
    </w:p>
    <w:p w14:paraId="3319688B" w14:textId="42F8A9C2" w:rsidR="002A6AB1" w:rsidRDefault="002A6AB1" w:rsidP="25992EB8">
      <w:pPr>
        <w:rPr>
          <w:color w:val="000000" w:themeColor="text1"/>
          <w:sz w:val="28"/>
          <w:szCs w:val="28"/>
        </w:rPr>
      </w:pPr>
      <w:r w:rsidRPr="002A6AB1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89559C8" wp14:editId="74A2337B">
            <wp:extent cx="3581710" cy="5700254"/>
            <wp:effectExtent l="0" t="0" r="0" b="0"/>
            <wp:docPr id="61040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05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DDDC" w14:textId="34A1B070" w:rsidR="39C7CAB6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t>17. Display the shipping postal code, order id, and order date for all orders with a ship postal code beginning with "02389"</w:t>
      </w:r>
    </w:p>
    <w:p w14:paraId="7ACB5A4C" w14:textId="142B4104" w:rsidR="002A6AB1" w:rsidRDefault="002A6AB1" w:rsidP="25992EB8">
      <w:pPr>
        <w:rPr>
          <w:color w:val="000000" w:themeColor="text1"/>
          <w:sz w:val="28"/>
          <w:szCs w:val="28"/>
        </w:rPr>
      </w:pPr>
      <w:r w:rsidRPr="002A6AB1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A69EB0D" wp14:editId="2C6B3F32">
            <wp:extent cx="3589331" cy="7254869"/>
            <wp:effectExtent l="0" t="0" r="0" b="3810"/>
            <wp:docPr id="146434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48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72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BEA8" w14:textId="3875640D" w:rsidR="39C7CAB6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t xml:space="preserve">18. Display the </w:t>
      </w:r>
      <w:proofErr w:type="gramStart"/>
      <w:r w:rsidRPr="25992EB8">
        <w:rPr>
          <w:color w:val="000000" w:themeColor="text1"/>
          <w:sz w:val="28"/>
          <w:szCs w:val="28"/>
        </w:rPr>
        <w:t>contact</w:t>
      </w:r>
      <w:proofErr w:type="gramEnd"/>
      <w:r w:rsidRPr="25992EB8">
        <w:rPr>
          <w:color w:val="000000" w:themeColor="text1"/>
          <w:sz w:val="28"/>
          <w:szCs w:val="28"/>
        </w:rPr>
        <w:t xml:space="preserve"> name and title and the company name for all customers whose contact title does not contain the word "Sales".</w:t>
      </w:r>
    </w:p>
    <w:p w14:paraId="6D6807BB" w14:textId="59EE8E27" w:rsidR="002713C0" w:rsidRDefault="002713C0" w:rsidP="25992EB8">
      <w:pPr>
        <w:rPr>
          <w:color w:val="000000" w:themeColor="text1"/>
          <w:sz w:val="28"/>
          <w:szCs w:val="28"/>
        </w:rPr>
      </w:pPr>
      <w:r w:rsidRPr="002713C0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FD05618" wp14:editId="6683AE15">
            <wp:extent cx="4618120" cy="7292972"/>
            <wp:effectExtent l="0" t="0" r="0" b="3810"/>
            <wp:docPr id="6985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26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23ED" w14:textId="20ED43C9" w:rsidR="39C7CAB6" w:rsidRDefault="39C7CAB6" w:rsidP="25992EB8">
      <w:pPr>
        <w:rPr>
          <w:color w:val="000000" w:themeColor="text1"/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t>19. Display the company name, contact title, city and country of all customers in Mexico or in any city in Spain except Madrid</w:t>
      </w:r>
    </w:p>
    <w:p w14:paraId="087A43E1" w14:textId="0D2EE31C" w:rsidR="002713C0" w:rsidRDefault="002713C0" w:rsidP="25992EB8">
      <w:pPr>
        <w:rPr>
          <w:color w:val="000000" w:themeColor="text1"/>
          <w:sz w:val="28"/>
          <w:szCs w:val="28"/>
        </w:rPr>
      </w:pPr>
      <w:r w:rsidRPr="002713C0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ACB5E25" wp14:editId="46E79B64">
            <wp:extent cx="4968671" cy="5883150"/>
            <wp:effectExtent l="0" t="0" r="3810" b="3810"/>
            <wp:docPr id="164880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090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FEE5" w14:textId="77777777" w:rsidR="002713C0" w:rsidRDefault="002713C0" w:rsidP="25992EB8">
      <w:pPr>
        <w:rPr>
          <w:color w:val="000000" w:themeColor="text1"/>
          <w:sz w:val="28"/>
          <w:szCs w:val="28"/>
        </w:rPr>
      </w:pPr>
    </w:p>
    <w:p w14:paraId="0A7BDCD1" w14:textId="77777777" w:rsidR="002713C0" w:rsidRDefault="002713C0" w:rsidP="25992EB8">
      <w:pPr>
        <w:rPr>
          <w:color w:val="000000" w:themeColor="text1"/>
          <w:sz w:val="28"/>
          <w:szCs w:val="28"/>
        </w:rPr>
      </w:pPr>
    </w:p>
    <w:p w14:paraId="546F837C" w14:textId="77777777" w:rsidR="002713C0" w:rsidRDefault="002713C0" w:rsidP="25992EB8">
      <w:pPr>
        <w:rPr>
          <w:color w:val="000000" w:themeColor="text1"/>
          <w:sz w:val="28"/>
          <w:szCs w:val="28"/>
        </w:rPr>
      </w:pPr>
    </w:p>
    <w:p w14:paraId="7D3B1B3C" w14:textId="77777777" w:rsidR="002713C0" w:rsidRDefault="002713C0" w:rsidP="25992EB8">
      <w:pPr>
        <w:rPr>
          <w:color w:val="000000" w:themeColor="text1"/>
          <w:sz w:val="28"/>
          <w:szCs w:val="28"/>
        </w:rPr>
      </w:pPr>
    </w:p>
    <w:p w14:paraId="51B083C3" w14:textId="77777777" w:rsidR="002713C0" w:rsidRDefault="002713C0" w:rsidP="25992EB8">
      <w:pPr>
        <w:rPr>
          <w:color w:val="000000" w:themeColor="text1"/>
          <w:sz w:val="28"/>
          <w:szCs w:val="28"/>
        </w:rPr>
      </w:pPr>
    </w:p>
    <w:p w14:paraId="10C51023" w14:textId="34A5803C" w:rsidR="39C7CAB6" w:rsidRDefault="39C7CAB6" w:rsidP="25992EB8">
      <w:pPr>
        <w:spacing w:before="240" w:after="240"/>
        <w:rPr>
          <w:sz w:val="28"/>
          <w:szCs w:val="28"/>
        </w:rPr>
      </w:pPr>
      <w:r w:rsidRPr="25992EB8">
        <w:rPr>
          <w:color w:val="000000" w:themeColor="text1"/>
          <w:sz w:val="28"/>
          <w:szCs w:val="28"/>
        </w:rPr>
        <w:lastRenderedPageBreak/>
        <w:t>20.</w:t>
      </w:r>
      <w:r w:rsidR="2D053E16" w:rsidRPr="25992EB8">
        <w:rPr>
          <w:sz w:val="28"/>
          <w:szCs w:val="28"/>
        </w:rPr>
        <w:t xml:space="preserve"> Create the following tables with given attributes having appropriate data type and specify the</w:t>
      </w:r>
    </w:p>
    <w:p w14:paraId="2798F1E2" w14:textId="3F7DE7CB" w:rsidR="2D053E16" w:rsidRDefault="2D053E16" w:rsidP="25992EB8">
      <w:pPr>
        <w:spacing w:before="240" w:after="240"/>
        <w:rPr>
          <w:sz w:val="28"/>
          <w:szCs w:val="28"/>
        </w:rPr>
      </w:pPr>
      <w:r w:rsidRPr="25992EB8">
        <w:rPr>
          <w:sz w:val="28"/>
          <w:szCs w:val="28"/>
        </w:rPr>
        <w:t xml:space="preserve">necessary primary and foreign key constraints: </w:t>
      </w:r>
    </w:p>
    <w:p w14:paraId="32970CC5" w14:textId="502EFF52" w:rsidR="2D053E16" w:rsidRDefault="2D053E16" w:rsidP="25992EB8">
      <w:pPr>
        <w:spacing w:before="240" w:after="240"/>
        <w:rPr>
          <w:sz w:val="28"/>
          <w:szCs w:val="28"/>
        </w:rPr>
      </w:pPr>
      <w:r w:rsidRPr="25992EB8">
        <w:rPr>
          <w:sz w:val="28"/>
          <w:szCs w:val="28"/>
        </w:rPr>
        <w:t>Customer (Custid. Custname, Age, Phone)</w:t>
      </w:r>
    </w:p>
    <w:p w14:paraId="3811402A" w14:textId="6DF10936" w:rsidR="2D053E16" w:rsidRDefault="2D053E16" w:rsidP="25992EB8">
      <w:pPr>
        <w:spacing w:before="240" w:after="240"/>
        <w:rPr>
          <w:sz w:val="28"/>
          <w:szCs w:val="28"/>
        </w:rPr>
      </w:pPr>
      <w:r w:rsidRPr="25992EB8">
        <w:rPr>
          <w:sz w:val="28"/>
          <w:szCs w:val="28"/>
        </w:rPr>
        <w:t>Loan (Loanid. Amount, Custid, EMI)</w:t>
      </w:r>
    </w:p>
    <w:p w14:paraId="2B4DEF6C" w14:textId="278C3757" w:rsidR="2D053E16" w:rsidRDefault="2D053E16" w:rsidP="25992EB8">
      <w:pPr>
        <w:spacing w:before="240" w:after="240"/>
        <w:rPr>
          <w:sz w:val="28"/>
          <w:szCs w:val="28"/>
        </w:rPr>
      </w:pPr>
      <w:proofErr w:type="gramStart"/>
      <w:r w:rsidRPr="25992EB8">
        <w:rPr>
          <w:sz w:val="28"/>
          <w:szCs w:val="28"/>
        </w:rPr>
        <w:t>Account(</w:t>
      </w:r>
      <w:proofErr w:type="gramEnd"/>
      <w:r w:rsidRPr="25992EB8">
        <w:rPr>
          <w:sz w:val="28"/>
          <w:szCs w:val="28"/>
        </w:rPr>
        <w:t>Acno. Custid, Balance)</w:t>
      </w:r>
    </w:p>
    <w:p w14:paraId="116B2FCB" w14:textId="2487F6B3" w:rsidR="00270871" w:rsidRDefault="00270871" w:rsidP="25992EB8">
      <w:pPr>
        <w:spacing w:before="240" w:after="240"/>
        <w:rPr>
          <w:sz w:val="28"/>
          <w:szCs w:val="28"/>
        </w:rPr>
      </w:pPr>
      <w:r>
        <w:rPr>
          <w:noProof/>
        </w:rPr>
        <w:drawing>
          <wp:inline distT="0" distB="0" distL="0" distR="0" wp14:anchorId="0F10089F" wp14:editId="4166274B">
            <wp:extent cx="5943600" cy="3714750"/>
            <wp:effectExtent l="0" t="0" r="0" b="0"/>
            <wp:docPr id="156474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42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CE4A" w14:textId="1D63B8A2" w:rsidR="2D053E16" w:rsidRPr="00270871" w:rsidRDefault="2D053E16" w:rsidP="00270871">
      <w:pPr>
        <w:pStyle w:val="ListParagraph"/>
        <w:numPr>
          <w:ilvl w:val="0"/>
          <w:numId w:val="1"/>
        </w:numPr>
        <w:spacing w:before="240" w:after="240"/>
        <w:rPr>
          <w:sz w:val="28"/>
          <w:szCs w:val="28"/>
        </w:rPr>
      </w:pPr>
      <w:r w:rsidRPr="00270871">
        <w:rPr>
          <w:sz w:val="28"/>
          <w:szCs w:val="28"/>
        </w:rPr>
        <w:t xml:space="preserve">List the </w:t>
      </w:r>
      <w:proofErr w:type="spellStart"/>
      <w:r w:rsidRPr="00270871">
        <w:rPr>
          <w:sz w:val="28"/>
          <w:szCs w:val="28"/>
        </w:rPr>
        <w:t>Loanid</w:t>
      </w:r>
      <w:proofErr w:type="spellEnd"/>
      <w:r w:rsidRPr="00270871">
        <w:rPr>
          <w:sz w:val="28"/>
          <w:szCs w:val="28"/>
        </w:rPr>
        <w:t xml:space="preserve"> of Loans with EMI more than Rs.50,000.</w:t>
      </w:r>
    </w:p>
    <w:p w14:paraId="62C43CF7" w14:textId="130CB4E4" w:rsidR="00270871" w:rsidRPr="00270871" w:rsidRDefault="00270871" w:rsidP="00270871">
      <w:pPr>
        <w:pStyle w:val="ListParagraph"/>
        <w:spacing w:before="240" w:after="240"/>
        <w:rPr>
          <w:sz w:val="28"/>
          <w:szCs w:val="28"/>
        </w:rPr>
      </w:pPr>
      <w:r w:rsidRPr="00270871">
        <w:rPr>
          <w:sz w:val="28"/>
          <w:szCs w:val="28"/>
        </w:rPr>
        <w:lastRenderedPageBreak/>
        <w:drawing>
          <wp:inline distT="0" distB="0" distL="0" distR="0" wp14:anchorId="69843A49" wp14:editId="10BCE9D9">
            <wp:extent cx="3147333" cy="4808637"/>
            <wp:effectExtent l="0" t="0" r="0" b="0"/>
            <wp:docPr id="183949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97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F16E" w14:textId="777B8B73" w:rsidR="00270871" w:rsidRDefault="2D053E16" w:rsidP="00270871">
      <w:pPr>
        <w:pStyle w:val="ListParagraph"/>
        <w:numPr>
          <w:ilvl w:val="0"/>
          <w:numId w:val="1"/>
        </w:numPr>
        <w:spacing w:before="240" w:after="240"/>
        <w:rPr>
          <w:sz w:val="28"/>
          <w:szCs w:val="28"/>
        </w:rPr>
      </w:pPr>
      <w:r w:rsidRPr="00270871">
        <w:rPr>
          <w:sz w:val="28"/>
          <w:szCs w:val="28"/>
        </w:rPr>
        <w:t>List the EMI and number of loans with that loan amount.</w:t>
      </w:r>
    </w:p>
    <w:p w14:paraId="2D94A306" w14:textId="660D9B22" w:rsidR="00270871" w:rsidRPr="00270871" w:rsidRDefault="0040303E" w:rsidP="00270871">
      <w:pPr>
        <w:pStyle w:val="ListParagraph"/>
        <w:spacing w:before="240" w:after="240"/>
        <w:rPr>
          <w:sz w:val="28"/>
          <w:szCs w:val="28"/>
        </w:rPr>
      </w:pPr>
      <w:r w:rsidRPr="0040303E">
        <w:rPr>
          <w:sz w:val="28"/>
          <w:szCs w:val="28"/>
        </w:rPr>
        <w:lastRenderedPageBreak/>
        <w:drawing>
          <wp:inline distT="0" distB="0" distL="0" distR="0" wp14:anchorId="3305519A" wp14:editId="6E184A26">
            <wp:extent cx="3749365" cy="5075360"/>
            <wp:effectExtent l="0" t="0" r="3810" b="0"/>
            <wp:docPr id="118043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35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6BD0" w14:textId="09A46786" w:rsidR="2D053E16" w:rsidRPr="0040303E" w:rsidRDefault="2D053E16" w:rsidP="0040303E">
      <w:pPr>
        <w:pStyle w:val="ListParagraph"/>
        <w:numPr>
          <w:ilvl w:val="0"/>
          <w:numId w:val="1"/>
        </w:numPr>
        <w:spacing w:before="240" w:after="240"/>
        <w:rPr>
          <w:sz w:val="28"/>
          <w:szCs w:val="28"/>
        </w:rPr>
      </w:pPr>
      <w:r w:rsidRPr="0040303E">
        <w:rPr>
          <w:sz w:val="28"/>
          <w:szCs w:val="28"/>
        </w:rPr>
        <w:t>Create a view to list the total number of loans availed.</w:t>
      </w:r>
    </w:p>
    <w:p w14:paraId="1DBA282F" w14:textId="1682CADD" w:rsidR="0040303E" w:rsidRPr="0040303E" w:rsidRDefault="0040303E" w:rsidP="0040303E">
      <w:pPr>
        <w:spacing w:before="240" w:after="240"/>
        <w:rPr>
          <w:sz w:val="28"/>
          <w:szCs w:val="28"/>
        </w:rPr>
      </w:pPr>
      <w:r w:rsidRPr="0040303E">
        <w:rPr>
          <w:sz w:val="28"/>
          <w:szCs w:val="28"/>
        </w:rPr>
        <w:lastRenderedPageBreak/>
        <w:drawing>
          <wp:inline distT="0" distB="0" distL="0" distR="0" wp14:anchorId="32AD3F0A" wp14:editId="3B582E0C">
            <wp:extent cx="3444538" cy="4709568"/>
            <wp:effectExtent l="0" t="0" r="3810" b="0"/>
            <wp:docPr id="194297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735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C153" w14:textId="4962F5EE" w:rsidR="2D053E16" w:rsidRDefault="2D053E16" w:rsidP="25992EB8">
      <w:pPr>
        <w:spacing w:before="240" w:after="240"/>
        <w:rPr>
          <w:sz w:val="28"/>
          <w:szCs w:val="28"/>
        </w:rPr>
      </w:pPr>
      <w:r w:rsidRPr="25992EB8">
        <w:rPr>
          <w:sz w:val="28"/>
          <w:szCs w:val="28"/>
        </w:rPr>
        <w:t xml:space="preserve"> d) Display the EMI amount of Customer "Smith".</w:t>
      </w:r>
    </w:p>
    <w:p w14:paraId="002A7F9B" w14:textId="3D0F199C" w:rsidR="2D053E16" w:rsidRDefault="2D053E16" w:rsidP="25992EB8">
      <w:pPr>
        <w:spacing w:before="240" w:after="240"/>
        <w:rPr>
          <w:sz w:val="28"/>
          <w:szCs w:val="28"/>
        </w:rPr>
      </w:pPr>
      <w:r w:rsidRPr="25992EB8">
        <w:rPr>
          <w:sz w:val="28"/>
          <w:szCs w:val="28"/>
        </w:rPr>
        <w:lastRenderedPageBreak/>
        <w:t xml:space="preserve"> </w:t>
      </w:r>
      <w:r w:rsidR="0040303E" w:rsidRPr="0040303E">
        <w:rPr>
          <w:sz w:val="28"/>
          <w:szCs w:val="28"/>
        </w:rPr>
        <w:drawing>
          <wp:inline distT="0" distB="0" distL="0" distR="0" wp14:anchorId="075639C9" wp14:editId="11F38BC5">
            <wp:extent cx="2987299" cy="4922947"/>
            <wp:effectExtent l="0" t="0" r="3810" b="0"/>
            <wp:docPr id="40284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414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4525" w14:textId="22323DE7" w:rsidR="2D053E16" w:rsidRDefault="2D053E16" w:rsidP="25992EB8">
      <w:pPr>
        <w:spacing w:before="240" w:after="240"/>
        <w:rPr>
          <w:sz w:val="28"/>
          <w:szCs w:val="28"/>
        </w:rPr>
      </w:pPr>
      <w:r w:rsidRPr="25992EB8">
        <w:rPr>
          <w:sz w:val="28"/>
          <w:szCs w:val="28"/>
        </w:rPr>
        <w:t>e) Create a procedure to print the</w:t>
      </w:r>
    </w:p>
    <w:p w14:paraId="71793B4A" w14:textId="4EDCD249" w:rsidR="2D053E16" w:rsidRDefault="2D053E16" w:rsidP="25992EB8">
      <w:pPr>
        <w:spacing w:before="240" w:after="240"/>
        <w:rPr>
          <w:sz w:val="28"/>
          <w:szCs w:val="28"/>
        </w:rPr>
      </w:pPr>
      <w:r w:rsidRPr="25992EB8">
        <w:rPr>
          <w:sz w:val="28"/>
          <w:szCs w:val="28"/>
        </w:rPr>
        <w:t xml:space="preserve">Amount and </w:t>
      </w:r>
      <w:proofErr w:type="spellStart"/>
      <w:r w:rsidRPr="25992EB8">
        <w:rPr>
          <w:sz w:val="28"/>
          <w:szCs w:val="28"/>
        </w:rPr>
        <w:t>Custid</w:t>
      </w:r>
      <w:proofErr w:type="spellEnd"/>
      <w:r w:rsidRPr="25992EB8">
        <w:rPr>
          <w:sz w:val="28"/>
          <w:szCs w:val="28"/>
        </w:rPr>
        <w:t xml:space="preserve"> of </w:t>
      </w:r>
      <w:proofErr w:type="spellStart"/>
      <w:r w:rsidRPr="25992EB8">
        <w:rPr>
          <w:sz w:val="28"/>
          <w:szCs w:val="28"/>
        </w:rPr>
        <w:t>Loanid</w:t>
      </w:r>
      <w:proofErr w:type="spellEnd"/>
      <w:r w:rsidRPr="25992EB8">
        <w:rPr>
          <w:sz w:val="28"/>
          <w:szCs w:val="28"/>
        </w:rPr>
        <w:t xml:space="preserve"> 1001.</w:t>
      </w:r>
    </w:p>
    <w:p w14:paraId="7DDFB73B" w14:textId="7CE69B8C" w:rsidR="008B0A56" w:rsidRDefault="008B0A56" w:rsidP="25992EB8">
      <w:pPr>
        <w:spacing w:before="240" w:after="240"/>
        <w:rPr>
          <w:sz w:val="28"/>
          <w:szCs w:val="28"/>
        </w:rPr>
      </w:pPr>
      <w:r w:rsidRPr="008B0A56">
        <w:rPr>
          <w:sz w:val="28"/>
          <w:szCs w:val="28"/>
        </w:rPr>
        <w:lastRenderedPageBreak/>
        <w:drawing>
          <wp:inline distT="0" distB="0" distL="0" distR="0" wp14:anchorId="35EA3F46" wp14:editId="768A2C2E">
            <wp:extent cx="3093988" cy="4557155"/>
            <wp:effectExtent l="0" t="0" r="0" b="0"/>
            <wp:docPr id="54168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821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EF68" w14:textId="3D447380" w:rsidR="2D053E16" w:rsidRDefault="2D053E16" w:rsidP="25992EB8">
      <w:pPr>
        <w:spacing w:before="240" w:after="240"/>
        <w:rPr>
          <w:sz w:val="28"/>
          <w:szCs w:val="28"/>
        </w:rPr>
      </w:pPr>
      <w:r w:rsidRPr="25992EB8">
        <w:rPr>
          <w:sz w:val="28"/>
          <w:szCs w:val="28"/>
        </w:rPr>
        <w:t>f) Create a function to display the loan amount of customer with customerid 1002.</w:t>
      </w:r>
    </w:p>
    <w:p w14:paraId="301F8755" w14:textId="66F07BB1" w:rsidR="25992EB8" w:rsidRDefault="25992EB8" w:rsidP="25992EB8">
      <w:pPr>
        <w:rPr>
          <w:color w:val="000000" w:themeColor="text1"/>
          <w:sz w:val="28"/>
          <w:szCs w:val="28"/>
        </w:rPr>
      </w:pPr>
    </w:p>
    <w:sectPr w:rsidR="25992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E707B"/>
    <w:multiLevelType w:val="hybridMultilevel"/>
    <w:tmpl w:val="20A49AD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96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00D571"/>
    <w:rsid w:val="00270871"/>
    <w:rsid w:val="002713C0"/>
    <w:rsid w:val="002A6AB1"/>
    <w:rsid w:val="00381285"/>
    <w:rsid w:val="0040303E"/>
    <w:rsid w:val="00465B77"/>
    <w:rsid w:val="004C15A0"/>
    <w:rsid w:val="006F636A"/>
    <w:rsid w:val="00702CA4"/>
    <w:rsid w:val="008B0A56"/>
    <w:rsid w:val="009C1625"/>
    <w:rsid w:val="00D83A01"/>
    <w:rsid w:val="0989E9DD"/>
    <w:rsid w:val="0EAC9155"/>
    <w:rsid w:val="1800D571"/>
    <w:rsid w:val="219E550F"/>
    <w:rsid w:val="25992EB8"/>
    <w:rsid w:val="2AC2975D"/>
    <w:rsid w:val="2C06F81F"/>
    <w:rsid w:val="2D053E16"/>
    <w:rsid w:val="39C7CAB6"/>
    <w:rsid w:val="45B92338"/>
    <w:rsid w:val="53AB5A79"/>
    <w:rsid w:val="5E1BECD3"/>
    <w:rsid w:val="6022884D"/>
    <w:rsid w:val="69898616"/>
    <w:rsid w:val="7A3B1228"/>
    <w:rsid w:val="7AE4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BA59"/>
  <w15:chartTrackingRefBased/>
  <w15:docId w15:val="{60448DEA-D8AE-4B6C-BE39-FF03ABDD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5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25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Sreekeerthana Bathina</dc:creator>
  <cp:keywords/>
  <dc:description/>
  <cp:lastModifiedBy>sanjeev veerapandian</cp:lastModifiedBy>
  <cp:revision>2</cp:revision>
  <dcterms:created xsi:type="dcterms:W3CDTF">2026-03-02T06:42:00Z</dcterms:created>
  <dcterms:modified xsi:type="dcterms:W3CDTF">2026-03-02T09:06:00Z</dcterms:modified>
</cp:coreProperties>
</file>